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1E" w:rsidRDefault="00072E1E" w:rsidP="00072E1E">
      <w:r>
        <w:t>Р Е Ш Е Н И Я</w:t>
      </w:r>
    </w:p>
    <w:p w:rsidR="00072E1E" w:rsidRDefault="00072E1E" w:rsidP="00072E1E"/>
    <w:p w:rsidR="00072E1E" w:rsidRDefault="00072E1E" w:rsidP="00072E1E">
      <w:r>
        <w:t>НА ОБЩИНСКИ СЪВЕТ-РАДОМИР ОТ ЗАСЕДАНИЕ,</w:t>
      </w:r>
    </w:p>
    <w:p w:rsidR="00072E1E" w:rsidRDefault="00072E1E" w:rsidP="00072E1E"/>
    <w:p w:rsidR="00072E1E" w:rsidRDefault="00072E1E" w:rsidP="00072E1E">
      <w:r>
        <w:t>ПРОВЕДЕНО НА 17.04.2009 Г.</w:t>
      </w:r>
    </w:p>
    <w:p w:rsidR="00072E1E" w:rsidRDefault="00072E1E" w:rsidP="00072E1E"/>
    <w:p w:rsidR="00072E1E" w:rsidRDefault="00072E1E" w:rsidP="00072E1E">
      <w:r>
        <w:t>/ПРОТОКОЛ № 5/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ПО ПЪРВА ТОЧКА ОТ ДНЕВНИЯ РЕД – Доклад, вх.№ С-1113/03.04.2009 г., относно изпълнение на приоритетите, заложени в Общински план за развитие 2006-2013 г. на община Радомир. Вносител: Красимир Борисов-кмет на община Радомир.</w:t>
      </w:r>
    </w:p>
    <w:p w:rsidR="00072E1E" w:rsidRDefault="00072E1E" w:rsidP="00072E1E"/>
    <w:p w:rsidR="00072E1E" w:rsidRDefault="00072E1E" w:rsidP="00072E1E">
      <w:r>
        <w:t>След станалите разисквания и извършеното гласуване, на основание чл.24, т.2 от Закон за регионалното развитие,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30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ОДОБРЯВА годишния доклад за наблюдението на изпълнението на Общински план за развитие на община Радомир 2006-2013 г.</w:t>
      </w:r>
    </w:p>
    <w:p w:rsidR="00072E1E" w:rsidRDefault="00072E1E" w:rsidP="00072E1E">
      <w:r>
        <w:t>/„за” – 16 съветници, „против”-3 съветници, „въздържал се” – 1 съветник/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ВТОРА ТОЧКА ОТ ДНЕВНИЯ РЕД – Информация, относно дейността на общинска администрация по изпълнението на Наредба № 1 за обществения ред на територията на община Радомир за периода от</w:t>
      </w:r>
    </w:p>
    <w:p w:rsidR="00072E1E" w:rsidRDefault="00072E1E" w:rsidP="00072E1E">
      <w:r>
        <w:t>01.10.2008г. до 31.03.2009 г., вх.№ С-1091/30.03.2009 г. Вносител: Красимир Борисов-кмет на община Радомир.</w:t>
      </w:r>
    </w:p>
    <w:p w:rsidR="00072E1E" w:rsidRDefault="00072E1E" w:rsidP="00072E1E"/>
    <w:p w:rsidR="00072E1E" w:rsidRDefault="00072E1E" w:rsidP="00072E1E">
      <w:r>
        <w:t>След станалите разисквания и извършеното гласуване, на основание чл.21, ал.2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Е: 31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ПРИЕМА Информация, относно дейността на общинска администрация по изпълнението на Наредба № 1 за обществения ред на територията на община Радомир за периода от 01.10.2008г. до 31.03.2009 г.</w:t>
      </w:r>
    </w:p>
    <w:p w:rsidR="00072E1E" w:rsidRDefault="00072E1E" w:rsidP="00072E1E">
      <w:r>
        <w:t>/„за”-14 съветници, „против”-3 съветници, „въздържал се”-4 съветници/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ТРЕТА ТОЧКА ОТ ДНЕВНИЯ РЕД – Информация за състоянието на здравното обслужване на населението на територията на община Радомир, вх.№ С-1112/03.04.2009 г. Вносител: Красимир Борисов-кмет на община Радомир.</w:t>
      </w:r>
    </w:p>
    <w:p w:rsidR="00072E1E" w:rsidRDefault="00072E1E" w:rsidP="00072E1E">
      <w:r>
        <w:lastRenderedPageBreak/>
        <w:t>След станалите разисквания и извършеното гласуване, на основание чл.21, ал.1,т.23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32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 xml:space="preserve">1. ПРИЕМА Информацията за здравното обслужване на населението на територията на община Радомир. </w:t>
      </w:r>
    </w:p>
    <w:p w:rsidR="00072E1E" w:rsidRDefault="00072E1E" w:rsidP="00072E1E">
      <w:r>
        <w:t>2. ВЪЗЛАГА на кмета на община Радомир да предприеме необходимите действия всички населени места в община Радомир да бъдат обслужвани от Центъра за спешна медицинска помощ гр.Радомир.</w:t>
      </w:r>
    </w:p>
    <w:p w:rsidR="00072E1E" w:rsidRDefault="00072E1E" w:rsidP="00072E1E">
      <w:r>
        <w:t>3. ВЪЗЛАГА на д-р Пролет Колева - председател на ПК „Здравеопазване и социална политика” и на г-жа Евдокия Асенова - заместник кмет на община Радомир, да проведат среща с управителите на „МБАЛ-Радомир”ЕООД, „Медицински център-Радомир”ЕООД, лични лекари,кметовете и кметските наместници, на която да се набележат мерки за понататъшно подобряване на взаимодействието и състоянието на здравеопазването на територията на община Радомир.</w:t>
      </w:r>
    </w:p>
    <w:p w:rsidR="00072E1E" w:rsidRDefault="00072E1E" w:rsidP="00072E1E">
      <w:r>
        <w:t>/ „за”-21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ЧЕТВЪРТА ТОЧКА ОТ ДНЕВНИЯ РЕД – Приемане на Наредба за реда и условията за поставяне на преместваеми обекти, съгласно чл.56, ал.2 от ЗУТ и реда за принудително премахване на преместваеми обекти, съгласно чл.57а,ал.7 от ЗУТ, докладна записка, вх.№ С-1125/06.04.2009 г. Вносител: Красимир Борисов-кмет на община Радомир.</w:t>
      </w:r>
    </w:p>
    <w:p w:rsidR="00072E1E" w:rsidRDefault="00072E1E" w:rsidP="00072E1E"/>
    <w:p w:rsidR="00072E1E" w:rsidRDefault="00072E1E" w:rsidP="00072E1E">
      <w:r>
        <w:t>След извършеното гласуване, на основание чл.21, ал.2 от ЗМСМА и чл.56, ал.2 от ЗУТ,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Р Е Ш Е Н И Е № 33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1. ПРИЕМА на първо четене Наредба за реда и условията за поставяне на преместваеми обекти, съгласно чл.56, ал.2 от ЗУТ.</w:t>
      </w:r>
    </w:p>
    <w:p w:rsidR="00072E1E" w:rsidRDefault="00072E1E" w:rsidP="00072E1E">
      <w:r>
        <w:t>2. В срок до 10.05.2009 г. предложенията за промени и допълнения към проекта за наредба да бъдат внесени в писмен вид в деловодството на Общински съвет-Радомир.</w:t>
      </w:r>
    </w:p>
    <w:p w:rsidR="00072E1E" w:rsidRDefault="00072E1E" w:rsidP="00072E1E">
      <w:r>
        <w:t>/”за”-21 съветници, „против”-няма, „въздържал се” – 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ПЕТА ТОЧКА ОТ ДНЕВНИЯ РЕД – Отмяна на подзаконов нормативен акт-Наредба за предоставяне на концесия, приета с решение № 99/28.07.2000 г., от протокол № 19 на Общински съвет-Радомир, докладна записка, вх.№ С-1094/30.03.2009 г. Вносител: инж.Иван Владимиров-председател на Общински съвет-Радомир.</w:t>
      </w:r>
    </w:p>
    <w:p w:rsidR="00072E1E" w:rsidRDefault="00072E1E" w:rsidP="00072E1E"/>
    <w:p w:rsidR="00072E1E" w:rsidRDefault="00072E1E" w:rsidP="00072E1E"/>
    <w:p w:rsidR="00072E1E" w:rsidRDefault="00072E1E" w:rsidP="00072E1E">
      <w:r>
        <w:lastRenderedPageBreak/>
        <w:t>След извършеното гласуване, на основание чл.11, ал.3 от Закона за нормативните актове, чл.48, ал.2 от Указ за прилагане на Закона за нормативните актове, чл.21, ал.2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Р Е Ш Е Н И Е № 34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ОТМЕНЯ Наредба за предоставяне на концесия, приета с решение № 99 от 28.07.2000 г. от протокол № 19 на Общински съвет-Радомир.</w:t>
      </w:r>
    </w:p>
    <w:p w:rsidR="00072E1E" w:rsidRDefault="00072E1E" w:rsidP="00072E1E">
      <w:r>
        <w:t>/”за”-21 съветници, „против”-няма, „въздържал се”-няма/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ШЕСТА ТОЧКА ОТ ДНЕВНИЯ РЕД – Допълнение в Наредбата за определяне и администриране на такси и цени на услуги, докладна записка, вх.№ С-1118/03.04.2009 г. Вносител: Красимир Борисов-кмет на община Радомир.</w:t>
      </w:r>
    </w:p>
    <w:p w:rsidR="00072E1E" w:rsidRDefault="00072E1E" w:rsidP="00072E1E"/>
    <w:p w:rsidR="00072E1E" w:rsidRDefault="00072E1E" w:rsidP="00072E1E">
      <w:r>
        <w:t>След станалите разисквания и извършеното гласуване, на основание чл.21, ал.2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35</w:t>
      </w:r>
    </w:p>
    <w:p w:rsidR="00072E1E" w:rsidRDefault="00072E1E" w:rsidP="00072E1E"/>
    <w:p w:rsidR="00072E1E" w:rsidRDefault="00072E1E" w:rsidP="00072E1E">
      <w:r>
        <w:lastRenderedPageBreak/>
        <w:t>ОБЩИНСКИ СЪВЕТ-РАДОМИР:</w:t>
      </w:r>
    </w:p>
    <w:p w:rsidR="00072E1E" w:rsidRDefault="00072E1E" w:rsidP="00072E1E"/>
    <w:p w:rsidR="00072E1E" w:rsidRDefault="00072E1E" w:rsidP="00072E1E">
      <w:r>
        <w:t>ДОПЪЛВА Наредба за определянето и администрирането на местните такси и цени на услуги на територията на община Радомир /приета с решение № 317 на Общински съвет-Радомир от 29.ХІІ.2008 г., изменена с решение № 29 от 13.03.2009 г./ в глава ІІІ-Определяне на цени на нерегламентирани със закон услуги, чл.45 с НОВИ точки 6,7 и 8 със следното съдържание:</w:t>
      </w:r>
    </w:p>
    <w:p w:rsidR="00072E1E" w:rsidRDefault="00072E1E" w:rsidP="00072E1E">
      <w:r>
        <w:t>точка 6 – Ползване на ритуална зала в гробищен парк – 20.00 лв.</w:t>
      </w:r>
    </w:p>
    <w:p w:rsidR="00072E1E" w:rsidRDefault="00072E1E" w:rsidP="00072E1E">
      <w:r>
        <w:t>точка 7 – Ползване на зала за помен – 15.00 лв.</w:t>
      </w:r>
    </w:p>
    <w:p w:rsidR="00072E1E" w:rsidRDefault="00072E1E" w:rsidP="00072E1E">
      <w:r>
        <w:t>точка 8 – Извършване на строително-монтажни дейности /монтаж на паметници, огради и други/ - 15.00 лв.</w:t>
      </w:r>
    </w:p>
    <w:p w:rsidR="00072E1E" w:rsidRDefault="00072E1E" w:rsidP="00072E1E">
      <w:r>
        <w:t>/ „за”-11 съветници, „против”-7 съветници, „въздържал се”-3 съветници/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СЕДМА ТОЧКА ОТ ДНЕВНИЯ РЕД – Изменения и допълнения в Тарифата за определяне на наемни цени на общински имоти на територията на община Радомир, отдавани под наем по реда на Наредбата за общинската собственост, докладна записка, вх.№ С-1117/03.04.2009 г. Вносител: Красимир Борисов-кмет на община Радомир.</w:t>
      </w:r>
    </w:p>
    <w:p w:rsidR="00072E1E" w:rsidRDefault="00072E1E" w:rsidP="00072E1E"/>
    <w:p w:rsidR="00072E1E" w:rsidRDefault="00072E1E" w:rsidP="00072E1E">
      <w:r>
        <w:t>След станалите разисквания и извършените поименни гласувания, на основание чл.21, ал.1, т.23 от ЗМСМА и чл.29 от Наредбата за общинската собственост /приета с Решение № 231 по протокол № 13 от 24.10.2008 г.на Общински съвет-Радомир/,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36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ИЗМЕНЯ И ДОПЪЛВА Тарифа за определяне на наемни цени на общински имоти на територията на община Радомир, отдавани под наем по реда на Наредба за общинската собственост, приета с решение № 293 от 19.12.2008 г., допълнена с решение № 20 от 27.02.2009 г. на Общински съвет-Радомир, както следва:</w:t>
      </w:r>
    </w:p>
    <w:p w:rsidR="00072E1E" w:rsidRDefault="00072E1E" w:rsidP="00072E1E">
      <w:r>
        <w:t>І. Чл.2, в сила от 01.05.2009 г. със следното съдържание:</w:t>
      </w:r>
    </w:p>
    <w:p w:rsidR="00072E1E" w:rsidRDefault="00072E1E" w:rsidP="00072E1E">
      <w:r>
        <w:t>(1) За процедури, проведени преди 01.01.2009 г., по които са сключени договори за отдаване под наем на общински имоти за срок по-кратък от 10 години, и които изтичат след приемане на настоящата Тарифа в случай на продължаването на срока на договорите по искане на наемателите, определените в тази Тарифа цени са месечни наемни цени за продължения срок на договорите и се индексират по реда и в срока, определени в чл.26 от Наредба за общинската собственост (приета с решение № 231 от 24.10.2008 г. на ОбС-Радомир от протокол № 13).</w:t>
      </w:r>
    </w:p>
    <w:p w:rsidR="00072E1E" w:rsidRDefault="00072E1E" w:rsidP="00072E1E">
      <w:r>
        <w:t>(2) За процедури, проведени преди 01.01.2009 г., по които са сключени договори за отдаване под наем на общински имоти, чийто срок не е изтекъл към момента на приемане на настоящата Тарифа, са в сила достигнатите наемни цени към 31.12.2008 г.</w:t>
      </w:r>
    </w:p>
    <w:p w:rsidR="00072E1E" w:rsidRDefault="00072E1E" w:rsidP="00072E1E">
      <w:r>
        <w:t>(3) Надвнесените суми, изчислени съгласно редакцията на чл.2 от настоящата Тарифа, действаща до 30.04.2009 г., за дължимите месечни наемни цени за периода от 01.01.2009 г. до 30.04.2009 г., се привеждат в съответствие с действащите наемни цени към 31.12.2008 г. по ред, определен от кмета на община Радомир.</w:t>
      </w:r>
    </w:p>
    <w:p w:rsidR="00072E1E" w:rsidRDefault="00072E1E" w:rsidP="00072E1E">
      <w:r>
        <w:t>ІІ. Чл.3, в сила от 01.05.2009 г. със следното съдържание: За помещения-общинска собственост, отдавани под наем за осъществяване на търговска дейност, наемната цена е в зависимост от зоната, в която се намира помещението и е за 1 кв.м. месечно, както следва:</w:t>
      </w:r>
    </w:p>
    <w:p w:rsidR="00072E1E" w:rsidRDefault="00072E1E" w:rsidP="00072E1E">
      <w:r>
        <w:t>а) І зона – 8.00 лева</w:t>
      </w:r>
    </w:p>
    <w:p w:rsidR="00072E1E" w:rsidRDefault="00072E1E" w:rsidP="00072E1E">
      <w:r>
        <w:t>б) ІІ зона – 6.00 лева</w:t>
      </w:r>
    </w:p>
    <w:p w:rsidR="00072E1E" w:rsidRDefault="00072E1E" w:rsidP="00072E1E">
      <w:r>
        <w:t>в) ІІІ зона – 5.00 лева</w:t>
      </w:r>
    </w:p>
    <w:p w:rsidR="00072E1E" w:rsidRDefault="00072E1E" w:rsidP="00072E1E">
      <w:r>
        <w:t>г) ІV зона –селата, в зависимост от броя на населението:</w:t>
      </w:r>
    </w:p>
    <w:p w:rsidR="00072E1E" w:rsidRDefault="00072E1E" w:rsidP="00072E1E">
      <w:r>
        <w:t>- с население под 150 жители – 2.00 лева</w:t>
      </w:r>
    </w:p>
    <w:p w:rsidR="00072E1E" w:rsidRDefault="00072E1E" w:rsidP="00072E1E">
      <w:r>
        <w:t>- с население над 150 жители – 1.50 лева</w:t>
      </w:r>
    </w:p>
    <w:p w:rsidR="00072E1E" w:rsidRDefault="00072E1E" w:rsidP="00072E1E">
      <w:r>
        <w:t>ІІІ. Чл.4, в сила от 01.05.2009 г. със следното съдържание: За помещения – общинска собственост, отдавани под наем за осъществяване на производствена дейност и извършване на услуги, наемната цена е в зависимост от зоната, в която се намира помещението и е за 1 кв.м. месечно, както следва:</w:t>
      </w:r>
    </w:p>
    <w:p w:rsidR="00072E1E" w:rsidRDefault="00072E1E" w:rsidP="00072E1E">
      <w:r>
        <w:t>а) І зона – 2.20 лева</w:t>
      </w:r>
    </w:p>
    <w:p w:rsidR="00072E1E" w:rsidRDefault="00072E1E" w:rsidP="00072E1E">
      <w:r>
        <w:lastRenderedPageBreak/>
        <w:t>б) ІІ зона – 1.80 лева</w:t>
      </w:r>
    </w:p>
    <w:p w:rsidR="00072E1E" w:rsidRDefault="00072E1E" w:rsidP="00072E1E">
      <w:r>
        <w:t>в) ІІІ зона – 1.50 лева</w:t>
      </w:r>
    </w:p>
    <w:p w:rsidR="00072E1E" w:rsidRDefault="00072E1E" w:rsidP="00072E1E">
      <w:r>
        <w:t>г) ІV зона – селата – 1.20 лева</w:t>
      </w:r>
    </w:p>
    <w:p w:rsidR="00072E1E" w:rsidRDefault="00072E1E" w:rsidP="00072E1E">
      <w:r>
        <w:t>ІV. Чл.5, в сила от 01.05.2009 г. със следното съдържание: За общински терени, отдавани под наем наемната цена е в зависимост от района и зоната, в която се намира и е за 1 кв.м. площ месечно, както следва:</w:t>
      </w:r>
    </w:p>
    <w:p w:rsidR="00072E1E" w:rsidRDefault="00072E1E" w:rsidP="00072E1E">
      <w:r>
        <w:t>а) в района на общински пазар – 10.00 лева</w:t>
      </w:r>
    </w:p>
    <w:p w:rsidR="00072E1E" w:rsidRDefault="00072E1E" w:rsidP="00072E1E">
      <w:r>
        <w:t>б) І зона – 6.50 лева</w:t>
      </w:r>
    </w:p>
    <w:p w:rsidR="00072E1E" w:rsidRDefault="00072E1E" w:rsidP="00072E1E">
      <w:r>
        <w:t>в) ІІ зона – 4.00 лева</w:t>
      </w:r>
    </w:p>
    <w:p w:rsidR="00072E1E" w:rsidRDefault="00072E1E" w:rsidP="00072E1E">
      <w:r>
        <w:t>г) ІІІ зона – 3.00 лева</w:t>
      </w:r>
    </w:p>
    <w:p w:rsidR="00072E1E" w:rsidRDefault="00072E1E" w:rsidP="00072E1E">
      <w:r>
        <w:t>д) ІV зона – селата, в зависимост от броя на населението:</w:t>
      </w:r>
    </w:p>
    <w:p w:rsidR="00072E1E" w:rsidRDefault="00072E1E" w:rsidP="00072E1E">
      <w:r>
        <w:t>- с население под 150 жители – 1.00 лева</w:t>
      </w:r>
    </w:p>
    <w:p w:rsidR="00072E1E" w:rsidRDefault="00072E1E" w:rsidP="00072E1E">
      <w:r>
        <w:t>- с население над 150 жители – 1.50 лева</w:t>
      </w:r>
    </w:p>
    <w:p w:rsidR="00072E1E" w:rsidRDefault="00072E1E" w:rsidP="00072E1E">
      <w:r>
        <w:t>V. Чл.8, ал.2 – нова, в сила от 01.05.2009 г. със следното съдържание: За сдружения с нестопанска цел, вписани в регистъра на юридическите лица с предмет на дейност, свързан с развитието на спорта и здравословния начин на живот във всички възрастови групи към различните видове спорт, заплащат месечна наемна цена в размер на 10 % от определената по чл.3 и чл.5 от настоящата Тарифа, когато договорите за отдаване под наем са сключени с тях и помещението или теренът се използват лично от тях.</w:t>
      </w:r>
    </w:p>
    <w:p w:rsidR="00072E1E" w:rsidRDefault="00072E1E" w:rsidP="00072E1E">
      <w:r>
        <w:t>VІ. Чл.9 – нов, в сила от 01.05.2009 г. със следното съдържание: За имоти, попадащи в хипотезата на § 4 от ПЗР на ЗСПЗЗ, стопанисвани от община Радомир при отдаването им под наем, наемната цена е годишна за 1 декар площ и е в размер на 25.00 лева.</w:t>
      </w:r>
    </w:p>
    <w:p w:rsidR="00072E1E" w:rsidRDefault="00072E1E" w:rsidP="00072E1E">
      <w:r>
        <w:t xml:space="preserve">/„за”-12 съветници, „против”-4 съветници, „въздържал се”-5 съветници/ 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ОСМА ТОЧКА ОТ ДНЕВНИЯ РЕД – Изменения и допълнения в Наредба за общинската собственост на Общински съвет-Радомир, докладна записка, вх.№ С-1116/03.04.2009 г. Вносител: Красимир Борисов-кмет на община Радомир.</w:t>
      </w:r>
    </w:p>
    <w:p w:rsidR="00072E1E" w:rsidRDefault="00072E1E" w:rsidP="00072E1E">
      <w:r>
        <w:lastRenderedPageBreak/>
        <w:t>След станалите разисквания и извършеното гласуване, на основание чл.21, ал.2 от ЗМСМА и чл.8, ал.2 от ЗОС,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37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ИЗМЕНЯ И ДОПЪЛВА Наредба за общинската собственост, приета с решение № 231 от 24.10.2008 г., както следва:</w:t>
      </w:r>
    </w:p>
    <w:p w:rsidR="00072E1E" w:rsidRDefault="00072E1E" w:rsidP="00072E1E"/>
    <w:p w:rsidR="00072E1E" w:rsidRDefault="00072E1E" w:rsidP="00072E1E">
      <w:r>
        <w:t>І. В глава трета – Управление на имоти и вещи-общинска собственост:</w:t>
      </w:r>
    </w:p>
    <w:p w:rsidR="00072E1E" w:rsidRDefault="00072E1E" w:rsidP="00072E1E">
      <w:r>
        <w:t>1. чл.22, ал.4 – в сила от 17.04.2009 г., със следното съдържание:”Без решение на общинския съвет, кметът на община Радомир отдава под наем без търг или конкурс части от имоти-общинска собственост, на лица извършващи извънболнична помощ по цени 10 % от наемните цени, определени от общинския съвет. За целта се отправя писмено искане с приложени документи, установяващи право за извършване на извънболнична дейност. При промяна на определените от общинския съвет цени новата наемна цена не може да бъде по-ниска от цената по действащия договор”.</w:t>
      </w:r>
    </w:p>
    <w:p w:rsidR="00072E1E" w:rsidRDefault="00072E1E" w:rsidP="00072E1E">
      <w:r>
        <w:t>2. чл.23, ал.9 – в сила от 17.04.2009 г., със следното съдържание:”При промяна на собствеността върху преместваем обект за търговска или друга обслужваща дейност, поставен върху отдаден под наем имот-общинска собственост, новият собственик може да ползва правата по действащия договор за наем след сключване на нов договор между него и община Радомир, който е за времето до изтичане срока на първия. В този случай може да се прилага ал.5”.</w:t>
      </w:r>
    </w:p>
    <w:p w:rsidR="00072E1E" w:rsidRDefault="00072E1E" w:rsidP="00072E1E">
      <w:r>
        <w:t>ІІ. В глава четвърта – Разпореждане с имоти и вещи-общинска собственост:</w:t>
      </w:r>
    </w:p>
    <w:p w:rsidR="00072E1E" w:rsidRDefault="00072E1E" w:rsidP="00072E1E">
      <w:r>
        <w:t>Раздел І – Разпореждане с имоти-частна общинска собственост:</w:t>
      </w:r>
    </w:p>
    <w:p w:rsidR="00072E1E" w:rsidRDefault="00072E1E" w:rsidP="00072E1E">
      <w:r>
        <w:t>1.Чл.34, ал.5 – в сила от 17.04.2009 г., със следното съдържание:”В 7/седем/дневен срок след приключване на тръжната или конкурсната процедура, въз основа на констатациите в протокола на комисията провела търга, кметът на общината издава заповед, с която определя спечелилия кандидат и достигнатата крайна цена. Заповедта се обявява на заинтересованите лица по реда на Административно процесуалния кодекс”.</w:t>
      </w:r>
    </w:p>
    <w:p w:rsidR="00072E1E" w:rsidRDefault="00072E1E" w:rsidP="00072E1E">
      <w:r>
        <w:lastRenderedPageBreak/>
        <w:t>2.Чл.34, ал.6 – в сила от 17.04.2009 г., със следното съдържание:”В едномесечен срок от влизане в сила на заповедта, се заплаща цената по сделката и 2 % режийни разноски, както и всички дължими данъци по придобиване на имота. В двуседмичен срок след постъпване на плащането по сметка на община Радомир, кметът сключва договор за продажба на имота”.</w:t>
      </w:r>
    </w:p>
    <w:p w:rsidR="00072E1E" w:rsidRDefault="00072E1E" w:rsidP="00072E1E">
      <w:r>
        <w:t>ІІІ. В глава четвърта – Разпореждане с имоти и вещи-общинска собственост:</w:t>
      </w:r>
    </w:p>
    <w:p w:rsidR="00072E1E" w:rsidRDefault="00072E1E" w:rsidP="00072E1E">
      <w:r>
        <w:t>Раздел ІІІ – Продажба на земя-частна общинска собственост на лица, притежаващи законно построена сграда, върху нея:</w:t>
      </w:r>
    </w:p>
    <w:p w:rsidR="00072E1E" w:rsidRDefault="00072E1E" w:rsidP="00072E1E">
      <w:r>
        <w:t>-</w:t>
      </w:r>
      <w:r>
        <w:tab/>
        <w:t xml:space="preserve">Чл.54, ал.5 – в сила от 17.04.2009 г., със следното съдържание: „В </w:t>
      </w:r>
    </w:p>
    <w:p w:rsidR="00072E1E" w:rsidRDefault="00072E1E" w:rsidP="00072E1E">
      <w:r>
        <w:t>Двумесечен срок от връчване на заповедта лицето, подало молбата за закупуване заплаща цената на земята и сумите по ал.3”.</w:t>
      </w:r>
    </w:p>
    <w:p w:rsidR="00072E1E" w:rsidRDefault="00072E1E" w:rsidP="00072E1E">
      <w:r>
        <w:t>ІV. В глава шеста – Управление и разпореждане със земи от общинския поземлен фонд – нов чл.73а-в сила от 17.04.2009 г., със следното съдържение:”Имотите, попадащи в хипотезата на § 4 от ПРЗ на ЗСПЗЗ, за които има влязъл в сила план на новообразуваните имоти и в регистъра на имотите, който е неразделна част от плана, няма данни за собствеността върху имота, се стопанисват от община Радомир и могат да бъдат отдавани под наем от кмета на община Радомир по реда на глава осма или девета от настоящата наредба, но за срок не по-дълъг от 3/три/ години. При възстановяването на правото на собственост върху такива имоти, които се стопанисват от община Радомир се спазва процедурата, предвидена в § 4к от ПРЗ на ЗСПЗЗ”.</w:t>
      </w:r>
    </w:p>
    <w:p w:rsidR="00072E1E" w:rsidRDefault="00072E1E" w:rsidP="00072E1E">
      <w:r>
        <w:t>V. В глава осма – Провеждане на публично оповестени търгове за отдаване под наем и разпореждане с общинска собственост:</w:t>
      </w:r>
    </w:p>
    <w:p w:rsidR="00072E1E" w:rsidRDefault="00072E1E" w:rsidP="00072E1E">
      <w:r>
        <w:t>1. Чл.89, т.1 – в сила от 17.04.2009 г., със следното съдържение:”отдаване под наем на недвижими имоти-публична общинска собственост по чл.14, ал.7 от ЗОС”.</w:t>
      </w:r>
    </w:p>
    <w:p w:rsidR="00072E1E" w:rsidRDefault="00072E1E" w:rsidP="00072E1E">
      <w:r>
        <w:t>2. Чл.90, ал.2 – в сила от 17.04.2009 г., със следното съдържание:”Със заповедта по ал.1 се утвърждава тръжната документация и договора за продажба като част от нея /с изключение на движимите вещи, без моторните превозни средства/, посочват се условията за оглед на имотите и вещите, предмет на търга и крайният срок за закупуване на тръжни документи”.</w:t>
      </w:r>
    </w:p>
    <w:p w:rsidR="00072E1E" w:rsidRDefault="00072E1E" w:rsidP="00072E1E">
      <w:r>
        <w:t>3. Чл.90, ал.3 – в сила от 17.04.2009 г., със следното съдържание:”Комисията по провеждане на търга се назначава със заповед на кмета на община Радомир и се състои от минимум петима членове, един от които правоспособен юрист и двама общински съветници. От състава на комисията, кметът на община Радомир определя председател и секретар. Преди започване на работа, членовете на комисията подписват декларации за неразгласяване на обстоятелства, станали им известни във връзка с провеждания търг, както и, че не са свързани лица с участник в процедурата”.</w:t>
      </w:r>
    </w:p>
    <w:p w:rsidR="00072E1E" w:rsidRDefault="00072E1E" w:rsidP="00072E1E">
      <w:r>
        <w:t xml:space="preserve">4. Чл.94, ал.5 – в сила от 17.04.2009 г., със следното съдържание:”Участниците обявяват предлаганите от тях суми негласно чрез повдигане на предварително раздадените им номера за </w:t>
      </w:r>
      <w:r>
        <w:lastRenderedPageBreak/>
        <w:t>регистрация и участие. Всяко повдигане на номерът от участник означава наддаване с една стъпка”.</w:t>
      </w:r>
    </w:p>
    <w:p w:rsidR="00072E1E" w:rsidRDefault="00072E1E" w:rsidP="00072E1E">
      <w:r>
        <w:t>5. Чл.97, ал.1 – в сила от 17.04.2009 г., със следното съдържание:”Внесените депозити на неспечелилите участници се освобождават след приключване на търга, въз основа на писмено разрешение на председателя на комисията”.</w:t>
      </w:r>
    </w:p>
    <w:p w:rsidR="00072E1E" w:rsidRDefault="00072E1E" w:rsidP="00072E1E">
      <w:r>
        <w:t>6. Чл.97, ал.2 – в сила от 17.04.2009 г., със следното съдържание:”Депозитът на спечелилия търга участник се задържа като гаранция за сключване на договора. Депозитът се прихваща от дължимата цена при процедури за разпореждане с имоти-частна общинска собственост и се възстановява-при процедури за управление на имоти”.</w:t>
      </w:r>
    </w:p>
    <w:p w:rsidR="00072E1E" w:rsidRDefault="00072E1E" w:rsidP="00072E1E">
      <w:r>
        <w:t>7. Чл.98, ал.3 – в сила от 17.04.2009 г., със следното съдържание:”Препис-извлечение от протокола се връчва на всички участници в търга по реда на Административно процесуалния кодекс”.</w:t>
      </w:r>
    </w:p>
    <w:p w:rsidR="00072E1E" w:rsidRDefault="00072E1E" w:rsidP="00072E1E">
      <w:r>
        <w:t>8. Чл.99, ал.2 – в сила от 17.04.2009 г., със следното съдържание:”Заповедта се връчва на участниците в търга и се обявява на информационното табло в общината в деня на издаването й”.</w:t>
      </w:r>
    </w:p>
    <w:p w:rsidR="00072E1E" w:rsidRDefault="00072E1E" w:rsidP="00072E1E">
      <w:r>
        <w:t>9. Чл.99, ал.3 – в сила от 17.04.2009 г., със следното съдържание:”В двуседмичен срок след влизане в сила на заповедта, с която е определен спечелилият търга участник, последният и кметът на общината сключват договор”.</w:t>
      </w:r>
    </w:p>
    <w:p w:rsidR="00072E1E" w:rsidRDefault="00072E1E" w:rsidP="00072E1E">
      <w:r>
        <w:t>VІ. В Преходни и заключителни разпоредби – нов § 6 – в сила от 17.04.2009 г. със следното съдържание: Настоящата наредба е изменена и допълнена с решение № 37 от 17.04.2009 г.</w:t>
      </w:r>
    </w:p>
    <w:p w:rsidR="00072E1E" w:rsidRDefault="00072E1E" w:rsidP="00072E1E">
      <w:r>
        <w:t xml:space="preserve">- Нов § 7 – в сила от 17.04.2009 г. със следното съдържание: „За неприключените производства по настоящата наредба до измененията и допълненията се прилага досегашния ред”. </w:t>
      </w:r>
    </w:p>
    <w:p w:rsidR="00072E1E" w:rsidRDefault="00072E1E" w:rsidP="00072E1E">
      <w:r>
        <w:t>/„за”-17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ДЕВЕТА ТОЧКА ОТ ДНЕВНИЯ РЕД – Финансов отчет и баланс, вх.№ С-1100/01.04.2009 г. от „Многопрофилна болница за активно лечение-Радомир”ЕООД гр.Радомир за 2008 г. Вносител: д-р Цветан Георгиев-управител на „МБАЛ-Радомир”ЕООД.</w:t>
      </w:r>
    </w:p>
    <w:p w:rsidR="00072E1E" w:rsidRDefault="00072E1E" w:rsidP="00072E1E"/>
    <w:p w:rsidR="00072E1E" w:rsidRDefault="00072E1E" w:rsidP="00072E1E">
      <w:r>
        <w:lastRenderedPageBreak/>
        <w:t>След направените разисквания и извършеното гласуване, на основание чл.21, ал.2 от ЗМСМА,Общински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38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ПРИЕМА Годишен отчет и баланс за 2008г. на „Многопрофилна болница за активно лечение-Радомир” ЕООД, гр.Радомир.</w:t>
      </w:r>
    </w:p>
    <w:p w:rsidR="00072E1E" w:rsidRDefault="00072E1E" w:rsidP="00072E1E">
      <w:r>
        <w:t>/ “за” – 18 съветници, “против” - няма, “въздържал се” – 3 съветници/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След станалите разисквания и извършеното поименно гласуване, на основание чл.21, ал.1, т.23 от ЗМСМА,Общински съвет-Радомир, прие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Р Е Ш Е Н И Е № 39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lastRenderedPageBreak/>
        <w:t>1. ДАВА СЪГЛАСИЕ да се открие и проведе процедура за възлагане на обществена поръчка за избор на изпълнител за изпълнение на енерго-спестяващи мерки на „МБАЛ-Радомир”ЕООД гр.Радомир при следните условия:</w:t>
      </w:r>
    </w:p>
    <w:p w:rsidR="00072E1E" w:rsidRDefault="00072E1E" w:rsidP="00072E1E">
      <w:r>
        <w:t>1.1. Начин на изразходване на средствата: прилагане на енерго-спестяващи мерки в „МБАЛ-Радомир” ЕООД;</w:t>
      </w:r>
    </w:p>
    <w:p w:rsidR="00072E1E" w:rsidRDefault="00072E1E" w:rsidP="00072E1E">
      <w:r>
        <w:t>1.2. Размер на инвестицията: 406 000.00 лв.;</w:t>
      </w:r>
    </w:p>
    <w:p w:rsidR="00072E1E" w:rsidRDefault="00072E1E" w:rsidP="00072E1E">
      <w:r>
        <w:t>1.3Финансиране на инвестицията: избрания изпълнител трябва да осигури със собствени средства 25% от финансирането на инвестицията. Останалите 75% се поемат от фонд „Енергийна ефективност”. Избрания изпълнител трябва да приложи условията за разсрочено плащане при следните индикативни параметри:</w:t>
      </w:r>
    </w:p>
    <w:p w:rsidR="00072E1E" w:rsidRDefault="00072E1E" w:rsidP="00072E1E">
      <w:r>
        <w:t>- срок за изпълнение на инвестицията – до три месеца;</w:t>
      </w:r>
    </w:p>
    <w:p w:rsidR="00072E1E" w:rsidRDefault="00072E1E" w:rsidP="00072E1E">
      <w:r>
        <w:t>- погасяване – на 72 месечни вноски;</w:t>
      </w:r>
    </w:p>
    <w:p w:rsidR="00072E1E" w:rsidRDefault="00072E1E" w:rsidP="00072E1E">
      <w:r>
        <w:t>- оскъпяване – до 8% годишно;</w:t>
      </w:r>
    </w:p>
    <w:p w:rsidR="00072E1E" w:rsidRDefault="00072E1E" w:rsidP="00072E1E">
      <w:r>
        <w:t xml:space="preserve">2. УПЪЛНОМОЩАВА и ВЪЗЛАГА на Управителя на „МБАЛ-Радомир” ЕООД – д-р Цветан Георгиев: </w:t>
      </w:r>
    </w:p>
    <w:p w:rsidR="00072E1E" w:rsidRDefault="00072E1E" w:rsidP="00072E1E">
      <w:r>
        <w:t>2.1. Да предприеме и извърши всички необходими правни и фактически действия за откриване и провеждане на процедурата за възлагане на обществената поръчка за избор на изпълнител и извършване на всички процедури по нея.</w:t>
      </w:r>
    </w:p>
    <w:p w:rsidR="00072E1E" w:rsidRDefault="00072E1E" w:rsidP="00072E1E">
      <w:r>
        <w:t>2.2. Да подпише и подготви всички необходими документи, съгласно Закона за обществените поръчки за провеждане на процедурата.</w:t>
      </w:r>
    </w:p>
    <w:p w:rsidR="00072E1E" w:rsidRDefault="00072E1E" w:rsidP="00072E1E">
      <w:r>
        <w:t>2.3. Да сключи договор с избрания изпълнител при посочените в т.1 условия</w:t>
      </w:r>
    </w:p>
    <w:p w:rsidR="00072E1E" w:rsidRDefault="00072E1E" w:rsidP="00072E1E">
      <w:r>
        <w:t>/“за” – 21 съветници, “против”- няма, “въздържал се” – 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lastRenderedPageBreak/>
        <w:t xml:space="preserve">ПО ДЕСЕТА ТОЧКА ОТ ДНЕВНИЯ РЕД - Финансов отчет и Баланс, вх.№С-1105/02.04.2009г. на „Медицински център Радомир” ЕООД гр.Радомир за периода 01.01.2008г. до 31.12.2008г. Вносител: д-р Искра Гьошева – управител на „Медицински център Радомир” ЕООД. 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гласуване,на основание чл.21, ал.2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Р Е Ш Е Н И Е № 40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Приема годишния отчет и баланс на „Медицински център Радомир” ЕООД гр.Радомир за периода от 01.01.2008г. до 31.12.2008 г.</w:t>
      </w:r>
    </w:p>
    <w:p w:rsidR="00072E1E" w:rsidRDefault="00072E1E" w:rsidP="00072E1E">
      <w:r>
        <w:t>/”за”-18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ЕДИНАДЕСЕТА ТОЧКА ОТ ДНЕВНИЯ РЕД -Отчет за състоянието и дейността на „Байкал-1”ЕООД-с.Байкалско, община Радомир за 2008г. и баланс, вх.№С-1098/01.04.2009г. Вносител: Христо Христов – управител на „Байкал-1”ЕООД-с.Байкалско;</w:t>
      </w:r>
    </w:p>
    <w:p w:rsidR="00072E1E" w:rsidRDefault="00072E1E" w:rsidP="00072E1E"/>
    <w:p w:rsidR="00072E1E" w:rsidRDefault="00072E1E" w:rsidP="00072E1E">
      <w:r>
        <w:t>След станалите разисквания и извършеното гласуване,на основание чл.21, ал.2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41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ПРИЕМА годишен отчет и баланс на „Байкал-1”ЕООД, с.Байкалско за 2008г.</w:t>
      </w:r>
    </w:p>
    <w:p w:rsidR="00072E1E" w:rsidRDefault="00072E1E" w:rsidP="00072E1E">
      <w:r>
        <w:t>/”за”-13 съветници, „против”-3 съветници, 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ДВАНАДЕСЕТА ТОЧКА ОТ ДНЕВНИЯ РЕД - Отчет за дейността по издаването на общински вестник „За Радомир за периода от месец февруари 2007г. до месец март 2009г., вх.С-1115/03.04.2009г. Вносител: Мая Луканова – главен редактор на общински вестник „За Радомир”.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гласуване, на основание чл.21, ал.1,т.23 от ЗМСМА и чл.1.12 от Статут на вестник „За Радомир”,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42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lastRenderedPageBreak/>
        <w:t>І. ПРИЕМА Отчет за дейността по издаването на общински вестник „За Радомир” за периода от месец февруари 2007г. до месец март 2009г.</w:t>
      </w:r>
    </w:p>
    <w:p w:rsidR="00072E1E" w:rsidRDefault="00072E1E" w:rsidP="00072E1E">
      <w:r>
        <w:t>ІІ. ИЗБИРА редакционна колегия на общински вестник „За Радомир”, в състав:</w:t>
      </w:r>
    </w:p>
    <w:p w:rsidR="00072E1E" w:rsidRDefault="00072E1E" w:rsidP="00072E1E">
      <w:r>
        <w:t>1.Екатерина Фиданска-заместник-председател на ОбС-Радомир и отговаряща за вестника от ОбС-Радомир;</w:t>
      </w:r>
    </w:p>
    <w:p w:rsidR="00072E1E" w:rsidRDefault="00072E1E" w:rsidP="00072E1E">
      <w:r>
        <w:t>2. инж.Велиана Искренова-Попова – общински съветник и председател на ПК „Образование, наука, култура и духовни дейности” в ОбС-Радомир;</w:t>
      </w:r>
    </w:p>
    <w:p w:rsidR="00072E1E" w:rsidRDefault="00072E1E" w:rsidP="00072E1E">
      <w:r>
        <w:t>3. Евдокия Асенова-зам.-кмет на община Радомир;</w:t>
      </w:r>
    </w:p>
    <w:p w:rsidR="00072E1E" w:rsidRDefault="00072E1E" w:rsidP="00072E1E">
      <w:r>
        <w:t>4.Василка Райчева-специалист в отдел „Култура и историческо наследство”в община Радомир и сътрудник на вестника;</w:t>
      </w:r>
    </w:p>
    <w:p w:rsidR="00072E1E" w:rsidRDefault="00072E1E" w:rsidP="00072E1E">
      <w:r>
        <w:t>5. Симеон Мильов-директор на Регионален исторически музей в гр.Перник и сътрудник на вестника,</w:t>
      </w:r>
    </w:p>
    <w:p w:rsidR="00072E1E" w:rsidRDefault="00072E1E" w:rsidP="00072E1E">
      <w:r>
        <w:t>която да се събира два пъти месечно с цел обсъждане плана за материалите, които ще бъдат включвани във всеки брой на общински вестник „За Радомир”</w:t>
      </w:r>
    </w:p>
    <w:p w:rsidR="00072E1E" w:rsidRDefault="00072E1E" w:rsidP="00072E1E">
      <w:r>
        <w:t>/По т.1 – „за”-13 съветници, „против”-2 съветници, „въздържал се”-няма/</w:t>
      </w:r>
    </w:p>
    <w:p w:rsidR="00072E1E" w:rsidRDefault="00072E1E" w:rsidP="00072E1E">
      <w:r>
        <w:t>/По т.2 – „за”-17 съветници, „против”-няма, „въздържал се”-няма/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ТРИНАДЕСЕТА ТОЧКА ОТ ДНЕВНИЯ РЕД - Отчет за дейността на местната комисия по чл.8, ал.2 от Закона за уреждане правата на гражданите с многогодишни жилищно-спестовни влогове до 31.03.2009г. и Справка на жилищно-спестовни вложители, включени в окончателни списъци по чл.7 от ППЗУПГМЖСВ при община Радомир, вх.№С-1092/30.03.2009г. Вносител: инж.Екатерин Серафимов-заместник кмет на община Радомир, председател на комисията.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гласуване, на основание чл.21, ал.2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43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1. ПРИЕМА Отчет за дейността на Местната комисия по чл.8, ал.2 от Закона за уреждане правата на гражданите с многогодишни жилищно-спестовни влогове за периода до 31.03.2009г.</w:t>
      </w:r>
    </w:p>
    <w:p w:rsidR="00072E1E" w:rsidRDefault="00072E1E" w:rsidP="00072E1E">
      <w:r>
        <w:t>2. Възлага на председателя на комисията да представи в Общински съвет-Радомир окончателната справка за жилищно-спестовните вложители в община Радомир по ЗУПГМЖСВ в срок до 30.09.2009г.</w:t>
      </w:r>
    </w:p>
    <w:p w:rsidR="00072E1E" w:rsidRDefault="00072E1E" w:rsidP="00072E1E">
      <w:r>
        <w:t>/”за”-17 съветници, „против”-няма, „въздържал се”-няма/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ЧЕТИРИНАДЕСЕТА ТОЧКА ОТ ДНЕВНИЯ РЕД -Доклад за дейността на Наблюдателната комисия към ОбС-Радомир за периода от 01.01.2008г. до 31.12.2008г., вх.№С-1129/06.04.2009г. Вносител: Радослав Йорданов-председател на Наблюдателната комисия към ОбС-Радомир и заместник председател на ОбС-Радомир.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гласуване, на основание чл.21, ал.1,т.23 от ЗМСМА,Общински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44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ПРИЕМА Доклад за дейността на Наблюдателната комисия към ОбС-Радомир за периода от 01.01.2008г. до 31.12.2008г.</w:t>
      </w:r>
    </w:p>
    <w:p w:rsidR="00072E1E" w:rsidRDefault="00072E1E" w:rsidP="00072E1E">
      <w:r>
        <w:t>/”за”-15 съветници, „против”-няма, „въздържал се”-няма/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ПЕТНАДЕСЕТА ТОЧКА ОТ ДНЕВНИЯ РЕД - Докладна записка, вх.№С-1095/30.03.2009г., относно избор на комисия за изготвяне на предложение за оптимизиране на училищната мрежа. Вносител: Красимир Борисов – Кмет на Община Радомир.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гласуване, на основание чл.12, ал.2 и ал.6 от Правилника за прилагане на закона за народната просвета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45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ИЗБИРА 9-членна временна комисия в състав:</w:t>
      </w:r>
    </w:p>
    <w:p w:rsidR="00072E1E" w:rsidRDefault="00072E1E" w:rsidP="00072E1E">
      <w:r>
        <w:t>Председател: Евдокия Асенова-заместник кмет на община Радомир;</w:t>
      </w:r>
    </w:p>
    <w:p w:rsidR="00072E1E" w:rsidRDefault="00072E1E" w:rsidP="00072E1E">
      <w:r>
        <w:t>Членове: 1. Аделина Антова – мл. юрисконсулт в община Радомир;</w:t>
      </w:r>
    </w:p>
    <w:p w:rsidR="00072E1E" w:rsidRDefault="00072E1E" w:rsidP="00072E1E">
      <w:r>
        <w:t>2. Димитринка Тренева – началник отдел „Образование, младежки дейности и спорт”в община Радомир;</w:t>
      </w:r>
    </w:p>
    <w:p w:rsidR="00072E1E" w:rsidRDefault="00072E1E" w:rsidP="00072E1E">
      <w:r>
        <w:t>3. Иванка Василева – главен счетоводител в отдел „Образование, младежки дейности и спорт”в община Радомир</w:t>
      </w:r>
    </w:p>
    <w:p w:rsidR="00072E1E" w:rsidRDefault="00072E1E" w:rsidP="00072E1E">
      <w:r>
        <w:lastRenderedPageBreak/>
        <w:t>4. инж.Велиана Искренова-Попова –общински съветник, председател на ПК „Образование, наука, култура и духовни дейности”в ОбС-Радомир;</w:t>
      </w:r>
    </w:p>
    <w:p w:rsidR="00072E1E" w:rsidRDefault="00072E1E" w:rsidP="00072E1E">
      <w:r>
        <w:t xml:space="preserve">5. Славчо Стоянчов – общински съветник,зам.-председател на ПК „Образование, наука, култура и духовни дейности”в ОбС-Радомир; </w:t>
      </w:r>
    </w:p>
    <w:p w:rsidR="00072E1E" w:rsidRDefault="00072E1E" w:rsidP="00072E1E">
      <w:r>
        <w:t>6. д-р Пролет Колева –общински съветник, член на ПК „Образование, наука, култура и духовни дейности”в ОбС-Радомир;</w:t>
      </w:r>
    </w:p>
    <w:p w:rsidR="00072E1E" w:rsidRDefault="00072E1E" w:rsidP="00072E1E">
      <w:r>
        <w:t>7. Радосвета Илиева – общински съветник,член на ПК „Образование, наука, култура и духовни дейности” в ОбС-Радомир;</w:t>
      </w:r>
    </w:p>
    <w:p w:rsidR="00072E1E" w:rsidRDefault="00072E1E" w:rsidP="00072E1E">
      <w:r>
        <w:t>8. инж.Евгени Ананиев – общински съветник,член на ПК „Образование, наука, култура и духовни дейности”в ОбС-Радомир,</w:t>
      </w:r>
    </w:p>
    <w:p w:rsidR="00072E1E" w:rsidRDefault="00072E1E" w:rsidP="00072E1E">
      <w:r>
        <w:t>Която да разгледа състоянието на училищната мрежа и да изготви предложение за оптимизиране на училищната мрежа в община Радомир в срок до 08.05.2009 г.</w:t>
      </w:r>
    </w:p>
    <w:p w:rsidR="00072E1E" w:rsidRDefault="00072E1E" w:rsidP="00072E1E">
      <w:r>
        <w:t>/”за”-16 съветници, „против”-няма, „въздържал се”-няма/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ШЕСТНАДЕСЕТА ТОЧК ОТ ДНЕВНИЯ РЕД - Докладна записка, вх.№С-1114/03.04.2009 г., относно промяна в структурата на общинска администрация, в дейност „местни дейности”.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гласуване, на основание чл.21, ал.1, т.2 и ал.2 от ЗМСМА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46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lastRenderedPageBreak/>
        <w:t>І.ВЪЗЛАГА на кмета на община Радомир да създаде към бюджетна дейност „Местни дейности” звено „Обреден дом и ритуални зали с численост на персонала 6 /шест/ щатни бройки, от които 1 /един/ бр. главен специалист, 2 /два/ бр. старши специалист, 2 /два/ бр. гробари и 1 /един/ бр. поддръжка, със следните функции:</w:t>
      </w:r>
    </w:p>
    <w:p w:rsidR="00072E1E" w:rsidRDefault="00072E1E" w:rsidP="00072E1E">
      <w:r>
        <w:t>1.</w:t>
      </w:r>
      <w:r>
        <w:tab/>
        <w:t>Определяне ден, час и място за извършване на погребение в съответния гробищен парк.</w:t>
      </w:r>
    </w:p>
    <w:p w:rsidR="00072E1E" w:rsidRDefault="00072E1E" w:rsidP="00072E1E">
      <w:r>
        <w:t>2.</w:t>
      </w:r>
      <w:r>
        <w:tab/>
        <w:t>Поддръжка на регистъра на покойниците по гробищни паркове, парцели и гробни места.</w:t>
      </w:r>
    </w:p>
    <w:p w:rsidR="00072E1E" w:rsidRDefault="00072E1E" w:rsidP="00072E1E">
      <w:r>
        <w:t>3.</w:t>
      </w:r>
      <w:r>
        <w:tab/>
        <w:t>Изкопаване и оформяне на гробно място, изваждане и обеззаразяване на кости, полагане на ковчег, закриване на гроб.</w:t>
      </w:r>
    </w:p>
    <w:p w:rsidR="00072E1E" w:rsidRDefault="00072E1E" w:rsidP="00072E1E">
      <w:r>
        <w:t>4.</w:t>
      </w:r>
      <w:r>
        <w:tab/>
        <w:t>Осъществяване на контрол по събиране на такси по откупуване на гробни места, съгласно Наредбата за определяне и администриране на таксите и цени на услуги.</w:t>
      </w:r>
    </w:p>
    <w:p w:rsidR="00072E1E" w:rsidRDefault="00072E1E" w:rsidP="00072E1E">
      <w:r>
        <w:t>5.</w:t>
      </w:r>
      <w:r>
        <w:tab/>
        <w:t>Осъществяване на контрол по спазване изпълнението на Наредба №21 на МНЗ</w:t>
      </w:r>
    </w:p>
    <w:p w:rsidR="00072E1E" w:rsidRDefault="00072E1E" w:rsidP="00072E1E">
      <w:r>
        <w:t>6.</w:t>
      </w:r>
      <w:r>
        <w:tab/>
        <w:t>Осъществяване на контрол по поддръжка, почистване и благоустрояване на гробищния парк в гр.Радомир и населените места на територията на община Радомир.</w:t>
      </w:r>
    </w:p>
    <w:p w:rsidR="00072E1E" w:rsidRDefault="00072E1E" w:rsidP="00072E1E">
      <w:r>
        <w:t xml:space="preserve">ІІ. ОПРЕДЕЛЯ средна брутна работна заплата в размер на 436.64 лв., </w:t>
      </w:r>
    </w:p>
    <w:p w:rsidR="00072E1E" w:rsidRDefault="00072E1E" w:rsidP="00072E1E">
      <w:r>
        <w:t>считано от 01.03.2009 г.</w:t>
      </w:r>
    </w:p>
    <w:p w:rsidR="00072E1E" w:rsidRDefault="00072E1E" w:rsidP="00072E1E">
      <w:r>
        <w:t>ІІІ.Средствата, необходими за стопанисване на гробищния парк са предвидени в бюджет – 2009г. на община Радомир, Приложение №4 Местни разходи – т.14 и са в размер на 63 000.00 лв.</w:t>
      </w:r>
    </w:p>
    <w:p w:rsidR="00072E1E" w:rsidRDefault="00072E1E" w:rsidP="00072E1E">
      <w:r>
        <w:t xml:space="preserve">/“за” – 12 съветници, “против”- 6 съветници, “въздържал се” – 1 съветник/ 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СЕДЕМНАДЕСЕТА ТОЧКА ОТ ДНЕВНИЯ РЕД - Докладна записка, вх.№С-1131/06.04.2009г., относно награждаване на просветни и културни дейци. Вносител: Красимир Борисов – Кмет на Община Радомир.</w:t>
      </w:r>
    </w:p>
    <w:p w:rsidR="00072E1E" w:rsidRDefault="00072E1E" w:rsidP="00072E1E"/>
    <w:p w:rsidR="00072E1E" w:rsidRDefault="00072E1E" w:rsidP="00072E1E">
      <w:r>
        <w:t xml:space="preserve">След направените разисквания и извършеното гласуване, на основание чл.33 от Наредбата за символите, почетните знаци и званията на гр.Радомир, предложения на колективите във връзка с </w:t>
      </w:r>
      <w:r>
        <w:lastRenderedPageBreak/>
        <w:t>предстоящия празник – 24 Май – Ден на славянската писменост и култура,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47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НАГРАЖДАВА с почетна грамота за заслуги към гр. Радомир в областта на образованието и културата следните лица:</w:t>
      </w:r>
    </w:p>
    <w:p w:rsidR="00072E1E" w:rsidRDefault="00072E1E" w:rsidP="00072E1E">
      <w:r>
        <w:t>1.</w:t>
      </w:r>
      <w:r>
        <w:tab/>
        <w:t>Снежана Александрова Михайлова – учител по хореография в НУ „Арх. Зиновий”;</w:t>
      </w:r>
    </w:p>
    <w:p w:rsidR="00072E1E" w:rsidRDefault="00072E1E" w:rsidP="00072E1E">
      <w:r>
        <w:t>2.</w:t>
      </w:r>
      <w:r>
        <w:tab/>
        <w:t>Радка Антонова Георгиева – начален учител в НУ „Арх.Зиновий”;</w:t>
      </w:r>
    </w:p>
    <w:p w:rsidR="00072E1E" w:rsidRDefault="00072E1E" w:rsidP="00072E1E">
      <w:r>
        <w:t>3.</w:t>
      </w:r>
      <w:r>
        <w:tab/>
        <w:t>Илиана Йорданова Боянова – учител в НУ „Любословие”;</w:t>
      </w:r>
    </w:p>
    <w:p w:rsidR="00072E1E" w:rsidRDefault="00072E1E" w:rsidP="00072E1E">
      <w:r>
        <w:t>4.</w:t>
      </w:r>
      <w:r>
        <w:tab/>
        <w:t>Екатерина Димитрова Анастасова – възпитател в ОУ „Хр. Смирненски”;</w:t>
      </w:r>
    </w:p>
    <w:p w:rsidR="00072E1E" w:rsidRDefault="00072E1E" w:rsidP="00072E1E">
      <w:r>
        <w:t>5.</w:t>
      </w:r>
      <w:r>
        <w:tab/>
        <w:t>Любка Стоянова Миланова – начален учител в ОУ „Хр. Смирненски”;</w:t>
      </w:r>
    </w:p>
    <w:p w:rsidR="00072E1E" w:rsidRDefault="00072E1E" w:rsidP="00072E1E">
      <w:r>
        <w:t>6.</w:t>
      </w:r>
      <w:r>
        <w:tab/>
        <w:t>Елисавета Йорданова Кирилова - начален учител в ОУ „Хр. Смирненски”;</w:t>
      </w:r>
    </w:p>
    <w:p w:rsidR="00072E1E" w:rsidRDefault="00072E1E" w:rsidP="00072E1E">
      <w:r>
        <w:t>7.</w:t>
      </w:r>
      <w:r>
        <w:tab/>
        <w:t>Димитър Александров Модев – педагогически съветник в СОУ „Св.св. Кирил и Методий”;</w:t>
      </w:r>
    </w:p>
    <w:p w:rsidR="00072E1E" w:rsidRDefault="00072E1E" w:rsidP="00072E1E">
      <w:r>
        <w:t>8.</w:t>
      </w:r>
      <w:r>
        <w:tab/>
        <w:t>Виктория Илчева Рашева – начален учител в ОУ „Иван Вазов” с.Извор;</w:t>
      </w:r>
    </w:p>
    <w:p w:rsidR="00072E1E" w:rsidRDefault="00072E1E" w:rsidP="00072E1E">
      <w:r>
        <w:t>9.</w:t>
      </w:r>
      <w:r>
        <w:tab/>
        <w:t>Александра Русчева Бръчкова – учител по изобразително изкуство в СОУ „Христо Ботев” с.Дрен;</w:t>
      </w:r>
    </w:p>
    <w:p w:rsidR="00072E1E" w:rsidRDefault="00072E1E" w:rsidP="00072E1E">
      <w:r>
        <w:t>10.</w:t>
      </w:r>
      <w:r>
        <w:tab/>
        <w:t xml:space="preserve"> Катя Александрова Кръстева – директор в ОУ „Христо Ботев” с.Гълъбник;</w:t>
      </w:r>
    </w:p>
    <w:p w:rsidR="00072E1E" w:rsidRDefault="00072E1E" w:rsidP="00072E1E">
      <w:r>
        <w:t>11.</w:t>
      </w:r>
      <w:r>
        <w:tab/>
        <w:t xml:space="preserve"> инж. Светла Радойчева Милчева – учител в ПТГ „Юрий Гагарин”;</w:t>
      </w:r>
    </w:p>
    <w:p w:rsidR="00072E1E" w:rsidRDefault="00072E1E" w:rsidP="00072E1E">
      <w:r>
        <w:t>12.</w:t>
      </w:r>
      <w:r>
        <w:tab/>
        <w:t xml:space="preserve"> Анета Христова Костадинова – учител в ЦДГ „Слънце”;</w:t>
      </w:r>
    </w:p>
    <w:p w:rsidR="00072E1E" w:rsidRDefault="00072E1E" w:rsidP="00072E1E">
      <w:r>
        <w:t>13.</w:t>
      </w:r>
      <w:r>
        <w:tab/>
        <w:t xml:space="preserve"> Дарина Стоянова Асенова - учител в ЦДГ „Слънце”;</w:t>
      </w:r>
    </w:p>
    <w:p w:rsidR="00072E1E" w:rsidRDefault="00072E1E" w:rsidP="00072E1E">
      <w:r>
        <w:t>14.</w:t>
      </w:r>
      <w:r>
        <w:tab/>
        <w:t xml:space="preserve"> Цветанка Боянова Георгиева-Николова – директор на ОДК-Радомир;</w:t>
      </w:r>
    </w:p>
    <w:p w:rsidR="00072E1E" w:rsidRDefault="00072E1E" w:rsidP="00072E1E">
      <w:r>
        <w:t>15.</w:t>
      </w:r>
      <w:r>
        <w:tab/>
        <w:t xml:space="preserve"> Елена Добрева Левачка – зам.-председател на Настоятелството и дългогодишен самодеец към НЧ „Благой Гебрев” с.Друган;</w:t>
      </w:r>
    </w:p>
    <w:p w:rsidR="00072E1E" w:rsidRDefault="00072E1E" w:rsidP="00072E1E">
      <w:r>
        <w:lastRenderedPageBreak/>
        <w:t>16.</w:t>
      </w:r>
      <w:r>
        <w:tab/>
        <w:t xml:space="preserve"> Огнян Първанов Аспров – бивш дългогодишен председател на НЧ „Светлина” с.Прибой;</w:t>
      </w:r>
    </w:p>
    <w:p w:rsidR="00072E1E" w:rsidRDefault="00072E1E" w:rsidP="00072E1E">
      <w:r>
        <w:t>17.</w:t>
      </w:r>
      <w:r>
        <w:tab/>
        <w:t xml:space="preserve"> Борислав Владимиров Тасев – самодеец към НЧ „Светлина” с.Прибой;</w:t>
      </w:r>
    </w:p>
    <w:p w:rsidR="00072E1E" w:rsidRDefault="00072E1E" w:rsidP="00072E1E">
      <w:r>
        <w:t>18.</w:t>
      </w:r>
      <w:r>
        <w:tab/>
        <w:t xml:space="preserve"> Генчо Андонов Владимиров – дългогодишен председател на НЧ „Христо Ботев” с. Копаница;</w:t>
      </w:r>
    </w:p>
    <w:p w:rsidR="00072E1E" w:rsidRDefault="00072E1E" w:rsidP="00072E1E">
      <w:r>
        <w:t>19.</w:t>
      </w:r>
      <w:r>
        <w:tab/>
        <w:t xml:space="preserve"> Милчо Първанов Костов – самодеец към НЧ „Христо Ботев” с. Копаница;</w:t>
      </w:r>
    </w:p>
    <w:p w:rsidR="00072E1E" w:rsidRDefault="00072E1E" w:rsidP="00072E1E">
      <w:r>
        <w:t>20.</w:t>
      </w:r>
      <w:r>
        <w:tab/>
        <w:t xml:space="preserve"> Симеон Ананиев Ананиев – дарител, НЧ „Климент Охридски” с. Долни Раковец;</w:t>
      </w:r>
    </w:p>
    <w:p w:rsidR="00072E1E" w:rsidRDefault="00072E1E" w:rsidP="00072E1E">
      <w:r>
        <w:t>21.</w:t>
      </w:r>
      <w:r>
        <w:tab/>
        <w:t xml:space="preserve"> Марчела Кирилова Асенова – самодеец към НЧ „Отец Паисий” с.Извор;</w:t>
      </w:r>
    </w:p>
    <w:p w:rsidR="00072E1E" w:rsidRDefault="00072E1E" w:rsidP="00072E1E">
      <w:r>
        <w:t>22.</w:t>
      </w:r>
      <w:r>
        <w:tab/>
        <w:t xml:space="preserve"> Цветанка Свиленова Пчеларска – Самодеец към НЧ „Никола Корчев” с.Долна Диканя”;;</w:t>
      </w:r>
    </w:p>
    <w:p w:rsidR="00072E1E" w:rsidRDefault="00072E1E" w:rsidP="00072E1E">
      <w:r>
        <w:t>23.</w:t>
      </w:r>
      <w:r>
        <w:tab/>
        <w:t xml:space="preserve"> Латинка Славева Янева - самодеец към НЧ „Напредък” с.Стефаново;</w:t>
      </w:r>
    </w:p>
    <w:p w:rsidR="00072E1E" w:rsidRDefault="00072E1E" w:rsidP="00072E1E">
      <w:r>
        <w:t>24.</w:t>
      </w:r>
      <w:r>
        <w:tab/>
        <w:t xml:space="preserve"> Славчо Ананиев Гебрев – художествен ръководител, член на Настоятелството, дарител към НЧ „Напредък” с.Стефаново;</w:t>
      </w:r>
    </w:p>
    <w:p w:rsidR="00072E1E" w:rsidRDefault="00072E1E" w:rsidP="00072E1E">
      <w:r>
        <w:t>25.</w:t>
      </w:r>
      <w:r>
        <w:tab/>
        <w:t xml:space="preserve"> Яна Петрова Янева – самодеец в танцов ансамбъл към НЧ „Напредък” с.Стефаново;</w:t>
      </w:r>
    </w:p>
    <w:p w:rsidR="00072E1E" w:rsidRDefault="00072E1E" w:rsidP="00072E1E">
      <w:r>
        <w:t>26.</w:t>
      </w:r>
      <w:r>
        <w:tab/>
        <w:t xml:space="preserve"> Мариана Любомирова Вучева – член на Настоятелството на НЧ „Христо Ботев” гр.Радомир, кв.Върба;</w:t>
      </w:r>
    </w:p>
    <w:p w:rsidR="00072E1E" w:rsidRDefault="00072E1E" w:rsidP="00072E1E">
      <w:r>
        <w:t>27.</w:t>
      </w:r>
      <w:r>
        <w:tab/>
        <w:t xml:space="preserve"> Ирина Методиева Асенова – самодеец към НЧ „Васил Левски” с.Кленовик;</w:t>
      </w:r>
    </w:p>
    <w:p w:rsidR="00072E1E" w:rsidRDefault="00072E1E" w:rsidP="00072E1E">
      <w:r>
        <w:t>28.</w:t>
      </w:r>
      <w:r>
        <w:tab/>
        <w:t xml:space="preserve"> Фиданка Рударска – председател на НЧ „Благой Попов” с.Дрен;</w:t>
      </w:r>
    </w:p>
    <w:p w:rsidR="00072E1E" w:rsidRDefault="00072E1E" w:rsidP="00072E1E">
      <w:r>
        <w:t>29.</w:t>
      </w:r>
      <w:r>
        <w:tab/>
        <w:t xml:space="preserve"> Мария Гърбева – художествен ръководител към НЧ „Благой Попов” с.Дрен;</w:t>
      </w:r>
    </w:p>
    <w:p w:rsidR="00072E1E" w:rsidRDefault="00072E1E" w:rsidP="00072E1E">
      <w:r>
        <w:t>30.</w:t>
      </w:r>
      <w:r>
        <w:tab/>
        <w:t xml:space="preserve"> Лилия Димитрова Савева – секретар на НЧ „Напредък” с.Стефаново;</w:t>
      </w:r>
    </w:p>
    <w:p w:rsidR="00072E1E" w:rsidRDefault="00072E1E" w:rsidP="00072E1E">
      <w:r>
        <w:t>31.</w:t>
      </w:r>
      <w:r>
        <w:tab/>
        <w:t xml:space="preserve"> Димитрина Аспарухова Мирчева – секретар на НЧ „Отец Паисий” с.Извор;</w:t>
      </w:r>
    </w:p>
    <w:p w:rsidR="00072E1E" w:rsidRDefault="00072E1E" w:rsidP="00072E1E">
      <w:r>
        <w:t>32.</w:t>
      </w:r>
      <w:r>
        <w:tab/>
        <w:t xml:space="preserve"> Антоанета Спасова Ставриева – възпитател в ОУ „Хр.Смирненски” гр.Радомир.</w:t>
      </w:r>
    </w:p>
    <w:p w:rsidR="00072E1E" w:rsidRDefault="00072E1E" w:rsidP="00072E1E">
      <w:r>
        <w:t xml:space="preserve">/”за”-18 съветници, „против”-няма, „въздържал се”-няма/ 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lastRenderedPageBreak/>
        <w:t>ПО ОСЕМНАДЕСЕТА ТОЧКА ОТ ДНЕВНИЯ РЕД - Докладна записка, вх.№С-1132/06.04.2009г., относно награди за ученици, завършващи средно образование.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гласуване, на основание Решение №143/12.10.2006г. на общински съвет-Радомир,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Р Е Ш Е Н И Е № 48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Награждава с грамота за отличен успех и парична награда от 150.00лв., следните ученици:</w:t>
      </w:r>
    </w:p>
    <w:p w:rsidR="00072E1E" w:rsidRDefault="00072E1E" w:rsidP="00072E1E">
      <w:r>
        <w:t>1.</w:t>
      </w:r>
      <w:r>
        <w:tab/>
        <w:t>Лъчезар Иванов Цветанов – ученик от ПТГ „Юрий Гагарин” гр.Радомир;</w:t>
      </w:r>
    </w:p>
    <w:p w:rsidR="00072E1E" w:rsidRDefault="00072E1E" w:rsidP="00072E1E">
      <w:r>
        <w:t>2.</w:t>
      </w:r>
      <w:r>
        <w:tab/>
        <w:t>Ева Мирославова Търнева – ученичка от СОУ „Христо Ботев” с.Дрен;</w:t>
      </w:r>
    </w:p>
    <w:p w:rsidR="00072E1E" w:rsidRDefault="00072E1E" w:rsidP="00072E1E">
      <w:r>
        <w:t>3.</w:t>
      </w:r>
      <w:r>
        <w:tab/>
        <w:t>Виктория Валентинова Иванова – ученичка от СОУ „Св.св. Кирил и Методий” гр.Радомир;</w:t>
      </w:r>
    </w:p>
    <w:p w:rsidR="00072E1E" w:rsidRDefault="00072E1E" w:rsidP="00072E1E">
      <w:r>
        <w:t>4.</w:t>
      </w:r>
      <w:r>
        <w:tab/>
        <w:t>Станислав Красимиров Кочов – ученик от ТПГ „Н.Й.Вапцаров” гр.Радомир.</w:t>
      </w:r>
    </w:p>
    <w:p w:rsidR="00072E1E" w:rsidRDefault="00072E1E" w:rsidP="00072E1E">
      <w:r>
        <w:t>/”за”-17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ДЕВЕТНАДЕСЕТА ТОЧКА ОТ ДНЕВНИЯ РЕД - Докладна записка, вх.№С-1111/03.04.2009г., относно предоставяне на концесия на общински обект-публична общинска собственост. Вносител: Красимир Борисов – Кмет на Община Радомир- ДОКЛАДНАТА ЗАПИСКА Е ОТТЕГЛЕНА.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ДВАДЕСЕТА ТОЧКА ОТ ДНЕВНИЯ РЕД - Докладна записка, вх.№С-1134/07.04.2009г. относно инвестиционно намерение за монтиране на девет броя ветрогенератори в землището на с.Друган, община Радомир, съгласно подобрен устройствен план, одобрен със Заповед № 561/17.08.2007г. на кмета на община Радомир.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гласуване, на основание чл.59, чл.60,чл.61 от ЗМСМА и чл.64, ал.1 от Закона за енергетиката,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49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1. ДАВА СЪГЛАСИЕ кметът на община Радомир да подпише споразумение за сътрудничество с „БЪЛГАРИЯ УИНД ЕНЕРДЖИ” ЕООД гр.София за проектиране и реализиране на необходимата инфраструктура за осъществяване на инвестиционното намерение на фирмата.</w:t>
      </w:r>
    </w:p>
    <w:p w:rsidR="00072E1E" w:rsidRDefault="00072E1E" w:rsidP="00072E1E">
      <w:r>
        <w:t>2. ВЪЗЛАГА на кмета на община Радомир да изготви и подпише договор с инвеститора за учредяване на следните вещни права:</w:t>
      </w:r>
    </w:p>
    <w:p w:rsidR="00072E1E" w:rsidRDefault="00072E1E" w:rsidP="00072E1E">
      <w:r>
        <w:t>- право на преминаване на техника и хора в полза на енергийното предприятие през имоти №№ 097001, 098001 – общинска собственост по трасе, одобрено от Общински експертен съвет по устройство на територията-Радомир с приемане на ПУП-П3 за инвестиционно намерение.</w:t>
      </w:r>
    </w:p>
    <w:p w:rsidR="00072E1E" w:rsidRDefault="00072E1E" w:rsidP="00072E1E">
      <w:r>
        <w:t>- право на прокарване на въздушни и подземни електропроводи.</w:t>
      </w:r>
    </w:p>
    <w:p w:rsidR="00072E1E" w:rsidRDefault="00072E1E" w:rsidP="00072E1E">
      <w:r>
        <w:t>/”за”-17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 И ПЪРВА ТОЧКА ОТ ДНЕВНИЯ РЕД - Докладна записка, вх.№С-1093/30.03.2009г., относно определяне на основна месечна заплата на кмета на община Радомир. Вносител: инж.Иван Владимиров - председател на ОбС-Радомир.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гласуване, на основание чл.21, ал.1, т.5 от ЗМСМА, чл.5, т.5 от Правилник за организацията и дейността на ОбС-Радомир, неговите комисии и взаимодействието му с общинската администрация, във връзка с чл.2, т.1 от ПМС №46 от 26.02.2009г. /обн. в Д.В. бр.18 от 10.03.2009г./ за заплатите в бюджетните организации и дейности,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50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ОПРЕДЕЛЯ, считано от 01.01.2009г. основно месечно възнаграждение на кмета на община Радомир – г-н Красимир Светозаров Борисов в размер на 1462.00лв. /хиляда четиристотин шестдесет и два лева/.</w:t>
      </w:r>
    </w:p>
    <w:p w:rsidR="00072E1E" w:rsidRDefault="00072E1E" w:rsidP="00072E1E">
      <w:r>
        <w:t>/”за”-17 съветници, „против”-няма, „въздържал се”-2 съветници/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lastRenderedPageBreak/>
        <w:t>ПО ДВАДЕСЕТ И ВТОРА ТОЧКА ОТ ДНЕВНИЯ РЕД - Докладна записка, вх.№С-1090/30.03.2009г., относно определяне индивидуална основна месечна работна заплата на кметове в кметствата на община Радомир.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гласуване, на основание чл.21, ал.1, т.5 от ЗМСМА, чл.5, т.4 от Правилника за организацията и дейността на Общински съвет-Радомир, неговите комисии и взаимодействието му с общинската администрация, и ПМС №46 от 26.02.2009г. /обн. в Д.В. бр.18 от 10.03.2009г./ за заплатите в бюджетните организации и дейности,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Р Е Ш Е Н И Е № 51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ОПРЕДЕЛЯ индивидуални основни месечни заплати на кметовете на кметства, считано от 01.01.2009г., както следва:</w:t>
      </w:r>
    </w:p>
    <w:p w:rsidR="00072E1E" w:rsidRDefault="00072E1E" w:rsidP="00072E1E">
      <w:r>
        <w:t>1. Кметство Дрен – Цветан Азманов - 625.00лв.</w:t>
      </w:r>
    </w:p>
    <w:p w:rsidR="00072E1E" w:rsidRDefault="00072E1E" w:rsidP="00072E1E">
      <w:r>
        <w:t>2. Кметство Долна Диканя – Елинчо Колев - 590.00лв.</w:t>
      </w:r>
    </w:p>
    <w:p w:rsidR="00072E1E" w:rsidRDefault="00072E1E" w:rsidP="00072E1E">
      <w:r>
        <w:t>3. Кметство Друган – Ненчо Мирков - 590.00лв.</w:t>
      </w:r>
    </w:p>
    <w:p w:rsidR="00072E1E" w:rsidRDefault="00072E1E" w:rsidP="00072E1E">
      <w:r>
        <w:t>4. Кметство Стефаново – Веселин Василев - 590.00лв.</w:t>
      </w:r>
    </w:p>
    <w:p w:rsidR="00072E1E" w:rsidRDefault="00072E1E" w:rsidP="00072E1E">
      <w:r>
        <w:t>5. Кметство Извор – Ирена Стоянова - 590.00лв.</w:t>
      </w:r>
    </w:p>
    <w:p w:rsidR="00072E1E" w:rsidRDefault="00072E1E" w:rsidP="00072E1E">
      <w:r>
        <w:t>6. Кметство Долни Раковец – Симеон Исачки - 590.00лв.</w:t>
      </w:r>
    </w:p>
    <w:p w:rsidR="00072E1E" w:rsidRDefault="00072E1E" w:rsidP="00072E1E">
      <w:r>
        <w:t>7. Кметство Гълъбник – Иван Милчев - 590.00лв.</w:t>
      </w:r>
    </w:p>
    <w:p w:rsidR="00072E1E" w:rsidRDefault="00072E1E" w:rsidP="00072E1E">
      <w:r>
        <w:t>8. Кметство Кленовик – Иво Борисов - 505.00лв.</w:t>
      </w:r>
    </w:p>
    <w:p w:rsidR="00072E1E" w:rsidRDefault="00072E1E" w:rsidP="00072E1E">
      <w:r>
        <w:t>9. Кметство Копаница – Георги Сергиев - 505.00лв.</w:t>
      </w:r>
    </w:p>
    <w:p w:rsidR="00072E1E" w:rsidRDefault="00072E1E" w:rsidP="00072E1E">
      <w:r>
        <w:t>10. Кметство Прибой – Кирил Цветков - 505.00лв.</w:t>
      </w:r>
    </w:p>
    <w:p w:rsidR="00072E1E" w:rsidRDefault="00072E1E" w:rsidP="00072E1E">
      <w:r>
        <w:t>11. Кметство Старо село – Кирил Гебрев - 505.00лв.</w:t>
      </w:r>
    </w:p>
    <w:p w:rsidR="00072E1E" w:rsidRDefault="00072E1E" w:rsidP="00072E1E">
      <w:r>
        <w:lastRenderedPageBreak/>
        <w:t>12. Кметство Горна Диканя – Николина Лазарова - 505.00лв.</w:t>
      </w:r>
    </w:p>
    <w:p w:rsidR="00072E1E" w:rsidRDefault="00072E1E" w:rsidP="00072E1E">
      <w:r>
        <w:t>13. Кметство Владимир – Георги Маджарски - 505.00лв.</w:t>
      </w:r>
    </w:p>
    <w:p w:rsidR="00072E1E" w:rsidRDefault="00072E1E" w:rsidP="00072E1E">
      <w:r>
        <w:t>14. Кметство Кондофрей - Чавдар Новаков - 505.00лв.</w:t>
      </w:r>
    </w:p>
    <w:p w:rsidR="00072E1E" w:rsidRDefault="00072E1E" w:rsidP="00072E1E">
      <w:r>
        <w:t>/”за”-20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 И ТРЕТА ТОЧКА ОТ ДНЕВНИЯ РЕД - Докладна записка, вх.№С-1119/06.04.2009 г., относно продажба на общинска недвижима собственост-УПИ І-общ в кв.190 по плана на с.Горна Диканя, община Радомир.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поименно гласуване, на основание чл.21, ал.1, т.8 от ЗМСМА, чл.35, ал.3 от ЗОС и във връзка с чл.35, ал.1 и ал.2 и чл.53 от Наредба за общинската собственост,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52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1. ДАВА СЪГЛАСИЕ да се продаде УПИ І-общ в кв.190 по плана на с.Горна Диканя, община Радомир с площ от 611 кв.м., отреден за жилищно застрояване, актуван с АОС №2173/24.03.2009г., при граници: север-улица с ОК 1236 и ОК 1237,</w:t>
      </w:r>
      <w:r>
        <w:tab/>
        <w:t xml:space="preserve">изток-УПИ ІІ-общ., юг-УПИ VІІІ-общ. и запад -улица с ОК 1238 и ОК 1236 на Здравка Борисова Коравска, ЕГН: 4604183830, Аделина Василева Стоилова, ЕГН: 6801143855 и Анета Василева Борисова, ЕГН: 7302083836, с адрес гр.Перник, ул. „Момин проход” №11 - собственици на законно построена сграда на основание Договор № ФД-94-05-67/10.04.1986г.,за отстъпено право на строеж, за сумата от 2 322.00 /две хиляди триста двадесет и два лева/ без включен ДДС, определена от лицензиран оценител. </w:t>
      </w:r>
    </w:p>
    <w:p w:rsidR="00072E1E" w:rsidRDefault="00072E1E" w:rsidP="00072E1E">
      <w:r>
        <w:lastRenderedPageBreak/>
        <w:t>2. ВЪЗЛАГА на кмета на община Радомир да сключи договор за продажба.</w:t>
      </w:r>
    </w:p>
    <w:p w:rsidR="00072E1E" w:rsidRDefault="00072E1E" w:rsidP="00072E1E">
      <w:r>
        <w:t>/”за”-18 съветници, „против”-1 съветник,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 И ЧЕТВЪРТА ТОЧКА ОТ ДНЕВНИЯ РЕД - Докладна записка, вх.№С-1120/06.04.2009 г., относно продажба на общинска недвижима собственост-УПИ ІІ-431 в кв.50 по плана на с.Друган, община Радомир.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поименно гласуване, на основание чл.21, ал.1, т.8 от ЗМСМА, чл.35, ал.1 от ЗОС, във връзка с чл.34, ал.1 и ал.2 от Наредба за общинската собственост,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Р Е Ш Е Н И Е № 53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1. ДАВА СЪГЛАСИЕ да се продаде УПИ ІІ-431 в кв.50 по плана на с.Друган, община Радомир с площ от 740 кв.м.-незастроен, отреден за жилищно застрояване, актуван с АОС №2107/17.11.2008г., при граници: североизток-улица с ОК 180 и ОК 181,</w:t>
      </w:r>
      <w:r>
        <w:tab/>
        <w:t>югоизток-УПИ ІІІ-435, югозапад-УПИ Х-432, 433 и УПИ ХІ-430 и северозапад -УПИ ХІІ в кв.50, при начална тръжна цена 7 895.80лв. /седем хиляди осемстотин деветдесет и пет лева и осемдесет стотинки/ без включен ДДС, определена от лицензиран оценител.</w:t>
      </w:r>
    </w:p>
    <w:p w:rsidR="00072E1E" w:rsidRDefault="00072E1E" w:rsidP="00072E1E">
      <w:r>
        <w:t>2. ВЪЗЛАГА на кмета на община Радомир да проведе процедура за продажба чрез публично оповестен търг, съгласно определените условия, визирани в глава осма от Наредба за общинската собственост и сключи договор за продажбата със спечелилия търга.</w:t>
      </w:r>
    </w:p>
    <w:p w:rsidR="00072E1E" w:rsidRDefault="00072E1E" w:rsidP="00072E1E">
      <w:r>
        <w:lastRenderedPageBreak/>
        <w:t>/”за”-19 съветници, „против”-няма, „въздържал се”-1 съветник/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 И ПЕТА ТОЧКА ОТ ДНЕВНИЯ РЕД - Докладна записка, вх.№С-1121/06.04.2009 г., относно продажба на общинска недвижима собственост-УПИ ХІV в кв.16а по плана на с.Дрен, община Радомир.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поименно гласуване, на основание чл.21, ал.1, т.8 от ЗМСМА, във връзка с чл.34, ал.1 и ал.2 от Наредба за общинската собственост,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54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>
      <w:r>
        <w:t>1. ДАВА СЪГЛАСИЕ да се продаде УПИ ХІV в кв.16а по плана на с.Дрен, община Радомир с площ от 856 кв.м.-незастроен, отреден за жилищно застрояване, актуван с АОС №2072/15.04.2008г., при граници: изток-УПИ ХV,</w:t>
      </w:r>
      <w:r>
        <w:tab/>
        <w:t>юг-улица, запад-УПИ ХІІІ, север -УПИ ХІІ, при начална тръжна цена 9 210.56лв. /девет хиляди двеста и десет лева и петдесет и шест стотинки/ без включен ДДС, определена от лицензиран оценител.</w:t>
      </w:r>
    </w:p>
    <w:p w:rsidR="00072E1E" w:rsidRDefault="00072E1E" w:rsidP="00072E1E">
      <w:r>
        <w:t>2. ВЪЗЛАГА на Кмета на община Радомир да открие процедура за провеждане на публично оповестен търг, съгласно определените условия, визирани в глава осма от Наредба за общинската собственост и сключи договор за продажбата със спечелилия търга.</w:t>
      </w:r>
    </w:p>
    <w:p w:rsidR="00072E1E" w:rsidRDefault="00072E1E" w:rsidP="00072E1E">
      <w:r>
        <w:t>/”за”-18 съветници, „против”-няма, „въздържал се” – 2 съветници/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 И ШЕСТА ТОЧКА ОТ ДНЕВНИЯ РЕД - Докладна записка, вх.№С-1122/06.04.2009 г., относно продажба на общинска недвижима собственост-УПИ ХХVІ-общ в кв.8 по плана на гр. Радомир.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поименно гласуване основание чл.21, ал.1, т.8 от ЗМСМА, във връзка с чл.8, ал.9 от Закон за общинската собственост,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55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ДОПЪЛВА Програма за управление и разпореждане с имоти-общинска собственост за 2009 г. /приета с решение № 17 от 27.02.2009 г. на ОбС-Радомир/ в Приложение № 2 – Списък на недвижимите имоти – частна общинска собственост за продажба по Закон за общинската собственост през 2009 година, с НОВА точка 47 със следното съдържание: Урегулиран поземлен имот с площ от 479 кв.м., представляващ УПИ ХХVІ – в кв. 8 по плана на гр.Радомир, отреден за жилищно застрояване, актуван с АОС № 2188/30.03.2009г.</w:t>
      </w:r>
    </w:p>
    <w:p w:rsidR="00072E1E" w:rsidRDefault="00072E1E" w:rsidP="00072E1E">
      <w:r>
        <w:t>/“за” – 14 съветници, “против”- 3 съветници, “въздържал се” – 1 съветник/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lastRenderedPageBreak/>
        <w:t>След направените разисквания и извършеното поименно гласуване, на основание чл.21, ал.1, т.8 от ЗМСМА, във връзка с чл.34, ал.1 и ал.2 от Наредба за общинската собственост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56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1. ДАВА СЪГЛАСИЕ за продажба чрез публично оповестен търг на УПИ ХХVІ-общ. в кв.8 по плана на гр. Радомир, с площ от 479 кв.м.-незастроен, отреден за жилищно застрояване, актуван с АОС №2188/30.03.2009г., /включен в Програмата за управление и разпореждане с имоти – общинска собственост през 2009г. под № 47 в Приложение №2 – Списък на недвижимите имоти – частна общинска собственост за продажба по Закон за общинската собственост през 2009 година/ при граници: север-улица с ОК 347 и ОК 57, юг- УПИ ХХІV-за трафопост, изток-УПИ І-324 и УПИ ІІ-117 и запад-УПИ-ХХV-за детска площадка кв.8, при начална тръжна цена от 13 412.00лв. /тринадесет хиляди четиристотин и дванадесет лева/ без включен ДДС, определена от лицензиран оценител.</w:t>
      </w:r>
    </w:p>
    <w:p w:rsidR="00072E1E" w:rsidRDefault="00072E1E" w:rsidP="00072E1E">
      <w:r>
        <w:t>2. ВЪЗЛАГА на кмета на община Радомир да проведе процедурата за продажба чрез публично оповестен търг, съгласно разпоредбите на глава осма от Наредба за общинската собственост и сключи договор за продажбата със спечелилия търга.</w:t>
      </w:r>
    </w:p>
    <w:p w:rsidR="00072E1E" w:rsidRDefault="00072E1E" w:rsidP="00072E1E">
      <w:r>
        <w:t>/“за” – 15 съветници, “против”- 3 съветници, “въздържал се” – 1 съветник/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 И СЕДМА ТОЧКА ОТ ДНЕВНИЯ РЕД - Докладна записка, вх.№С-1123/06.04.2009 г., относно продажба на общинска недвижима собственост - УПИ ІІІ-914 в кв.67 по плана на с.Кленовик, община Радомир. Вносител: Красимир Борисов – Кмет на Община Радомир.</w:t>
      </w:r>
    </w:p>
    <w:p w:rsidR="00072E1E" w:rsidRDefault="00072E1E" w:rsidP="00072E1E">
      <w:r>
        <w:lastRenderedPageBreak/>
        <w:t>След направените разисквания и извършеното поименно гласуване, на основание чл.21, ал.1, т.8 от ЗМСМА, чл.35, ал.3 от ЗОС и във връзка с чл.35, ал.1 и ал.2 и чл.53 от Наредба за общинската собственост и §42 от ПЗР от ЗИД на ЗОС,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57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1. ДАВА СЪГЛАСИЕ за продажба на УПИ ІІІ-914 в кв.67 по плана на с.Кленовик, община Радомир с площ от 520 кв.м., отреден за жилищно застрояване, актуван с АОС №2116/17.11..2008г., при граници: север-улица с ОК 66а и ОК 236,</w:t>
      </w:r>
      <w:r>
        <w:tab/>
        <w:t xml:space="preserve">изток-УПИ ІІ-916, юг-УПИ ХІІІ-918 и УПИ ХІІ-919, запад - УПИ ІV-913, 914 на Ванина Иванова Георгиева, ЕГН: 6705266957 и Валентин Георгиев Георгиев, ЕГН: 6410156280, с адрес гр.София, ж.к. „Бъкстон” бл.16, вх.В - собственици на законно построена сграда на основание Договор № 4777/20.08.1980г. за отстъпено право на строеж,за сумата от 1 482.60лв. /хиляда четиристотин осемдесет и два лева и шестдесет стотинки/ без включен ДДС. </w:t>
      </w:r>
    </w:p>
    <w:p w:rsidR="00072E1E" w:rsidRDefault="00072E1E" w:rsidP="00072E1E">
      <w:r>
        <w:t>2. ВЪЗЛАГА на кмета на община Радомир да сключи договор за продажба.</w:t>
      </w:r>
    </w:p>
    <w:p w:rsidR="00072E1E" w:rsidRDefault="00072E1E" w:rsidP="00072E1E">
      <w:r>
        <w:t>/“за” – 13 съветници, “против”- 1 съветници, “въздържал се” – 5 съветник/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 И ОСМА ТОЧКА ОТ ДНЕВНИЯ РЕД - Докладна записка, вх.№С-1124/06.04.2009г., относно продажба на общинска недвижима собственост-УПИ VІІІ-24 в кв.2 по плана на с.Долни Раковец, община Радомир. Вносител: Красимир Борисов – Кмет на Община Радомир.</w:t>
      </w:r>
    </w:p>
    <w:p w:rsidR="00072E1E" w:rsidRDefault="00072E1E" w:rsidP="00072E1E"/>
    <w:p w:rsidR="00072E1E" w:rsidRDefault="00072E1E" w:rsidP="00072E1E">
      <w:r>
        <w:lastRenderedPageBreak/>
        <w:t>След направените разисквания и извършеното поименно гласуване, на основание чл.21, ал.1, т.8 от ЗМСМА, чл.35, ал.3 от ЗОС и във връзка с чл.35, ал.1 и ал.2 и чл.53 от Наредба за общинската собственост и §42 от ПЗР от ЗИД на ЗОС,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58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 xml:space="preserve">1. ДАВА СЪГЛАСИЕ за продажба на 1/2 идеална част от УПИ VІІІ-24 в кв.2 по плана на с.Долни Раковец, община Радомир целия с площ 1025 кв.м., отреден за жилищно застрояване, одобрен със Заповед №ІІІ-39/23.01.1969 на ОНС-Перник, актуван с АОС №2113/17.11..2008г., при граници: север-УПИ І-26, УПИ ІІ-27 и УПИ ІV-25, юг-УПИ VІІ-24 и запад - улица с ОК 3 и ОК 5 на Александър Илиев Яначков, ЕГН: 4403276946, с адрес: гр.София, ж.к. „Разсадника” бл.22, вх.А - собственик на законно построена сграда в този имот на основание Договор № ФД-94-05-107/03.08.1982г. за отстъпено право на строеж, за сумата от 1 476.00лв. /хиляда четиристотин седемдесет и шест лева/ без включен ДДС. </w:t>
      </w:r>
    </w:p>
    <w:p w:rsidR="00072E1E" w:rsidRDefault="00072E1E" w:rsidP="00072E1E">
      <w:r>
        <w:t>2. ВЪЗЛАГА на кмета на община Радомир да сключи договор за продажба.</w:t>
      </w:r>
    </w:p>
    <w:p w:rsidR="00072E1E" w:rsidRDefault="00072E1E" w:rsidP="00072E1E"/>
    <w:p w:rsidR="00072E1E" w:rsidRDefault="00072E1E" w:rsidP="00072E1E">
      <w:r>
        <w:t>/ “за” – 16 съветници, “против”- 2 съветници, “въздържал се” – 2 съветници/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ДВАДЕСЕТ И ДЕВЕТА ТОЧКА ОТ ДНЕВНИЯ РЕД - Докладна записка, вх.№С-1126/06.04.2009 г., относно продажба на общинска недвижима собственост-УПИ ХІ-108 в кв.10 по плана на с.Жедна, община Радомир. Вносител: Красимир Борисов – Кмет на Община Радомир.</w:t>
      </w:r>
    </w:p>
    <w:p w:rsidR="00072E1E" w:rsidRDefault="00072E1E" w:rsidP="00072E1E"/>
    <w:p w:rsidR="00072E1E" w:rsidRDefault="00072E1E" w:rsidP="00072E1E">
      <w:r>
        <w:lastRenderedPageBreak/>
        <w:t>След направените разисквания и извършеното поименно гласуване, на основание чл.21, ал.1, т.8 от ЗМСМА, чл.35, ал.3 от ЗОС и във връзка с чл.35, ал.1 и ал.2 и чл.53 от Наредба за общинската собственост и §42 от ПЗР от ЗИД на ЗОС,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59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1. ДАВА СЪГЛАСИЕ за продажбата на УПИ ХІ-108 в кв.10 по плана на с.Жедна, община Радомир с площ от 948 кв.м., отреден за жилищно застрояване, актуван с АОС №2114/17.11..2008г., при граници: североизток-УПИ ІІІ-109 и УПИ Х-126, югоизток-УПИ Х-126, югозапад - улица с ОК 29 - ОК 31, северозапад-УПИ І-108 и УПИ ІІ на Стефан Методиев Лицев, ЕГН: 4204156700, с адрес: гр.София, ул. „Синчец” №3, ет.3, ап.8 и Парашкева Методиева Киредин, ЕГН: 4905197130, с адрес: гр.София, ул.”Синчец” №3, вх.1, ет.1 - собственици на законно построена сграда на основание Договор №ФД-94-00-178/26.12.1988, за сумата от 2 702.88лв. /две хиляди седемстотин и два лева и осемдесет и осем стотинки/ без включен ДДС.</w:t>
      </w:r>
    </w:p>
    <w:p w:rsidR="00072E1E" w:rsidRDefault="00072E1E" w:rsidP="00072E1E">
      <w:r>
        <w:t>2. ВЪЗЛАГА на кмета на община Радомир да сключи договор за продажба.</w:t>
      </w:r>
    </w:p>
    <w:p w:rsidR="00072E1E" w:rsidRDefault="00072E1E" w:rsidP="00072E1E">
      <w:r>
        <w:t>/”за”-20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ТРИДЕСЕТА ТОЧКА ОТ ДНЕВНИЯ РЕД - Докладна записка, вх.№С-1109/03.04.2009 г. Красимир Борисов – Кмет на Община Радомир, относно отпускане на финансова помощ на Арсен Александров Методиев.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гласуване, на основание чл.21, ал.1,т.23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60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НЕ ДАВА СЪГЛАСИЕ за отпускане на финансова помощ на Арсен Александров Методиев.</w:t>
      </w:r>
    </w:p>
    <w:p w:rsidR="00072E1E" w:rsidRDefault="00072E1E" w:rsidP="00072E1E">
      <w:r>
        <w:t>/”за”-15 съветници, „против”-няма, „въздържал се”-няма/</w:t>
      </w:r>
    </w:p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ТРИДЕСЕТ И ПЪРВА ТОЧКА ОТ ДНЕВНИЯ РЕД - Докладна записка, вх.№С-1108/03.04.2009 г. Красимир Борисов – Кмет на Община Радомир, относно отпускане на финансова помощ на Николина Димитрова Георгиева. Вносител: Красимир Борисов – Кмет на Община Радомир.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гласуване, на основание чл.21, ал.1,т.23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61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НЕ ДАВА СЪГЛАСИЕ за отпускане на финансова помощ на Николина Димитрова Георгиева.</w:t>
      </w:r>
    </w:p>
    <w:p w:rsidR="00072E1E" w:rsidRDefault="00072E1E" w:rsidP="00072E1E">
      <w:r>
        <w:t>/”за”-15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lastRenderedPageBreak/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ТРИДЕСЕТ И ВТОРА ТОЧКА ОТ ДНЕВНИЯ РЕД - Докладна записка, вх.№С-1107/03.04.2009 г. Красимир Борисов – Кмет на Община Радомир, относно отпускане на финансова помощ на Славчо Павлов Вучков. Вносител: Красимир Борисов – Кмет на Община Радомир.</w:t>
      </w:r>
    </w:p>
    <w:p w:rsidR="00072E1E" w:rsidRDefault="00072E1E" w:rsidP="00072E1E">
      <w:r>
        <w:t>След направените разисквания и извършеното гласуване, на основание чл.21, ал.1,т.23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62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НЕ ДАВА СЪГЛАСИЕ за отпускане на финансова помощ на Славчо Павлов Вучков.</w:t>
      </w:r>
    </w:p>
    <w:p w:rsidR="00072E1E" w:rsidRDefault="00072E1E" w:rsidP="00072E1E">
      <w:r>
        <w:t>/”за”-15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ТРИДЕСЕТ И ТРЕТА ТОЧКА ОТ ДНЕВНИЯ РЕД - Докладна записка, вх.№С-1110/03.04.2009 г. Красимир Борисов – Кмет на Община Радомир, относно отпускане на финансова помощ на Фиданка Първанова Гръчка. Вносител: Красимир Борисов – Кмет на Община Радомир.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гласуване, на основание чл.21, ал.1,т.23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Р Е Ш Е Н И Е № 63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t>НЕ ДАВА СЪГЛАСИЕ за отпускане на финансова помощ на Фиданка Първанова Гръчка.</w:t>
      </w:r>
    </w:p>
    <w:p w:rsidR="00072E1E" w:rsidRDefault="00072E1E" w:rsidP="00072E1E">
      <w:r>
        <w:t>/”за”-15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ПО ТРИДЕСЕТ И ЧЕТВЪРТА ТОЧКА ОТ ДНЕВНИЯ РЕД - Докладна записка, вх.№С-1138/13.04.2009 г., относно определяне второстепенен разпоредител с бюджетни кредити „Дневен център за стари хора” с.Извор. Вносител: Красимир Борисов – Кмет на Община Радомир.</w:t>
      </w:r>
    </w:p>
    <w:p w:rsidR="00072E1E" w:rsidRDefault="00072E1E" w:rsidP="00072E1E"/>
    <w:p w:rsidR="00072E1E" w:rsidRDefault="00072E1E" w:rsidP="00072E1E">
      <w:r>
        <w:t>След направените разисквания и извършеното гласуване на основание чл.21, ал.1, т.6 от ЗМСМА, Общински съвет-Радомир прие</w:t>
      </w:r>
    </w:p>
    <w:p w:rsidR="00072E1E" w:rsidRDefault="00072E1E" w:rsidP="00072E1E"/>
    <w:p w:rsidR="00072E1E" w:rsidRDefault="00072E1E" w:rsidP="00072E1E"/>
    <w:p w:rsidR="00072E1E" w:rsidRDefault="00072E1E" w:rsidP="00072E1E">
      <w:r>
        <w:t>Р Е Ш Е Н И Е № 64</w:t>
      </w:r>
    </w:p>
    <w:p w:rsidR="00072E1E" w:rsidRDefault="00072E1E" w:rsidP="00072E1E"/>
    <w:p w:rsidR="00072E1E" w:rsidRDefault="00072E1E" w:rsidP="00072E1E">
      <w:r>
        <w:t>ОБЩИНСКИ СЪВЕТ-РАДОМИР:</w:t>
      </w:r>
    </w:p>
    <w:p w:rsidR="00072E1E" w:rsidRDefault="00072E1E" w:rsidP="00072E1E"/>
    <w:p w:rsidR="00072E1E" w:rsidRDefault="00072E1E" w:rsidP="00072E1E">
      <w:r>
        <w:lastRenderedPageBreak/>
        <w:t>ОПРЕДЕЛЯ „ Дневен център за стари хора” с.Извор, община Радомир за второстепенен разпоредител с бюджетни кредити.</w:t>
      </w:r>
    </w:p>
    <w:p w:rsidR="00072E1E" w:rsidRDefault="00072E1E" w:rsidP="00072E1E"/>
    <w:p w:rsidR="00072E1E" w:rsidRDefault="00072E1E" w:rsidP="00072E1E">
      <w:r>
        <w:t>/”за”-15 съветници, „против”-няма, „въздържал се”-няма/</w:t>
      </w:r>
    </w:p>
    <w:p w:rsidR="00072E1E" w:rsidRDefault="00072E1E" w:rsidP="00072E1E"/>
    <w:p w:rsidR="00072E1E" w:rsidRDefault="00072E1E" w:rsidP="00072E1E"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  <w:r>
        <w:t xml:space="preserve"> </w:t>
      </w:r>
      <w:r>
        <w:rPr>
          <w:rFonts w:ascii="Arial" w:hAnsi="Arial" w:cs="Arial"/>
        </w:rPr>
        <w:t>♦</w:t>
      </w:r>
    </w:p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/>
    <w:p w:rsidR="00072E1E" w:rsidRDefault="00072E1E" w:rsidP="00072E1E">
      <w:r>
        <w:t>ПРЕДСЕДАТЕЛ НА ОбС-РАДОМИР: /П/</w:t>
      </w:r>
    </w:p>
    <w:p w:rsidR="00B321EF" w:rsidRDefault="00072E1E" w:rsidP="00072E1E">
      <w:r>
        <w:t>/инж.Иван Владимиров/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B0"/>
    <w:rsid w:val="00072E1E"/>
    <w:rsid w:val="003707B0"/>
    <w:rsid w:val="006E6E30"/>
    <w:rsid w:val="007A5C7F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7014</Words>
  <Characters>39980</Characters>
  <Application>Microsoft Office Word</Application>
  <DocSecurity>0</DocSecurity>
  <Lines>333</Lines>
  <Paragraphs>93</Paragraphs>
  <ScaleCrop>false</ScaleCrop>
  <Company/>
  <LinksUpToDate>false</LinksUpToDate>
  <CharactersWithSpaces>46901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2012-04-10T14:38:00Z</dcterms:created>
  <dcterms:modified xsi:type="dcterms:W3CDTF">2012-04-10T14:39:00Z</dcterms:modified>
</cp:coreProperties>
</file>