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7" w:rsidRDefault="00606437" w:rsidP="00606437">
      <w:r>
        <w:t>Р Е Ш Е Н И Я</w:t>
      </w:r>
    </w:p>
    <w:p w:rsidR="00606437" w:rsidRDefault="00606437" w:rsidP="00606437">
      <w:r>
        <w:t>НА ОБЩИНСКИ СЪВЕТ-РАДОМИР ОТ ЗАСЕДАНИЕ,</w:t>
      </w:r>
    </w:p>
    <w:p w:rsidR="00606437" w:rsidRDefault="00606437" w:rsidP="00606437">
      <w:r>
        <w:t>ПРОВЕДЕНО НА 31.07.2009 Г.</w:t>
      </w:r>
    </w:p>
    <w:p w:rsidR="00606437" w:rsidRDefault="00606437" w:rsidP="00606437">
      <w:r>
        <w:t>/ПРОТОКОЛ № 9/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ПО ВТОРА ТОЧКА ОТ ДНЕВНИЯ РЕД – ОТЧЕТИ, ИНФОРМАЦИИ И ДОКЛАДИ:</w:t>
      </w:r>
    </w:p>
    <w:p w:rsidR="00606437" w:rsidRDefault="00606437" w:rsidP="00606437"/>
    <w:p w:rsidR="00606437" w:rsidRDefault="00606437" w:rsidP="00606437">
      <w:r>
        <w:t>1.</w:t>
      </w:r>
      <w:r>
        <w:tab/>
        <w:t>ОТЧЕТ за дейността на Общински съвет-Радомир и неговите</w:t>
      </w:r>
    </w:p>
    <w:p w:rsidR="00606437" w:rsidRDefault="00606437" w:rsidP="00606437">
      <w:r>
        <w:t>комисии за периода от 01.01.2009 г. до 30.06.2009 г. – вх.№ С-1211/20.07.2009 г</w:t>
      </w:r>
    </w:p>
    <w:p w:rsidR="00606437" w:rsidRDefault="00606437" w:rsidP="00606437">
      <w:r>
        <w:t>Вносител: инж.Иван Владимиров-председател на ОбС-Радомир</w:t>
      </w:r>
    </w:p>
    <w:p w:rsidR="00606437" w:rsidRDefault="00606437" w:rsidP="00606437"/>
    <w:p w:rsidR="00606437" w:rsidRDefault="00606437" w:rsidP="00606437">
      <w:r>
        <w:t>След извършеното гласуване, на основание чл.21, ал.2 и чл.27, ал.6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107</w:t>
      </w:r>
    </w:p>
    <w:p w:rsidR="00606437" w:rsidRDefault="00606437" w:rsidP="00606437"/>
    <w:p w:rsidR="00606437" w:rsidRDefault="00606437" w:rsidP="00606437">
      <w:r>
        <w:t>ОБЩИНСКИ СЪВЕТ-РАДОМИР приема Отчет за дейността на Общински съвет-Радомир и неговите комисии за периода от 01.01.2009 г. до 30.06.2009 г.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( „за” – 18 , „против” – няма 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2.ОТЧЕТ за изпълнение актовете, приети от ОбС-Радомир в периода от месец юли 2008 г. до месец юни 2009 г. – вх.№ С-1198/17.07.2009 г.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гласуване, на основание чл.21, ал.1,т.23 и чл.44, ал.1,т.7 от ЗМСМА, 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Р Е Ш Е Н И Е № 108</w:t>
      </w:r>
    </w:p>
    <w:p w:rsidR="00606437" w:rsidRDefault="00606437" w:rsidP="00606437"/>
    <w:p w:rsidR="00606437" w:rsidRDefault="00606437" w:rsidP="00606437">
      <w:r>
        <w:t>ОБЩИНСКИ СЪВЕТ-РАДОМИР приема Отчет за изпълнението на актовете на Общински съвет-Радомир за периода от месец юли 2008 г. до месец юни 2009 г.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( „за” – 13 , „против” – няма , „въздържал се” – 5)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3.ОТЧЕТ за изпълнението на Общинска програма за енергийна</w:t>
      </w:r>
    </w:p>
    <w:p w:rsidR="00606437" w:rsidRDefault="00606437" w:rsidP="00606437">
      <w:r>
        <w:t>ефективност /приета с решение № 117/20.05.2008 г. на ОбС-Радомир/ за периода до 30.06.2009 г., вх.№ С-1196/17.07.2009 г.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гласуване, на основание чл.21, ал.1,т.23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109</w:t>
      </w:r>
    </w:p>
    <w:p w:rsidR="00606437" w:rsidRDefault="00606437" w:rsidP="00606437"/>
    <w:p w:rsidR="00606437" w:rsidRDefault="00606437" w:rsidP="00606437">
      <w:r>
        <w:t xml:space="preserve">ОБЩИНСКИ СЪВЕТ-РАДОМИР приема Отчет за изпълнението на общинската програма за енергийна ефективност, /приета с Решение № 117 от 30.05.2008 г. на Общински съвет-Радомир/ за периода до 30.06.2009 г. </w:t>
      </w:r>
    </w:p>
    <w:p w:rsidR="00606437" w:rsidRDefault="00606437" w:rsidP="00606437">
      <w:r>
        <w:t>(общ брой съветници – 21 ; присъствали по време на гласуването - 17)</w:t>
      </w:r>
    </w:p>
    <w:p w:rsidR="00606437" w:rsidRDefault="00606437" w:rsidP="00606437">
      <w:r>
        <w:t>( „за” – 15 , „против” – няма , „въздържал се” – 2)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4.ОТЧЕТ за изпълнението на Общинска програма за овладяване</w:t>
      </w:r>
    </w:p>
    <w:p w:rsidR="00606437" w:rsidRDefault="00606437" w:rsidP="00606437">
      <w:r>
        <w:t>популацията на безстопанствените кучета на територията на община Радомир /приета с решение № 204/12.09.2008 г. на ОбС-Радомир/ за периода до 30.06.2009 г., вх.№ С-1197/17.07.2009 г.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>
      <w:r>
        <w:t>След станалите разисквания и извършеното гласуване, на основание чл.21, ал.1,т.23 от ЗМСМА,Общински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110</w:t>
      </w:r>
    </w:p>
    <w:p w:rsidR="00606437" w:rsidRDefault="00606437" w:rsidP="00606437"/>
    <w:p w:rsidR="00606437" w:rsidRDefault="00606437" w:rsidP="00606437">
      <w:r>
        <w:t>ОБЩИНСКИ СЪВЕТ-РАДОМИР приема Отчет за изпълнението на общинската програма за овладяване на популацията на безстопанствените кучета на територията на община Радомир за периода до 30.06.2009 г.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( „за” – 10 , „против” – 7 , „въздържал се” – 2)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5. ИНФОРМАЦИЯ за участието на община Радомир с проекти в различните Оперативни програми – резултати, приоритети, стратегии, вх.№ С-1195/17.07.2009 г.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>
      <w:r>
        <w:t>След извършеното гласуване, на основание чл.21, ал.2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111</w:t>
      </w:r>
    </w:p>
    <w:p w:rsidR="00606437" w:rsidRDefault="00606437" w:rsidP="00606437"/>
    <w:p w:rsidR="00606437" w:rsidRDefault="00606437" w:rsidP="00606437">
      <w:r>
        <w:lastRenderedPageBreak/>
        <w:t>ОБЩИНСКИ СЪВЕТ-РАДОМИР приема Информация за участието на община Радомир с проекти в различните оперативни програми-резултати, приоритети, стратегии.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( „за” – 13 , „против” – 2 , „въздържал се” – 4)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6.ДОКЛАД за дейността на Местната комисия за борба с противо-</w:t>
      </w:r>
    </w:p>
    <w:p w:rsidR="00606437" w:rsidRDefault="00606437" w:rsidP="00606437">
      <w:r>
        <w:t>обществените прояви на малолетни и непълнолетни /МКБППМН/ за периода от 01.01.2009 г. до 01.06.2009 г., вх.№ С-1210/20.07.2009 г. и Статут на обществения възпитател.</w:t>
      </w:r>
    </w:p>
    <w:p w:rsidR="00606437" w:rsidRDefault="00606437" w:rsidP="00606437">
      <w:r>
        <w:t xml:space="preserve">Вносител: Евдокия Асенова – председател на МКБППМН и </w:t>
      </w:r>
    </w:p>
    <w:p w:rsidR="00606437" w:rsidRDefault="00606437" w:rsidP="00606437">
      <w:r>
        <w:t>заместник кмет на община Радомир</w:t>
      </w:r>
    </w:p>
    <w:p w:rsidR="00606437" w:rsidRDefault="00606437" w:rsidP="00606437">
      <w:r>
        <w:t>След станалите разисквания и извършеното гласуване, на основание чл.21, ал.1,т.23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112</w:t>
      </w:r>
    </w:p>
    <w:p w:rsidR="00606437" w:rsidRDefault="00606437" w:rsidP="00606437"/>
    <w:p w:rsidR="00606437" w:rsidRDefault="00606437" w:rsidP="00606437">
      <w:r>
        <w:t>ОБЩИНСКИ СЪВЕТ-РАДОМИР приема Доклад за дейността на местната комисия за борба с противообществените прояви на малолетни и непълнолетни за периода от 01.01.2009 г. до 01.06.2009 г.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( „за” – 18 , „против” – няма , „въздържал се” – няма)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ПО ТРЕТА ТОЧКА ОТ ДНЕВНИЯ РЕД – ИЗМЕНЕНИЕ НА ЕТИЧЕН КОДЕКС за поведението на общинския съветник в Общински съвет-Радомир /приет с решение № 98/25.04.2009 г./</w:t>
      </w:r>
    </w:p>
    <w:p w:rsidR="00606437" w:rsidRDefault="00606437" w:rsidP="00606437"/>
    <w:p w:rsidR="00606437" w:rsidRDefault="00606437" w:rsidP="00606437">
      <w:r>
        <w:t>-</w:t>
      </w:r>
      <w:r>
        <w:tab/>
        <w:t>ДОКЛАД, вх.№ С-1216/21.07.2009 г. за дейността на Постоянна ко-</w:t>
      </w:r>
    </w:p>
    <w:p w:rsidR="00606437" w:rsidRDefault="00606437" w:rsidP="00606437">
      <w:r>
        <w:lastRenderedPageBreak/>
        <w:t>мисия по етика и установяване на конфликт на интереси, относно дейността на комисията по изпълнение на точка 3-та от решение № 70/29.05.2009 г. и предложение за промени в Етичен кодекс за поведението на общинския съветник в ОбС-Радомир</w:t>
      </w:r>
    </w:p>
    <w:p w:rsidR="00606437" w:rsidRDefault="00606437" w:rsidP="00606437">
      <w:r>
        <w:t xml:space="preserve">Вносител: Надка Артъчка – председател на Постоянна комисия по </w:t>
      </w:r>
    </w:p>
    <w:p w:rsidR="00606437" w:rsidRDefault="00606437" w:rsidP="00606437">
      <w:r>
        <w:t>етика и установяване на конфликт на интереси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След извършеното гласуване, на основание чл.21, ал.2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113</w:t>
      </w:r>
    </w:p>
    <w:p w:rsidR="00606437" w:rsidRDefault="00606437" w:rsidP="00606437"/>
    <w:p w:rsidR="00606437" w:rsidRDefault="00606437" w:rsidP="00606437">
      <w:r>
        <w:t>Общински съвет-Радомир изменя и допълва Етичен кодекс за поведението на общинския съветник в Общински съвет-Радомир /приет с решение № 98/25.04.2008 г.на Общински съвет-Радомир/, както следва:</w:t>
      </w:r>
    </w:p>
    <w:p w:rsidR="00606437" w:rsidRDefault="00606437" w:rsidP="00606437">
      <w:r>
        <w:t>1.В РАЗДЕЛ ІІ, ГЛАВА ВТОРА – досегашният текст на чл.8 с алинеи 1,2,3,4 и 5 отпадат и се създават нови ал.1 и ал.2 със следното съдържание:</w:t>
      </w:r>
    </w:p>
    <w:p w:rsidR="00606437" w:rsidRDefault="00606437" w:rsidP="00606437">
      <w:r>
        <w:t>ал.1. Поведението на общинския съветник трябва да отговаря на изискванията заложени в ЗМСМА, Правилника за организацията и дейността на Общински съвет гр.Радомир, неговите комисии и взаимодействието му с общинската администрация и в настоящия кодекс.</w:t>
      </w:r>
    </w:p>
    <w:p w:rsidR="00606437" w:rsidRDefault="00606437" w:rsidP="00606437">
      <w:r>
        <w:t>ал.2. Поведението на общинския съветник трябва да бъде съобразено с разпоредбите на закона за предотвратяване и разкриване на конфликт на интереси;</w:t>
      </w:r>
    </w:p>
    <w:p w:rsidR="00606437" w:rsidRDefault="00606437" w:rsidP="00606437">
      <w:r>
        <w:t>2.В РАЗДЕЛ ІІ, ГЛАВА ТРЕТА – наименованието на глава трета се</w:t>
      </w:r>
    </w:p>
    <w:p w:rsidR="00606437" w:rsidRDefault="00606437" w:rsidP="00606437">
      <w:r>
        <w:t>променя, както следва: „Комисия по етика и установяване на конфликт на интереси-статут, състав, функции и правомощия”;</w:t>
      </w:r>
    </w:p>
    <w:p w:rsidR="00606437" w:rsidRDefault="00606437" w:rsidP="00606437">
      <w:r>
        <w:t>- в чл.9 отпада сегашният текст и се заменя с нов, както следва:</w:t>
      </w:r>
    </w:p>
    <w:p w:rsidR="00606437" w:rsidRDefault="00606437" w:rsidP="00606437">
      <w:r>
        <w:t xml:space="preserve">ал.1.”Общински съвет-Радомир създава постоянна комисия по етика и </w:t>
      </w:r>
    </w:p>
    <w:p w:rsidR="00606437" w:rsidRDefault="00606437" w:rsidP="00606437">
      <w:r>
        <w:t>установяване на конфликт на интереси”.</w:t>
      </w:r>
    </w:p>
    <w:p w:rsidR="00606437" w:rsidRDefault="00606437" w:rsidP="00606437">
      <w:r>
        <w:t xml:space="preserve">ал.2. „Комисията по ал.1 следи за спазването на етичните стандарти за поведение на общинския съветник, визирани в Закона за местното самоуправление и местната администрация, настоящия кодекс и в Правилника за организацията и дейността на Общински съвет-Радомир, неговите </w:t>
      </w:r>
      <w:r>
        <w:lastRenderedPageBreak/>
        <w:t>комисии и взаимодействието му с общинската администрация, проверява възникналите обстоятелства и уведомява Общинския съвет за дейността по всеки конкретен повод”.</w:t>
      </w:r>
    </w:p>
    <w:p w:rsidR="00606437" w:rsidRDefault="00606437" w:rsidP="00606437">
      <w:r>
        <w:t>ал.3. „Комисията по ал.1 и изпълнява функциите на органа по чл.25, ал.2, т.3 от Закона за предотвратяване и разкриване на конфликт на интереси и осъществява дейността си, съгласно изискванията му”.</w:t>
      </w:r>
    </w:p>
    <w:p w:rsidR="00606437" w:rsidRDefault="00606437" w:rsidP="00606437">
      <w:r>
        <w:t>- в чл.10, ал.1 текстът „Комисия по етика” се заменя с „Комисия по етика и установяване на конфликт на интереси”.</w:t>
      </w:r>
    </w:p>
    <w:p w:rsidR="00606437" w:rsidRDefault="00606437" w:rsidP="00606437">
      <w:r>
        <w:t>- в чл.10, ал.2 думите „Комисия по етика” се заменят с думите „Комисия по етика и установяване на конфликт на интереси”.</w:t>
      </w:r>
    </w:p>
    <w:p w:rsidR="00606437" w:rsidRDefault="00606437" w:rsidP="00606437">
      <w:r>
        <w:t>- в чл.10, ал.3 думите „Комисия по етика” се заменят с думите „Комисия по етика и установяване на конфликт на интереси”; отпада текстът „заместник-председател” и се добавя нов текст „двама заместник-председатели”.</w:t>
      </w:r>
    </w:p>
    <w:p w:rsidR="00606437" w:rsidRDefault="00606437" w:rsidP="00606437">
      <w:r>
        <w:t>- в чл.10, ал.4 думите „Комисия по етика” се заменят с „Комисия по етика и установяване на конфликт на интереси” и след думите „местно самоуправление” се добавя текстът „и обезпечи спазването на Закона за предотвратяване и разкриване на конфликт на интереси в рамките на своята компетентност”.</w:t>
      </w:r>
    </w:p>
    <w:p w:rsidR="00606437" w:rsidRDefault="00606437" w:rsidP="00606437">
      <w:r>
        <w:t>- в чл.10, ал.5 думите „Комисия по етика” се заменят с „Комисия по етика и установяване на конфликт на интереси”.</w:t>
      </w:r>
    </w:p>
    <w:p w:rsidR="00606437" w:rsidRDefault="00606437" w:rsidP="00606437">
      <w:r>
        <w:t>- в чл.10 се добавя нова алинея 6 със следния текст: „Дейността си свързана със Закона за предотвратяване и разкриване на конфликт на интереси, комисията изпълнява по начина и реда, указан с него”.</w:t>
      </w:r>
    </w:p>
    <w:p w:rsidR="00606437" w:rsidRDefault="00606437" w:rsidP="00606437">
      <w:r>
        <w:t>- в чл.11 думите „Комисия по етика” се заменят с „Комисия по етика и установяване на конфликт на интереси” и след думите „тяхната дейност” се допълва „не могат да разкриват самоличността на лицето подало сигнала, опазват поверените им писмени материали от неразрешен достъп на трети лица”.</w:t>
      </w:r>
    </w:p>
    <w:p w:rsidR="00606437" w:rsidRDefault="00606437" w:rsidP="00606437">
      <w:r>
        <w:t>- в чл.12 думите „Комисия по етика” се заменят с „Комисия по етика и установяване на конфликт на интереси”.</w:t>
      </w:r>
    </w:p>
    <w:p w:rsidR="00606437" w:rsidRDefault="00606437" w:rsidP="00606437">
      <w:r>
        <w:t>- в чл.12, ал.1 думите „този кодекс” се поставя запетая и отпада съюза „и”, а след „общинска администрация” се добавя следния текст „и Закона за предотвратяване и разкриване на конфликт на интереси в рамките на нейната компетентност”.</w:t>
      </w:r>
    </w:p>
    <w:p w:rsidR="00606437" w:rsidRDefault="00606437" w:rsidP="00606437">
      <w:r>
        <w:t>В чл.12, ал.2 след думите „общинска администрация” се добавя следният текст „и изпълнява задълженията си по Закона за предотвратяване и разкриване на конфликт на интереси в рамките на нейната компетентност”.</w:t>
      </w:r>
    </w:p>
    <w:p w:rsidR="00606437" w:rsidRDefault="00606437" w:rsidP="00606437">
      <w:r>
        <w:lastRenderedPageBreak/>
        <w:t>В чл.14, ал.1,2 и 3 текстът „Комисия по етика” се заменя с „Комисия по етика и установяване на конфликт на интереси”.</w:t>
      </w:r>
    </w:p>
    <w:p w:rsidR="00606437" w:rsidRDefault="00606437" w:rsidP="00606437">
      <w:r>
        <w:t xml:space="preserve">В чл.15 текстът „Комисия по етика” се заменя с „Комисия по етика и установяване на конфликт на интереси”. 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( „за” – 18 , „против” – няма , „въздържал се” – няма)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ПО ЧЕТВЪРТА ТОЧКА ОТ ДНЕВНИЯ РЕД-ДОКЛАДНИ ЗАПИСКИ:</w:t>
      </w:r>
    </w:p>
    <w:p w:rsidR="00606437" w:rsidRDefault="00606437" w:rsidP="00606437"/>
    <w:p w:rsidR="00606437" w:rsidRDefault="00606437" w:rsidP="00606437">
      <w:r>
        <w:t>1.Докладна записка, вх.№ С-1212/21.07.2009 г., относно кандидатст-</w:t>
      </w:r>
    </w:p>
    <w:p w:rsidR="00606437" w:rsidRDefault="00606437" w:rsidP="00606437">
      <w:r>
        <w:t>ване на община Радомир за предоставяне на безвъзмездна финансова помощ по Програмата за развитие на селските райони 2007 г. – 2013 г. /ПРСР/ по мярка 321 „Основни услуги за населението и икономиката в селските райони” и мярка 322 „Обновяване и развитие на населените места” от приоритетна ос 3 „Качество на живот и разнообразяване на възможностите за заетост” с проект: „Строителство, реконструкция и рехабилитация на водопроводната и канализационна мрежа, реконструкция и изграждане на улична мрежа и тротоари и строителство на обща пречиствателна станция за отпадни води в с.Стефаново и с.Долни Раковец, община Радомир”.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>
      <w:r>
        <w:t>След извършеното гласуване, в съответствие с Общински план за развитие 2006г.-2013 г. и на основание чл.21, ал.1,т.23 от ЗМСМА,Общински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114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 xml:space="preserve">1.ДАВА СЪГЛАСИЕ община Радомир да кандидатства за предоставяне на безвъзмездна финансова помощ по Програмата за развитие на селските райони 2007-2013 г. от приоритетна ос 3 „Качество на живот и разнообразяване на възможностите за заетост”, мярка 321 „Основни услуги за населението и икономиката на селските райони”, мярка: 322 „Обновяване и развитие на населените места”, с проект: „Строителство, реконструкция и рехабилитация на водопроводната и </w:t>
      </w:r>
      <w:r>
        <w:lastRenderedPageBreak/>
        <w:t>канализационна мрежа, реконструкция и изграждане на улична мрежа и тротоари и строителство на обща пречиствателна станция за отпадни води за с.Стефаново и с.Долни Раковец, община Радомир”.</w:t>
      </w:r>
    </w:p>
    <w:p w:rsidR="00606437" w:rsidRDefault="00606437" w:rsidP="00606437">
      <w:r>
        <w:t>2. Дейностите, включени в проекта съответстват на приоритетите на Общински план за развитие 2006г.-2013 г.</w:t>
      </w:r>
    </w:p>
    <w:p w:rsidR="00606437" w:rsidRDefault="00606437" w:rsidP="00606437">
      <w:r>
        <w:t>3. Обектите, включени в проекта няма да променят предназначението си след приключването му в продължение на 5/пет/ години.</w:t>
      </w:r>
    </w:p>
    <w:p w:rsidR="00606437" w:rsidRDefault="00606437" w:rsidP="00606437">
      <w:r>
        <w:t>4. ВЪЗЛАГА на кмета на община Радомир да извърши необходимите действия по представяне на проекта по:</w:t>
      </w:r>
    </w:p>
    <w:p w:rsidR="00606437" w:rsidRDefault="00606437" w:rsidP="00606437">
      <w:r>
        <w:t>мярка: 321 „Основни услуги за населението и икономиката на селските райони” и мярка: 322 „Обновяване и развитие на населените места” от приоритетна ос 3 „Качество на живот и разнообразието на възможностите за заетост” на Програма за развитие на селските райони 2007г.-2013 г.</w:t>
      </w:r>
    </w:p>
    <w:p w:rsidR="00606437" w:rsidRDefault="00606437" w:rsidP="00606437">
      <w:r>
        <w:t>(общ брой съветници – 21 ; присъствали по време на гласуването - 17)</w:t>
      </w:r>
    </w:p>
    <w:p w:rsidR="00606437" w:rsidRDefault="00606437" w:rsidP="00606437">
      <w:r>
        <w:t>( „за” – 17 , „против” – няма 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2.Докладна записка, вх.№ С-1213/21.07.2009 г., относно кандидатстване</w:t>
      </w:r>
    </w:p>
    <w:p w:rsidR="00606437" w:rsidRDefault="00606437" w:rsidP="00606437">
      <w:r>
        <w:t xml:space="preserve">на община Радомир за предоставяне на безвъзмездна финансова помощ по Оперативна програма „Регионално развитие”, приоритетна ос 3 „Устойчиво развитие на туризма”, операция 3.1. „Подобряване на туристическите атракции и свързаната с тях инфраструктура”. </w:t>
      </w:r>
    </w:p>
    <w:p w:rsidR="00606437" w:rsidRDefault="00606437" w:rsidP="00606437"/>
    <w:p w:rsidR="00606437" w:rsidRDefault="00606437" w:rsidP="00606437">
      <w:r>
        <w:t>След извършеното гласуване, в съответствие с Общински план за развитие 2006г.-2013 г. и на основание чл.21, ал.1,т.23 от ЗМСМА,Общински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Р Е Ш Е Н И Е № 115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>
      <w:r>
        <w:lastRenderedPageBreak/>
        <w:t>1. ДАВА СЪГЛАСИЕ община Радомир да кандидатства с проект за предоставяне на безвъзмездна финансова помощ по Оперативна програма „Регионално развитие”, приоритетна ос 3 „Устойчиво развитие на туризма”, операция 3.1. „Подобряване на туристическите атракции и свързаната с тях инфраструктура”.</w:t>
      </w:r>
    </w:p>
    <w:p w:rsidR="00606437" w:rsidRDefault="00606437" w:rsidP="00606437">
      <w:r>
        <w:t>2. Дейностите, включени в проекта се вписват в стратегическата рамка на Общински план за развитие 2006г.-2013 г.</w:t>
      </w:r>
    </w:p>
    <w:p w:rsidR="00606437" w:rsidRDefault="00606437" w:rsidP="00606437">
      <w:r>
        <w:t>3. Обектите, включени в проекта няма да променят предназначението си след приключването му в продължение на 5 /пет/ години.</w:t>
      </w:r>
    </w:p>
    <w:p w:rsidR="00606437" w:rsidRDefault="00606437" w:rsidP="00606437">
      <w:r>
        <w:t xml:space="preserve">4. ВЪЗЛАГА на кмета на община Радомир да извърши необходимите действия по представяне на проекта по: Оперативна програма „Регионално развитие”, приоритетна ос 3 „Устойчиво развитие на туризма”, операция 3.1. „Подобряване на туристическите атракции и свързаната с тях инфраструктура”. </w:t>
      </w:r>
    </w:p>
    <w:p w:rsidR="00606437" w:rsidRDefault="00606437" w:rsidP="00606437">
      <w:r>
        <w:t>(общ брой съветници – 21 ; присъствали по време на гласуването - 15)</w:t>
      </w:r>
    </w:p>
    <w:p w:rsidR="00606437" w:rsidRDefault="00606437" w:rsidP="00606437">
      <w:r>
        <w:t>( „за” – 15 , „против” – няма 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3.Докладна записка, вх.№ С-1199/17.07.2009 г., относно продаж-</w:t>
      </w:r>
    </w:p>
    <w:p w:rsidR="00606437" w:rsidRDefault="00606437" w:rsidP="00606437">
      <w:r>
        <w:t>ба на общинска недвижима собственост – УПИ VІ в кв.48 по плана на с.Гълъбник, община Радомир с площ от 736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>
      <w:r>
        <w:t>След извършеното поименно гласуване, на основание чл.21, ал.1, т.8 от ЗМСМА, чл.8, ал.9 от ЗОС, чл.35, ал.1 от ЗОС,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Р Е Ш Е Н И Е № 116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lastRenderedPageBreak/>
        <w:t>І. ДОПЪЛВА Програма за управление и разпореждане с имоти-общинска собственост за 2009 г./приета с решение № 17/27.02.2009 г. и допълнена с решение № 55/17.04.2009г./ в Приложение № 2 – списък на недвижимите имоти-частна общинска собственост за продажба по закон за общинската собственост през 2009 г. с НОВА Т.48 със следното съдържание: Урегулиран поземлен имот с площ от 736 кв.м., представляващ УПИ VІ в кв.48 по плана на с.Гълъбник – отреден за жилищно строителство.</w:t>
      </w:r>
    </w:p>
    <w:p w:rsidR="00606437" w:rsidRDefault="00606437" w:rsidP="00606437">
      <w:r>
        <w:t xml:space="preserve">ІІ. ДАВА СЪГЛАСИЕ за продажба чрез публично оповестен търг на УПИ VI в кв.48, по плана на с.Гълъбник,община Радомир, одобрен със Заповед № ІІІ262/1980 г. на ОНС-гр.Перник, с площ от 736 кв.м.,- незастроен,отреден за жилищно строителство, при граници: север-улица с ок 198 и ок 65, изток-УПИ VІІ, юг-УПИ ХІ и запад-УПИ V в кв.48, актуван с АОС № 2234/08.07.2009 г.при начална тръжна цена 7190.72 лв./седем хиляди сто и деветдесет лева и седемдесет и две стотинки/ без включен ДДС, определена от лицензиран оценител. </w:t>
      </w:r>
    </w:p>
    <w:p w:rsidR="00606437" w:rsidRDefault="00606437" w:rsidP="00606437">
      <w:r>
        <w:t>ІІІ.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- 15)</w:t>
      </w:r>
    </w:p>
    <w:p w:rsidR="00606437" w:rsidRDefault="00606437" w:rsidP="00606437">
      <w:r>
        <w:t>( „за” – 14 , „против” – няма , „въздържал се” – 1)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4.Докладна записка, вх.№ С-1200/17.07.2009 г., относно продажба</w:t>
      </w:r>
    </w:p>
    <w:p w:rsidR="00606437" w:rsidRDefault="00606437" w:rsidP="00606437">
      <w:r>
        <w:t>на общинска недвижима собственост – УПИ VІІІ-общ. В кв.12 по плана на с.Старо село, община Радомир, с площ от 3100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чл.8, ал.9, чл.35, ал.1 от ЗОС, във връзка с чл.34, ал.1 от Наредба за общинската собственост,Общински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117</w:t>
      </w:r>
    </w:p>
    <w:p w:rsidR="00606437" w:rsidRDefault="00606437" w:rsidP="00606437"/>
    <w:p w:rsidR="00606437" w:rsidRDefault="00606437" w:rsidP="00606437">
      <w:r>
        <w:lastRenderedPageBreak/>
        <w:t>ОБЩИНСКИ СЪВЕТ-РАДОМИР:</w:t>
      </w:r>
    </w:p>
    <w:p w:rsidR="00606437" w:rsidRDefault="00606437" w:rsidP="00606437"/>
    <w:p w:rsidR="00606437" w:rsidRDefault="00606437" w:rsidP="00606437">
      <w:r>
        <w:t>І. ДОПЪЛВА Програма за управление и разпореждане с имоти-общинска собственост за 2009 г. /приета с решение № 17/27.02.2009г. и допълнена 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г., С НОВА Т.49 със следното съдържание: урегулиран поземлен имот с площ от 3100 кв.м, представляващ УПИ VIII в кв.12 по плана на с.Старо село, община Радомир.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 xml:space="preserve">( по т.І от решението:„за” – 14 , „против” – 4 , „въздържал се” – няма) </w:t>
      </w:r>
    </w:p>
    <w:p w:rsidR="00606437" w:rsidRDefault="00606437" w:rsidP="00606437"/>
    <w:p w:rsidR="00606437" w:rsidRDefault="00606437" w:rsidP="00606437">
      <w:r>
        <w:t>ІІ. ДАВА СЪГЛАСИЕ за продажба чрез публично оповестен търг на УПИ VIII-общ. в кв.12 по плана на с.Старо село, община Радомир, одобрен със Заповед № ІІІ-595/30.12.1969 г. на ОНС-гр.Перник, с площ от 3100 кв.м.-незастроен, при граници: север-УПИ VІІ и край на регулация, изток-улица, юг- УПИ ХХХІІІ и УПИ ХХХ и запад-край на регулация в кв.12, актуван с АОС № 2218/29.05.2009 г. при начална тръжна цена 38 440.00 лв./ тридесет и осем хиляди четиристотин и четиридесет лева/, без включен ДДС.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( по т.ІІ от решението:„за” – 18 , „против” – няма, „въздържал се” – няма)</w:t>
      </w:r>
    </w:p>
    <w:p w:rsidR="00606437" w:rsidRDefault="00606437" w:rsidP="00606437">
      <w:r>
        <w:t xml:space="preserve">ІІІ. ВЪЗЛАГА на кмета на община Радомир да проведе процедурата по търга и сключи договор за продажба със спечелилия участник. </w:t>
      </w:r>
    </w:p>
    <w:p w:rsidR="00606437" w:rsidRDefault="00606437" w:rsidP="00606437">
      <w:r>
        <w:t>(общ брой съветници – 21 ; присъствали по време на гласуването - 16)</w:t>
      </w:r>
    </w:p>
    <w:p w:rsidR="00606437" w:rsidRDefault="00606437" w:rsidP="00606437">
      <w:r>
        <w:t>( по т.ІІІ от решението:„за” – 16 , „против” – няма,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</w:p>
    <w:p w:rsidR="00606437" w:rsidRDefault="00606437" w:rsidP="00606437"/>
    <w:p w:rsidR="00606437" w:rsidRDefault="00606437" w:rsidP="00606437">
      <w:r>
        <w:t>5. Докладна записка, вх. №С-1201/17.07.2009 г., относно продажба</w:t>
      </w:r>
    </w:p>
    <w:p w:rsidR="00606437" w:rsidRDefault="00606437" w:rsidP="00606437">
      <w:r>
        <w:t>на общинска недвижима собственост – УПИ ХХХ в кв.12 по плана на с.Старо село, община Радомир, с площ от 1000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>
      <w:r>
        <w:lastRenderedPageBreak/>
        <w:t>След извършеното поименно гласуване, на основание чл.21, ал.1,т.8 от ЗМСМА, чл.8, ал.9, чл.35, ал.1 от ЗОС,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118</w:t>
      </w:r>
    </w:p>
    <w:p w:rsidR="00606437" w:rsidRDefault="00606437" w:rsidP="00606437"/>
    <w:p w:rsidR="00606437" w:rsidRDefault="00606437" w:rsidP="00606437">
      <w:r>
        <w:t xml:space="preserve">ОБЩИНСКИ СЪВЕТ-РАДОМИР: </w:t>
      </w:r>
    </w:p>
    <w:p w:rsidR="00606437" w:rsidRDefault="00606437" w:rsidP="00606437">
      <w:r>
        <w:t xml:space="preserve">І. ДОПЪЛВА Програма за управление и разпореждане с имоти-общинска собственост за 2009 г. /приета с решение № 17/27.02.2009 г. и допълнена 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 с НОВА Т. 50 със следното съдържание: Урегулиран поземлен имот с площ от 1000 кв.м., представляващ УПИ ХХХ в кв.12 по плана на с.Старо село – отреден за жилищно строителство. </w:t>
      </w:r>
    </w:p>
    <w:p w:rsidR="00606437" w:rsidRDefault="00606437" w:rsidP="00606437">
      <w:r>
        <w:t>ІІ. ДАВА СЪГЛАСИЕ за продажба чрез публично оповестен търг на УПИ ХХХ в кв.12 по плана на с.Старо село, община Радомир, одобрен със Заповед № ІІІ-595/30.12.1969 г. на ОНС гр.Перник, с площ от 1000 кв.м., незастроен, отреден за жилищно строителство, при граници: север-УПИ VІІІ и край на регулация, изток-УПИ ХХХІІІ и УПИ ХХХІ, юг-УПИ ІХ и улица тупик и запад – УПИ Х в кв.12, , актуван с АОС № 2131/01.12.2008 г., при начална тръжна цена от 12 400.00 лв./дванадесет хиляди и четиристотин лева/ без включен ДДС, определена от лицензиран оценител.</w:t>
      </w:r>
    </w:p>
    <w:p w:rsidR="00606437" w:rsidRDefault="00606437" w:rsidP="00606437">
      <w:r>
        <w:t>ІІІ.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>( „за” – 14 , „против” – няма , „въздържал се” – няма)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 xml:space="preserve">6.Докладна записка, вх.№С-1202/17.07.2009 г., относно продажба </w:t>
      </w:r>
    </w:p>
    <w:p w:rsidR="00606437" w:rsidRDefault="00606437" w:rsidP="00606437">
      <w:r>
        <w:t>на общинска недвижима собственост – УПИ V-общ. В кв.28а по плана на с.Долна Диканя, община Радомир, с площ от 987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чл.8, ал.9, чл.35, ал.1 от ЗОС, във връзка с чл.34, ал.1 от Наредбата за общинска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119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І. ДОПЪЛВА Програма за управление и разпореждане с имоти-общинска собственост за 2009 г./приета с решение № 17/27.02.2009 г. допълнена 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 с НОВА Т.51 със следното съдържание: Урегулиран поземлен имот с площ от 987 кв.м., представляващ УПИ V-общ. в кв.28а по плана на с.Долна Диканя – отреден за жилищно строителство.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 xml:space="preserve">( по т.І от решението:„за” – 14 , „против” – няма , „въздържал се” – няма) </w:t>
      </w:r>
    </w:p>
    <w:p w:rsidR="00606437" w:rsidRDefault="00606437" w:rsidP="00606437">
      <w:r>
        <w:t xml:space="preserve">ІІ. ДАВА СЪГЛАСИЕ за продажба чрез публично оповестен търг на УПИ V-общ. в кв. 28а по плана на с.Долна Диканя, община Радомир, одобрен със Заповед № РД-4-26/1984 г. на ОНС гр.Перник ,с площ от 987 кв.м., незастроен, отреден за жилищно строителство,при граници: север-УПИ І-1554, изток-УПИ ІІІ-522 и УПИ ІV-537, юг-улица с ок 58 и ок 59 и запад-улица с ок 57 и ок 58, актуван с АОС № 2230/12.06.2009 г., с начална тръжна цена 8 390лв./осем хиляди триста и деветдесет лева/ без включен ДДС. </w:t>
      </w:r>
    </w:p>
    <w:p w:rsidR="00606437" w:rsidRDefault="00606437" w:rsidP="00606437">
      <w:r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t>( по т.ІІ от решението:„за” – 14 , „против” – няма, „въздържал се” – няма)</w:t>
      </w:r>
    </w:p>
    <w:p w:rsidR="00606437" w:rsidRDefault="00606437" w:rsidP="00606437">
      <w:r>
        <w:t>ІІІ. ВЪЗЛАГА на кмета на община-Радомир да проведе процедурата за по търга и сключи договор за продажба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 xml:space="preserve">( по т.ІІІ от решението:„за” – 14 , „против” – няма, „въздържал се” – няма) 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lastRenderedPageBreak/>
        <w:t>7.Докладна записка, вх.№ С-1203/17.07.2009 г., относно продажба на общинска недвижима собственост – УПИ ХІІ-общ. В кв.59 по плана на с.Долна Диканя, община Радомир с площ от 1104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чл.8, ал.9, чл.35, ал.1 от ЗОС, във връзка с чл.34, ал.1 от Наредбата за общинска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120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І. ДОПЪЛВА Програма за управление и разпореждане с имоти-общинска собственост за 2009 г./приета с решение № 17/27.02.2009 г. и допълнена 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 с НОВА Т.52 със следното съдържание: Урегулиран поземлен имот с площ от 1104 кв.м., представляващ УПИ ХII-общ. в кв.59 по плана на с.Долна Диканя-отреден за жилищно строителство.</w:t>
      </w:r>
    </w:p>
    <w:p w:rsidR="00606437" w:rsidRDefault="00606437" w:rsidP="00606437">
      <w:r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t>( по т.І от решението:„за” – 14 , „против” – няма, „въздържал се” – няма)</w:t>
      </w:r>
    </w:p>
    <w:p w:rsidR="00606437" w:rsidRDefault="00606437" w:rsidP="00606437">
      <w:r>
        <w:t>ІІ. ДАВА СЪГЛАСИЕ за продажба чрез публично оповестен търг на УПИ ХII-общ в кв.59 по плана на с.Долна Диканя, община Радомир, одобрен със Заповед № РД-4-26/1984 г. на ОНС гр.Перник ,с площ от 1104 кв.м.,незастроен, отреден за жилищно строителство, при граници: север-улица с ок 186 и ок 187, изток-УПИ ХІІІ-общ., юг-край на регулация и запад – УПИ ХІ-общ. В кв.59,актуван с АОС № 2229/12.06.2009 г., при начална тръжна цена 9 384.00 лв./девет хиляди триста осемдесет и четири лева/, без включен ДДС.</w:t>
      </w:r>
    </w:p>
    <w:p w:rsidR="00606437" w:rsidRDefault="00606437" w:rsidP="00606437">
      <w:r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t>( по т.ІІ от решението:„за” – 14 , „против” – няма, „въздържал се” – няма)</w:t>
      </w:r>
    </w:p>
    <w:p w:rsidR="00606437" w:rsidRDefault="00606437" w:rsidP="00606437">
      <w:r>
        <w:t>ІІІ.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lastRenderedPageBreak/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t>( по т.ІІІ от решението:„за” – 14 , „против” – няма,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8.Докладна записка, вх.№ С-1204/17.07.2009 г., относно продажба на общинска недвижима собственост-УПИ ІV-192 в кв.83 по плана на с.Долна Диканя, община Радомир с площ от 860 кв.м.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гласуване, на основание чл.21, ал.1,т.8 от ЗМСМА, чл.8, ал.9, чл.35, ал.1 от ЗОС, във връзка с чл.34, ал.1 от Наредбата за общинска собственост, Общински съвет-Радомир прие</w:t>
      </w:r>
    </w:p>
    <w:p w:rsidR="00606437" w:rsidRDefault="00606437" w:rsidP="00606437">
      <w:r>
        <w:t>Р Е Ш Е Н И Е № 121</w:t>
      </w:r>
    </w:p>
    <w:p w:rsidR="00606437" w:rsidRDefault="00606437" w:rsidP="00606437"/>
    <w:p w:rsidR="00606437" w:rsidRDefault="00606437" w:rsidP="00606437">
      <w:r>
        <w:t xml:space="preserve">ОБЩИНСКИ СЪВЕТ-РАДОМИР: </w:t>
      </w:r>
    </w:p>
    <w:p w:rsidR="00606437" w:rsidRDefault="00606437" w:rsidP="00606437"/>
    <w:p w:rsidR="00606437" w:rsidRDefault="00606437" w:rsidP="00606437">
      <w:r>
        <w:t>І. ДОПЪЛВА Програма за управление и разпореждане с имоти-общинска собственост за 2009 г./приета с решение № 17/27.02.2009 г. и допълнена 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 с НОВА Т.53 със следното съдържание: Урегулиран поземлен имот с площ от 860 кв.м., представляващ УПИ IV-192 в кв.83 по плана на с.Долна Диканя-отреден за жилищно строителство.</w:t>
      </w:r>
    </w:p>
    <w:p w:rsidR="00606437" w:rsidRDefault="00606437" w:rsidP="00606437">
      <w:r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t>( по т.І от решението:„за” – 14 , „против” – няма, „въздържал се” – няма)</w:t>
      </w:r>
    </w:p>
    <w:p w:rsidR="00606437" w:rsidRDefault="00606437" w:rsidP="00606437">
      <w:r>
        <w:t>ІІ. ДАВА СЪГЛАСИЕ за продажба чрез публично оповестен търг на УПИ ІV-192 в кв.83 по плана на с.Долна Диканя, община Радомир, одобрен със Заповед № РД-4-26/1984 г. на ОНС гр.Перник, с площ от 860 кв.м., незастроен, отреден за жилищно строителство, при граници: север-УПИ ІІІ-192, изток-улица с ок 370, ок 371 и ок 368, юг-УПИ V-192 и запад – край на регулация, актуван с АОС № 2228/12.06.2009 г., при начална тръжна цена 7 310.00 лв./седем хиляди триста и десет лева/, без включен ДДС.</w:t>
      </w:r>
    </w:p>
    <w:p w:rsidR="00606437" w:rsidRDefault="00606437" w:rsidP="00606437">
      <w:r>
        <w:t xml:space="preserve">(общ брой съветници – 21 ; присъствали по време на гласуването - 14) </w:t>
      </w:r>
    </w:p>
    <w:p w:rsidR="00606437" w:rsidRDefault="00606437" w:rsidP="00606437">
      <w:r>
        <w:lastRenderedPageBreak/>
        <w:t>( по т.ІІ от решението:„за” – 14 , „против” – няма, „въздържал се” – няма)</w:t>
      </w:r>
    </w:p>
    <w:p w:rsidR="00606437" w:rsidRDefault="00606437" w:rsidP="00606437">
      <w:r>
        <w:t>ІІІ.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t xml:space="preserve">(общ брой съветници – 21 ; присъствали по време на гласуването - 13) </w:t>
      </w:r>
    </w:p>
    <w:p w:rsidR="00606437" w:rsidRDefault="00606437" w:rsidP="00606437">
      <w:r>
        <w:t>( по т.ІІІ от решението:„за” – 13 , „против” – няма,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9.Докладна записка, вх.№ С-1215/21.07.2009 г., относно продажба на общинска недвижима собственост – УПИ ХV в кв.125 по плана на с.Горна Диканя, община Радомир с площ от 799 кв.м. на собствениците на законно изградена сграда на основание договор за отстъпване на право на строеж /суперфиция/.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чл.35, ал.3 от ЗОС и във връзка с чл.35, ал.1 и ал.2, и чл.53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>Р Е Ш Е Н И Е № 122</w:t>
      </w:r>
    </w:p>
    <w:p w:rsidR="00606437" w:rsidRDefault="00606437" w:rsidP="00606437"/>
    <w:p w:rsidR="00606437" w:rsidRDefault="00606437" w:rsidP="00606437">
      <w:r>
        <w:t xml:space="preserve">1. ОБЩИНСКИ СЪВЕТ-РАДОМИР ДАВА СЪГЛАСИЕ за продажба на УПИ ХV в кв.125 по плана на с.Горна Диканя, община Радомир с площ от 799 кв.м., отреден за жилищно застрояване, актуван с АОС № 2174/24.03.2009 г.,върху който имот е изградена законно масивна сграда на основание Договор № ФД-94-03-10/14.01.1986 г. и при граници: север – УПИ ХІІІ, изток-улица с ок 744, юг-улица с ок 745 и запад – УПИ ХІІ-1368 на наследниците на ХРИСТО И ВИКТОР КОСТАДИНОВИ ПОПОВИ, бивши жители на гр.Перник, а именно: НЕВЕНА НИКОЛОВА ПОПОВА с ЕГН 4411293833, живуща в гр.Перник, кв.”Църква”, ул.”Александър Стоянов” № 6, ТОДОРКА ХРИСТОВА ТУТУЛОВА с ЕГН 6512163852, живуща в с.Студена, ул.”Боровец” № 7 и СНЕЖАНА ХРИСТОВА КОРЧЕВА с ЕГН </w:t>
      </w:r>
      <w:r>
        <w:lastRenderedPageBreak/>
        <w:t xml:space="preserve">7205123878, живуща в с.Студена, ул.”Волга” № 6, при цена 3 960.00 лв./три хиляди деветстотин и шестдесет лева/ без включен ДДС, определена от лицензиран оценител и утвърдена от Общински съвет. </w:t>
      </w:r>
    </w:p>
    <w:p w:rsidR="00606437" w:rsidRDefault="00606437" w:rsidP="00606437">
      <w:r>
        <w:t xml:space="preserve">(общ брой съветници – 21 ; присъствали по време на гласуването - 13) </w:t>
      </w:r>
    </w:p>
    <w:p w:rsidR="00606437" w:rsidRDefault="00606437" w:rsidP="00606437">
      <w:r>
        <w:t>( по т.1 от решението:„за” – 13 , „против” – няма, „въздържал се” – няма)</w:t>
      </w:r>
    </w:p>
    <w:p w:rsidR="00606437" w:rsidRDefault="00606437" w:rsidP="00606437">
      <w:r>
        <w:t>2. ВЪЗЛАГА на кмета на община Радомир да сключи договор за продажба.</w:t>
      </w:r>
    </w:p>
    <w:p w:rsidR="00606437" w:rsidRDefault="00606437" w:rsidP="00606437">
      <w:r>
        <w:t>(общ брой съветници – 21 ; присъствали по време на гласуването - 13)</w:t>
      </w:r>
    </w:p>
    <w:p w:rsidR="00606437" w:rsidRDefault="00606437" w:rsidP="00606437">
      <w:r>
        <w:t>( по т.2 от решението:„за” – 13 , „против” – няма,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10.Докладна записка, вх.№ С-1207/17.07.2009 г., относно отдаване под наем на имот-публична общинска собственост – УПИ ІХ – за тенис корт в кв.183 по плана на гр.Радомир с площ от 3100 кв.м. на Сдружение с нестопанска цел „Тенис клуб” град Радомир.</w:t>
      </w:r>
    </w:p>
    <w:p w:rsidR="00606437" w:rsidRDefault="00606437" w:rsidP="00606437">
      <w:r>
        <w:t>След станалите разисквания и извършеното гласуване, на основание чл.21, ал.1,т.8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123</w:t>
      </w:r>
    </w:p>
    <w:p w:rsidR="00606437" w:rsidRDefault="00606437" w:rsidP="00606437"/>
    <w:p w:rsidR="00606437" w:rsidRDefault="00606437" w:rsidP="00606437">
      <w:r>
        <w:t>ОБЩИНСКИ СЪВЕТ-РАДОМИР ОТХВЪРЛЯ направеното предложение в докладна записка, вх.№ С-1207/17.07.2009 г., относно отдаване под наем на имот-публична общинска собственост – УПИ ІХ – за тенис корт в кв.183 по плана на град Радомир с площ от 3100 кв.м. на Сдружение с нестопанска цел „Тенис клуб” град Радомир.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 xml:space="preserve">( „за” – 13 , „против” – няма , „въздържал се” – 1) 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lastRenderedPageBreak/>
        <w:t>11.Докладна записка, вх.№ С-1206/17.07.2009 г., относно отдаване под наем без търг или конкурс на общинско помещение-публична общинска собственост с площ от 39 кв.м., находящо се в сградата на кметство с.Дрен-1-ви етаж за извършване на извънболнична помощ.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 на основание чл.21, ал.1,т.23 от ЗМСМА,Общински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124</w:t>
      </w:r>
    </w:p>
    <w:p w:rsidR="00606437" w:rsidRDefault="00606437" w:rsidP="00606437"/>
    <w:p w:rsidR="00606437" w:rsidRDefault="00606437" w:rsidP="00606437">
      <w:r>
        <w:t>ОБЩИНСКИ СЪВЕТ-РАДОМИР ОТЛАГА обсъждането на докладна записка, вх.№ С-1206/17.07.2009 г., относно отдаване под наем без търг или конкурс на общинско помещение – публична общинска собственост с площ от 39 кв.м., находящо се в сградата на кметство с.Дрен – 1-ви етаж за извършване на извънболнична помощ за следващо заседание на Общинския съвет.</w:t>
      </w:r>
    </w:p>
    <w:p w:rsidR="00606437" w:rsidRDefault="00606437" w:rsidP="00606437">
      <w:r>
        <w:t>(общ брой съветници – 21 ; присъствали по време на гласуването - 13)</w:t>
      </w:r>
    </w:p>
    <w:p w:rsidR="00606437" w:rsidRDefault="00606437" w:rsidP="00606437">
      <w:r>
        <w:t xml:space="preserve">( „за” – 8 , „против” – 4 , „въздържал се” – 1) 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12. Докладна записка, вх.№ С-1208/20.07.2009 г., относно отпускане на средства в размер на 3 000 лв. на Волейболен клуб-град Радомир.</w:t>
      </w:r>
    </w:p>
    <w:p w:rsidR="00606437" w:rsidRDefault="00606437" w:rsidP="00606437">
      <w:r>
        <w:t>Вносител: Светослава Асенова-председател на ПК „Евроинтеграция,работа с децата и младежта, спорт и туризъм”в ОБС-Радомир</w:t>
      </w:r>
    </w:p>
    <w:p w:rsidR="00606437" w:rsidRDefault="00606437" w:rsidP="00606437"/>
    <w:p w:rsidR="00606437" w:rsidRDefault="00606437" w:rsidP="00606437">
      <w:r>
        <w:t>След извършеното гласуване, на основание чл.21, ал.1, 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125</w:t>
      </w:r>
    </w:p>
    <w:p w:rsidR="00606437" w:rsidRDefault="00606437" w:rsidP="00606437"/>
    <w:p w:rsidR="00606437" w:rsidRDefault="00606437" w:rsidP="00606437">
      <w:r>
        <w:lastRenderedPageBreak/>
        <w:t>ОБЩИНСКИ СЪВЕТ-РАДОМИР ОТЛАГА разглеждането на докладна записка, вх.№ С-1208/20.07.2009 г. за следващо заседание на Общинския съвет.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 xml:space="preserve">( „за” – 14 , „против” – няма, „въздържал се” – няма) 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13.Уведомление, вх.№ С-1214/21.07.2009 г., относно оздравителни мерки за оптимизиране дейността на „МБАЛ-Радомир”ЕООД град Радомир.</w:t>
      </w:r>
    </w:p>
    <w:p w:rsidR="00606437" w:rsidRDefault="00606437" w:rsidP="00606437">
      <w:r>
        <w:t>Вносител: д-р Цветан Георгиев-управител на „МБАЛ-Радомир”ЕООД град Радомир</w:t>
      </w:r>
    </w:p>
    <w:p w:rsidR="00606437" w:rsidRDefault="00606437" w:rsidP="00606437">
      <w:r>
        <w:t xml:space="preserve">След станалите разисквания и извършеното гласуване, на основание чл.21, </w:t>
      </w:r>
    </w:p>
    <w:p w:rsidR="00606437" w:rsidRDefault="00606437" w:rsidP="00606437">
      <w:r>
        <w:t>ал.1, 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126</w:t>
      </w:r>
    </w:p>
    <w:p w:rsidR="00606437" w:rsidRDefault="00606437" w:rsidP="00606437"/>
    <w:p w:rsidR="00606437" w:rsidRDefault="00606437" w:rsidP="00606437">
      <w:r>
        <w:t xml:space="preserve">1.ОБЩИНСКИ СЪВЕТ-РАДОМИР НЕ ПРИЕМА внесеното Уведомление, вх.№ С-1214/21.07.2009 г., относно оздравителни мерки за оптимизиране дейността на „МБАЛ-Радомир”ЕООД град Радомир. 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 xml:space="preserve">( по т.1 от решението:„за” – 10 , „против” – няма , „въздържал се” – 4) </w:t>
      </w:r>
    </w:p>
    <w:p w:rsidR="00606437" w:rsidRDefault="00606437" w:rsidP="00606437">
      <w:r>
        <w:t xml:space="preserve">2. За следващото заседание на Общински съвет-Радомир да бъде изпълнена точка 3 от Решение № 87 /Протокол № 7/ от 10.06.2009 г. на Общински съвет-Радомир. </w:t>
      </w:r>
    </w:p>
    <w:p w:rsidR="00606437" w:rsidRDefault="00606437" w:rsidP="00606437">
      <w:r>
        <w:t>(общ брой съветници – 21 ; присъствали по време на гласуването - 14)</w:t>
      </w:r>
    </w:p>
    <w:p w:rsidR="00606437" w:rsidRDefault="00606437" w:rsidP="00606437">
      <w:r>
        <w:t>( по т.2 от решението:„за” – 13 , „против” – няма, „въздържал се” – 1)</w:t>
      </w:r>
    </w:p>
    <w:p w:rsidR="00606437" w:rsidRDefault="00606437" w:rsidP="00606437"/>
    <w:p w:rsidR="00606437" w:rsidRDefault="00606437" w:rsidP="00606437"/>
    <w:p w:rsidR="00606437" w:rsidRDefault="00606437" w:rsidP="00606437">
      <w:r>
        <w:rPr>
          <w:rFonts w:ascii="Arial" w:hAnsi="Arial" w:cs="Arial"/>
        </w:rPr>
        <w:lastRenderedPageBreak/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>ПРЕДСЕДАТЕЛ НА ОбС-РАДОМИР: /П/</w:t>
      </w:r>
    </w:p>
    <w:p w:rsidR="00606437" w:rsidRDefault="00606437" w:rsidP="00606437">
      <w:r>
        <w:t>/инж.Иван Владимиров/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>Р Е Ш Е Н И Я</w:t>
      </w:r>
    </w:p>
    <w:p w:rsidR="00606437" w:rsidRDefault="00606437" w:rsidP="00606437"/>
    <w:p w:rsidR="00606437" w:rsidRDefault="00606437" w:rsidP="00606437">
      <w:r>
        <w:t>НА ОБЩИНСКИ СЪВЕТ-РАДОМИР ОТ ЗАСЕДАНИЕ,</w:t>
      </w:r>
    </w:p>
    <w:p w:rsidR="00606437" w:rsidRDefault="00606437" w:rsidP="00606437"/>
    <w:p w:rsidR="00606437" w:rsidRDefault="00606437" w:rsidP="00606437">
      <w:r>
        <w:t>ПРОВЕДЕНО НА 11.09.2009 Г.</w:t>
      </w:r>
    </w:p>
    <w:p w:rsidR="00606437" w:rsidRDefault="00606437" w:rsidP="00606437"/>
    <w:p w:rsidR="00606437" w:rsidRDefault="00606437" w:rsidP="00606437">
      <w:r>
        <w:t>/ПРОТОКОЛ № 10/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>ПО ВТОРА ТОЧКА ОТ ДНЕВНИЯ РЕД – ДОКЛАДНИ ЗАПИСКИ:</w:t>
      </w:r>
    </w:p>
    <w:p w:rsidR="00606437" w:rsidRDefault="00606437" w:rsidP="00606437"/>
    <w:p w:rsidR="00606437" w:rsidRDefault="00606437" w:rsidP="00606437">
      <w:r>
        <w:t>1. Докладна записка, вх.№ С-1228/25.08.2009 г., относно касовото изпълнение на бюджета на община Радомир за първо полугодие на 2009 г.</w:t>
      </w:r>
    </w:p>
    <w:p w:rsidR="00606437" w:rsidRDefault="00606437" w:rsidP="00606437">
      <w:r>
        <w:t xml:space="preserve">Вносител: Красимир Борисов-кмет на община Радомир 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гласуване, на основание чл.25 от Закона за общинските бюджети,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127</w:t>
      </w:r>
    </w:p>
    <w:p w:rsidR="00606437" w:rsidRDefault="00606437" w:rsidP="00606437"/>
    <w:p w:rsidR="00606437" w:rsidRDefault="00606437" w:rsidP="00606437">
      <w:r>
        <w:t>Общински съвет-Радомир приема Информация за изпълнението на бюджета на община Радомир за първо полугодие на 2009 г.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( „за” – 16 , „против” – 3 , „въздържал се” – няма)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>
      <w:r>
        <w:lastRenderedPageBreak/>
        <w:t>2. Антикризисни мерки за финансово стабилизиране на бюджетната 2009 г. на община Радомир, вх.№ С-1227/25.08.2009 г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гласуване, на основание чл.21, ал.1, 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128</w:t>
      </w:r>
    </w:p>
    <w:p w:rsidR="00606437" w:rsidRDefault="00606437" w:rsidP="00606437"/>
    <w:p w:rsidR="00606437" w:rsidRDefault="00606437" w:rsidP="00606437">
      <w:r>
        <w:t>ОБЩИНСКИ СЪВЕТ-РАДОМИР ПРИЕМА Антикризисни мерки за финансово стабилизиране на бюджетната 2009 година на община Радомир със следните добавки:</w:t>
      </w:r>
    </w:p>
    <w:p w:rsidR="00606437" w:rsidRDefault="00606437" w:rsidP="00606437">
      <w:r>
        <w:t>1. ИЗМЕНЯ текста в точка 2 на Антикризисните мерки за финансово стабилизиране на бюджетната 2009 година на община Радомир – Приходи от такси, подточка 2.2.3 – Приемането на деца в детски градини да става при пълно издължени от семейството данъци и такси по ЗМДТ, като същият придобива следния вид: Приемането на деца в детски градини да става при пълно издължени от семейството данъци и такси по Закона за местните данъци и такси за предходната 2008 г.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/”за”-12, „против”-няма, „въздържал се-6/</w:t>
      </w:r>
    </w:p>
    <w:p w:rsidR="00606437" w:rsidRDefault="00606437" w:rsidP="00606437">
      <w:r>
        <w:t>2. ИЗМЕНЯ текста в подточка 2.11 на точка 2 на Антикризисните мерки за финансово стабилизиране на бюджетната 2009 година на община Радомир и същият придобива следния вид: Да не се допускат до участие в процедури по обществени поръчки лицата, които имат неиздължени суми по Закона за местните данъци и такси към община Радомир.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t>3. ОТПАДА текстът на подточка 2.12 на точка 2 на Антикризисните мерки за финансово стабилизиране на бюджетната 2009 година на община Радомир – Постигане договореност с банки при отпускане на кредити на физически или юридически лица да изискват удостоверение за липса на задължения към общината.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lastRenderedPageBreak/>
        <w:t>4.ИЗМЕНЯ текста в подточка 2.13 на точка 2 на Антикризисните мерки за финансово стабилизиране на бюджетната 2009 година на община Радомир и същият придобива следния вид: Да се предприемат ефективни мерки за събиране на дължимите суми от наемателите. По преценка да се информира отдел „Правно обслужване и човешки ресурси” за завеждане на съдебни дела. При констатирано неплащане на наемната цена или консумативните разноски за срок по-дълъг от три месеца, своевременно да се приемат ефективни мерки за прекратяване на наемните правоотношения в съответствие с изискванията на чл.46, ал.1,т.1 от Закон за общинската собственост.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t>5. ДОБАВЯ в точка Б – Неданъчни приходи, точка 1 – Приходи от продажба на имущество и земи, изразът „и наеми”.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t>6. Кметовете, кметските наместници на населени места в община Радомир, както и второстепенните разпоредители с бюджетни средства да изготвят по места антикризисни мерки.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 xml:space="preserve">3.Докладна записка, вх.№ С-1241/01.09.2009 г., относно определяне бюджета на ОП”Обредни дейности-Радомир” за 2009 година. 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ал.1,т.6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129</w:t>
      </w:r>
    </w:p>
    <w:p w:rsidR="00606437" w:rsidRDefault="00606437" w:rsidP="00606437"/>
    <w:p w:rsidR="00606437" w:rsidRDefault="00606437" w:rsidP="00606437">
      <w:r>
        <w:lastRenderedPageBreak/>
        <w:t xml:space="preserve">ОБЩИНСКИ СЪВЕТ-РАДОМИР ПРИЕМА бюджет на общинско предприятие „Обредни дейности-Радомир” в размер на 16 100 лева, считано от 01.08.2009 г. до 31.12.2009 г. 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4. Докладна записка, вх.№ С-1240/31.08.2009 г., относно Анализ на състоянието на образователната система в община Радомир. Готовност за започване на учебната 2009 /2010 година.</w:t>
      </w:r>
    </w:p>
    <w:p w:rsidR="00606437" w:rsidRDefault="00606437" w:rsidP="00606437">
      <w:r>
        <w:t>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t>След извършеното гласуване, на основание чл.21, ал.1,т.23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130</w:t>
      </w:r>
    </w:p>
    <w:p w:rsidR="00606437" w:rsidRDefault="00606437" w:rsidP="00606437"/>
    <w:p w:rsidR="00606437" w:rsidRDefault="00606437" w:rsidP="00606437">
      <w:r>
        <w:t>ОБЩИНСКИ СЪВЕТ-РАДОМИР ПРИЕМА Анализ на състоянието на образователната система в община Радомир и готовността за започване на учебната 2009/2010 година.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 xml:space="preserve">5. Докладна записка, вх.№ С-1238/31.08.2009 г., относно маломерни и слети паралелки в училищата на община Радомир за учебната 2009/2010 година. 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lastRenderedPageBreak/>
        <w:t>След станалите разисквания и извършеното поименно гласуване, на основание чл.11, ал.2 и във връзка с чл.11, ал.1, т.2 от Наредба № 7 от 29.12.2000 г.на Министерство на образованието и науката за определяне на броя на учениците и на децата в паралелките и в групите на училищата, детските градини и обслужващите звена и мотивирани искания на Антоанета Борисова-директор на СОУ „Христо Ботев” с.Дрен, Ирена Славчева – директор на ОУ „Иван Вазов” село Извор и Катя Кръстева-директор на ОУ „Христо Ботев” село Гълъбник,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131</w:t>
      </w:r>
    </w:p>
    <w:p w:rsidR="00606437" w:rsidRDefault="00606437" w:rsidP="00606437"/>
    <w:p w:rsidR="00606437" w:rsidRDefault="00606437" w:rsidP="00606437">
      <w:r>
        <w:t xml:space="preserve">1. ОБЩИНСКИ СЪВЕТ-РАДОМИР ДАВА СЪГЛАСИЕ в СОУ „Христо Ботев” село Дрен да бъдат формирани маломерни паралелки в следния вид: </w:t>
      </w:r>
    </w:p>
    <w:p w:rsidR="00606437" w:rsidRDefault="00606437" w:rsidP="00606437">
      <w:r>
        <w:t>-</w:t>
      </w:r>
      <w:r>
        <w:tab/>
        <w:t>II клас – 14 ученици</w:t>
      </w:r>
    </w:p>
    <w:p w:rsidR="00606437" w:rsidRDefault="00606437" w:rsidP="00606437">
      <w:r>
        <w:t>-</w:t>
      </w:r>
      <w:r>
        <w:tab/>
        <w:t>III клас – 14 ученици</w:t>
      </w:r>
    </w:p>
    <w:p w:rsidR="00606437" w:rsidRDefault="00606437" w:rsidP="00606437">
      <w:r>
        <w:t>-</w:t>
      </w:r>
      <w:r>
        <w:tab/>
        <w:t>IV клас - 10 ученици</w:t>
      </w:r>
    </w:p>
    <w:p w:rsidR="00606437" w:rsidRDefault="00606437" w:rsidP="00606437">
      <w:r>
        <w:t>-</w:t>
      </w:r>
      <w:r>
        <w:tab/>
        <w:t xml:space="preserve"> V клас - 12 ученици</w:t>
      </w:r>
    </w:p>
    <w:p w:rsidR="00606437" w:rsidRDefault="00606437" w:rsidP="00606437">
      <w:r>
        <w:t>-</w:t>
      </w:r>
      <w:r>
        <w:tab/>
        <w:t>VI клас – 15 ученици</w:t>
      </w:r>
    </w:p>
    <w:p w:rsidR="00606437" w:rsidRDefault="00606437" w:rsidP="00606437">
      <w:r>
        <w:t>-</w:t>
      </w:r>
      <w:r>
        <w:tab/>
        <w:t>VII клас – 14 ученици</w:t>
      </w:r>
    </w:p>
    <w:p w:rsidR="00606437" w:rsidRDefault="00606437" w:rsidP="00606437">
      <w:r>
        <w:t>-</w:t>
      </w:r>
      <w:r>
        <w:tab/>
        <w:t>VIII клас – 13 ученици</w:t>
      </w:r>
    </w:p>
    <w:p w:rsidR="00606437" w:rsidRDefault="00606437" w:rsidP="00606437">
      <w:r>
        <w:t>и разрешава дофинансиране на училището за тези деца.</w:t>
      </w:r>
    </w:p>
    <w:p w:rsidR="00606437" w:rsidRDefault="00606437" w:rsidP="00606437">
      <w:r>
        <w:t>2. ОБЩИНСКИ СЪВЕТ-РАДОМИР ДАВА СЪГЛАСИЕ в ОУ „Иван Вазов” село Извор да бъдат формирани слети паралелки в следния вид:</w:t>
      </w:r>
    </w:p>
    <w:p w:rsidR="00606437" w:rsidRDefault="00606437" w:rsidP="00606437">
      <w:r>
        <w:t>I клас /5 ученици/ и IV клас /9 ученици/ – общо 14 ученици</w:t>
      </w:r>
    </w:p>
    <w:p w:rsidR="00606437" w:rsidRDefault="00606437" w:rsidP="00606437">
      <w:r>
        <w:t>II клас /8 ученици/ и ІІІ клас /3 ученици/ - общо 11 ученици</w:t>
      </w:r>
    </w:p>
    <w:p w:rsidR="00606437" w:rsidRDefault="00606437" w:rsidP="00606437">
      <w:r>
        <w:t>V клас /6 ученици/ и VІ клас /6 ученици/ - общо 12 ученици</w:t>
      </w:r>
    </w:p>
    <w:p w:rsidR="00606437" w:rsidRDefault="00606437" w:rsidP="00606437">
      <w:r>
        <w:t>VІІ клас /7 ученици/ и VІІІ клас /5 ученици/ - общо 12 ученици</w:t>
      </w:r>
    </w:p>
    <w:p w:rsidR="00606437" w:rsidRDefault="00606437" w:rsidP="00606437">
      <w:r>
        <w:t>и разрешава дофинансиране на училището за тези деца.</w:t>
      </w:r>
    </w:p>
    <w:p w:rsidR="00606437" w:rsidRDefault="00606437" w:rsidP="00606437">
      <w:r>
        <w:t>3. ОБЩИНСКИ СЪВЕТ-РАДОМИР ДАВА СЪГЛАСИЕ в ОУ „Христо Ботев” село Гълъбник да бъдат формирани слети паралелки в следния вид:</w:t>
      </w:r>
    </w:p>
    <w:p w:rsidR="00606437" w:rsidRDefault="00606437" w:rsidP="00606437">
      <w:r>
        <w:t>І клас /4 ученици/ и ІІІ клас /15 ученици/ - общо 19 ученици</w:t>
      </w:r>
    </w:p>
    <w:p w:rsidR="00606437" w:rsidRDefault="00606437" w:rsidP="00606437">
      <w:r>
        <w:lastRenderedPageBreak/>
        <w:t>ІІ клас /9 ученици/ и ІV клас /5 ученици/ - общо 14 ученици</w:t>
      </w:r>
    </w:p>
    <w:p w:rsidR="00606437" w:rsidRDefault="00606437" w:rsidP="00606437">
      <w:r>
        <w:t>V клас /7 ученици/ и VІ клас /7 ученици/ - общо 14 ученици</w:t>
      </w:r>
    </w:p>
    <w:p w:rsidR="00606437" w:rsidRDefault="00606437" w:rsidP="00606437">
      <w:r>
        <w:t>VІІ клас/8 ученици/ и VІІІ клас /8 ученици/- общо 16 ученици</w:t>
      </w:r>
    </w:p>
    <w:p w:rsidR="00606437" w:rsidRDefault="00606437" w:rsidP="00606437">
      <w:r>
        <w:t>и разрешава дофинансиране на училището за тези деца.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/”за”-18, „против”-няма, „въздържал се”-1/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6. Докладна записка, вх.№ С-1239/31.08.2009 г., относно ползването на моторни превозни средства.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 т.23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132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1.ОТМЕНЯ свое решение № 246 от 24.10.2008 г.</w:t>
      </w:r>
    </w:p>
    <w:p w:rsidR="00606437" w:rsidRDefault="00606437" w:rsidP="00606437">
      <w:r>
        <w:t xml:space="preserve">2 ДАВА СЪГЛАСИЕ преимуществен ползвател на моторното превозно средство марка „OTOYOL-IVECO”,модел “ M 50.14 School bus” 30 + 1 места, да бъде ОУ „Христо Ботев” с.Гълъбник, община Радомир, като разходите необходими за горивото и консумативите да се извършват бюджета на отдел „Образование, младежки дейности и спорт”. </w:t>
      </w:r>
    </w:p>
    <w:p w:rsidR="00606437" w:rsidRDefault="00606437" w:rsidP="00606437">
      <w:r>
        <w:t>3. ДАВА СЪГЛАСИЕ преимуществен ползвател на моторно превозно средство марка „OTOYOL”, модел „M3 E 27.14 School bus” 27+ 1 места, да бъде СОУ „Христо Ботев” с.Дрен, община Радомир, като разходите необходими за горивото и консумативите да се извършват от бюджета на отдел „Образование, младежки дейности и спорт”.</w:t>
      </w:r>
    </w:p>
    <w:p w:rsidR="00606437" w:rsidRDefault="00606437" w:rsidP="00606437">
      <w:r>
        <w:lastRenderedPageBreak/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7. Общинска програма за закрила на детето за 2009 г. – месец април 2010 година, вх.№ С-1224/12.08.2009 г. Вносител: Светослава Асенова – директор на Дирекция „Социално подпомагане” град Радомир</w:t>
      </w:r>
    </w:p>
    <w:p w:rsidR="00606437" w:rsidRDefault="00606437" w:rsidP="00606437">
      <w:r>
        <w:t>След станалите разисквания и извършеното гласуване на основание чл.21, ал.2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133</w:t>
      </w:r>
    </w:p>
    <w:p w:rsidR="00606437" w:rsidRDefault="00606437" w:rsidP="00606437"/>
    <w:p w:rsidR="00606437" w:rsidRDefault="00606437" w:rsidP="00606437">
      <w:r>
        <w:t>ОБЩИНСКИ СЪВЕТ-РАДОМИР ПРИЕМА общинска Програма за закрила на детето за периода 2009 година – месец април 2010 година.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8.Отчет за състоянието и дейността на общинско търговско дружество „Медицински център-Радомир”ЕООД град Радомир за периода от 01.01.2009 г. до 30.06.2009 г., вх.№ С-1225/17.08.2009 г.</w:t>
      </w:r>
    </w:p>
    <w:p w:rsidR="00606437" w:rsidRDefault="00606437" w:rsidP="00606437">
      <w:r>
        <w:t>Вносител: д-р Искра Гьошева – управител на „Медицински център-Радомир”ЕООД град Радомир</w:t>
      </w:r>
    </w:p>
    <w:p w:rsidR="00606437" w:rsidRDefault="00606437" w:rsidP="00606437"/>
    <w:p w:rsidR="00606437" w:rsidRDefault="00606437" w:rsidP="00606437"/>
    <w:p w:rsidR="00606437" w:rsidRDefault="00606437" w:rsidP="00606437">
      <w:r>
        <w:lastRenderedPageBreak/>
        <w:t>След извършеното гласуване, на основание чл.26, ал.2 от Наредба за търговските дружества с общинско участие,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134</w:t>
      </w:r>
    </w:p>
    <w:p w:rsidR="00606437" w:rsidRDefault="00606437" w:rsidP="00606437"/>
    <w:p w:rsidR="00606437" w:rsidRDefault="00606437" w:rsidP="00606437">
      <w:r>
        <w:t>ОБЩИНСКИ СЪВЕТ-РАДОМИР ПРИЕМА Отчет за състоянието и дейността на общинско търговско дружество „Медицински център-Радомир”ЕООД град Радомир за периода от 01.01.2009 г. до 30.06.2009 г.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 xml:space="preserve">9.Оздравителна програма, отчет за управлението за периода 01.01.2009 г. – 30.06.2009 г. и финансов отчет за периода 01.01.2009 г. до 30.06.2009 г. на „Многопрофилна болница за активно лечение-Радомир”ЕООД град Радомир, вх.№ С-1229/26.08.2009 г. </w:t>
      </w:r>
    </w:p>
    <w:p w:rsidR="00606437" w:rsidRDefault="00606437" w:rsidP="00606437">
      <w:r>
        <w:t>Вносител: д-р Цветан Георгиев-управител на „Многопрофилна болница за активно лечение-Радомир”ЕООД град Радомир.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гласуване, на основание чл.26, ал.2 от Наредба за търговските дружества с общинско участие, чл.21, ал.1, т.23 от ЗМСМА,Общински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135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1. ПРИЕМА Отчет за управлението за периода от 01.01.2009 г. до 30.06.2009 г., Финансов отчет за периода от 01.01.2009 г. до 30.06.2009 г. и Оздравителна програма на „Многопрофилна болница за активно лечение-Радомир”ЕООД град Радомир.</w:t>
      </w:r>
    </w:p>
    <w:p w:rsidR="00606437" w:rsidRDefault="00606437" w:rsidP="00606437">
      <w:r>
        <w:lastRenderedPageBreak/>
        <w:t>2. ВЪЗЛАГА на кмета на община Радомир да представи отчет за изразходваните средства по изтегления кредит в размер на 700 000 лева с решение № 104, протокол № 7 от 28.07.2006 г. на Общински съвет-Радомир.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 xml:space="preserve">10.Информация, вх.№ С-1231/27.08.2009 г., относно Отчет за състоянието и дейността на „Байкал-1”ЕООД с.Байкалско, за периода от 01.01.2009 г. до 30.06.2009 г. </w:t>
      </w:r>
    </w:p>
    <w:p w:rsidR="00606437" w:rsidRDefault="00606437" w:rsidP="00606437">
      <w:r>
        <w:t>Вносител: Христо Христов – ВрИД управител на „Байкал-1”ЕООД с.Байкалско.</w:t>
      </w:r>
    </w:p>
    <w:p w:rsidR="00606437" w:rsidRDefault="00606437" w:rsidP="00606437"/>
    <w:p w:rsidR="00606437" w:rsidRDefault="00606437" w:rsidP="00606437">
      <w:r>
        <w:t>След станалите разисквания и извършеното гласуване, на основание чл.26, ал.2 от Наредба за търговските дружества с общинско участие, чл.21, ал.21, ал.23 от ЗМСМА,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136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1. ПРИЕМА Отчет за състоянието и дейността на общинско търговско дружество „Байкал-1”ЕООД с.Байкалско за периода от 01.01.2009 г. до 30.06.2009 г.</w:t>
      </w:r>
    </w:p>
    <w:p w:rsidR="00606437" w:rsidRDefault="00606437" w:rsidP="00606437">
      <w:r>
        <w:t>2. ЗАДЪЛЖАВА ВрИД управител на „Байкал-1”ЕООД с.Байкалско в срок до 15.Х.2009 г. да представи в Общински съвет-Радомир оздравителна програма на дружеството.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lastRenderedPageBreak/>
        <w:t xml:space="preserve">11. Докладна записка, вх.№ С-1232/27.08.2009 г., относно продажба на общинска недвижима собственост – УПИ IХ в кв.191 по плана на град Радомир. 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чл.35, ал.1 от Закон за общинската собственост и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137</w:t>
      </w:r>
    </w:p>
    <w:p w:rsidR="00606437" w:rsidRDefault="00606437" w:rsidP="00606437"/>
    <w:p w:rsidR="00606437" w:rsidRDefault="00606437" w:rsidP="00606437">
      <w:r>
        <w:t xml:space="preserve">ОБЩИНСКИ СЪВЕТ-РАДОМИР: </w:t>
      </w:r>
    </w:p>
    <w:p w:rsidR="00606437" w:rsidRDefault="00606437" w:rsidP="00606437"/>
    <w:p w:rsidR="00606437" w:rsidRDefault="00606437" w:rsidP="00606437">
      <w:r>
        <w:t>1. ДАВА СЪГЛАСИЕ за продажба чрез публично оповестен явен търг на УПИ IХ в кв.191 по плана на гр.Радомир, при граници: север-УПИ Х, изток-УПИ ХІІ и УПИ ІІІ, юг-УПИ VІІІ и запад-улица, с площ от 3 749 кв.м., незастроен,отреден за обществено застрояване, актуван с АОС № 2040/28.01.2008 г. при начална тръжна цена 77 641.79 лв./седемдесет и седем хиляди шестотин четиридесет и един лв. и 79 стотинки/ без включен ДДС, определена от лицензиран оценител.</w:t>
      </w:r>
    </w:p>
    <w:p w:rsidR="00606437" w:rsidRDefault="00606437" w:rsidP="00606437">
      <w:r>
        <w:t>2.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/”за”-15, „против”-3,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12. Докладна записка, вх.№ С-1233/27.08.2009 г., относно продажба на общинска недвижима собственост – УПИ Х в кв.191 по плана на гр.Радомир. Вносител: Красимир Борисов-кмет на община Радомир</w:t>
      </w:r>
    </w:p>
    <w:p w:rsidR="00606437" w:rsidRDefault="00606437" w:rsidP="00606437"/>
    <w:p w:rsidR="00606437" w:rsidRDefault="00606437" w:rsidP="00606437">
      <w:r>
        <w:lastRenderedPageBreak/>
        <w:t>След извършеното поименно гласуване, на основание чл.21, ал.1,т.8 от ЗМСМА, чл.35, ал.1 от Закон за общинската собственост и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138</w:t>
      </w:r>
    </w:p>
    <w:p w:rsidR="00606437" w:rsidRDefault="00606437" w:rsidP="00606437"/>
    <w:p w:rsidR="00606437" w:rsidRDefault="00606437" w:rsidP="00606437">
      <w:r>
        <w:t xml:space="preserve">ОБЩИНСКИ СЪВЕТ-РАДОМИР: </w:t>
      </w:r>
    </w:p>
    <w:p w:rsidR="00606437" w:rsidRDefault="00606437" w:rsidP="00606437"/>
    <w:p w:rsidR="00606437" w:rsidRDefault="00606437" w:rsidP="00606437">
      <w:r>
        <w:t>1. ДАВА СЪГЛАСИЕ за продажба чрез публично оповестен явен търг на УПИ Х в кв.191 по плана на гр.Радомир, при граници:север – УПИ ХІ, изток-УПИ ХІІ, юг-УПИ ІХ и запад – улица, с площ от 1 744 кв.м., незастроен, отреден за обществено застрояване, актуван с АОС № 2039/28.01.2008 г., при начална тръжна цена 37 426.24 лв. / тридесет и седем хиляди четиристотин двадесет и шест лева и 24 стотинки/,без включен ДДС, определена от лицензиран оценител</w:t>
      </w:r>
    </w:p>
    <w:p w:rsidR="00606437" w:rsidRDefault="00606437" w:rsidP="00606437">
      <w:r>
        <w:t>2. ВЪЗЛАГА на кмета на община Радомир да проведе процедурата по търга и сключи договор за продажба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/”за”-15, „против”-3,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13. Докладна записка, вх.№ С-1234/28.08.2009 г., относно отмяна на решение № 8 от протокол № 1/23.01.2009 г. за продажба на общински недвижим имот-частна общинска собственост и откриване процедура за отдаването му под наем.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чл.14, ал.1 от Закон за общинската собственост и във връзка с чл.23,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Р Е Ш Е Н И Е № 139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>1. ОТМЕНЯ решение № 8 по протокол № 1 от 23.01.2009 г. на Общински съвет-Радомир за продажба на общински недвижим имот-частна общинска собственост представляващ общинско помещение, със застроена площ от 110 кв.м., находящо се в гр.Радомир, ул.”Люлякова” на първи етаж в бл.№ 5Г.</w:t>
      </w:r>
    </w:p>
    <w:p w:rsidR="00606437" w:rsidRDefault="00606437" w:rsidP="00606437">
      <w:r>
        <w:t>2. ДАВА СЪГЛАСИЕ да бъде проведена процедура чрез публично оповестен явен търг за отдаване под наем на общинско помещение със застроена площ от 110 кв.м., находящо се в гр.Радомир, ул.”Люлякова” бл.5Г, I-ви етаж.</w:t>
      </w:r>
    </w:p>
    <w:p w:rsidR="00606437" w:rsidRDefault="00606437" w:rsidP="00606437">
      <w:r>
        <w:t>3. ВЪЗЛАГА на кмета на община Радомир да проведе процедурата и сключи договор със спечелилия търга.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14. Докладна записка, вх.№ С-1235/28.08.2009 г., относно продажба на общински недвижим имот-частна общинска собственост в гр.Радомир. 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чл.21, ал.1,т.8 от ЗМСМА, , чл.8, ал.9, чл.35, ал.1 от Закон за общинската собственост и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140</w:t>
      </w:r>
    </w:p>
    <w:p w:rsidR="00606437" w:rsidRDefault="00606437" w:rsidP="00606437"/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lastRenderedPageBreak/>
        <w:t xml:space="preserve">1. ДОПЪЛВА ПРОГРАМА ЗА УПРАВЛЕНИЕ И РАЗПОРЕЖДАНЕ С ИМОТИ-ОБЩИНСКА СОБСТВЕНОСТ ЗА 2009 г./приета с решение № 17/27.02.2009 г. и доп.с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г., с НОВА ТОЧКА 54 със следното съдържание: обект „Радио-телевизионен сервиз” с площ от 78 кв.м., находящ се в гр.Радомир, пл.”Войнишко въстание”, първи етаж на бл.4, представляващ Урегулиран поземлен имот ХІ в кв.116 по плана на гр.Радомир. </w:t>
      </w:r>
    </w:p>
    <w:p w:rsidR="00606437" w:rsidRDefault="00606437" w:rsidP="00606437">
      <w:r>
        <w:t>2. ДАВА СЪГЛАСИЕ за продажба чрез публично оповестен явен търг на обект „Радио-телевизионен сервиз”, с обща застроена площ от 78 кв.м., находящ се в гр.Радомир, пл.”Войнишко въстание” на първия етаж на бл.4-масивен,първи етаж, конструкция пакето-повдигащи плочи, построен през 1968 г., върху общинска земя, представляваща УПИ ХІ в кв.116 по плана на гр.Радомир, актуван с АОС № 17/05.02.1998 г., при граници: изток-двор, запад-пл.”Войнишко въстание”, север-стълбище и юг-магазин., с начална тръжна цена – 64 084 лв./шестдесет и четири хиляди и осемдесет и четири лева/ ведно с реализираното право на строеж, определена от лицензиран оценител.</w:t>
      </w:r>
    </w:p>
    <w:p w:rsidR="00606437" w:rsidRDefault="00606437" w:rsidP="00606437">
      <w:r>
        <w:t>3. ВЪЗЛАГА на кмета да проведе процедурата по търга и сключи договор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15. Докладна записка, вх.№ С-1236/28.08.2009 г., относно продажба на общински недвижим имот-частна общинска собственост /общинско помещение-магазин/ в гр.Радомир.</w:t>
      </w:r>
    </w:p>
    <w:p w:rsidR="00606437" w:rsidRDefault="00606437" w:rsidP="00606437">
      <w:r>
        <w:t>Вносител: Красимир Борисов-кмет на община Радомир.</w:t>
      </w:r>
    </w:p>
    <w:p w:rsidR="00606437" w:rsidRDefault="00606437" w:rsidP="00606437">
      <w:r>
        <w:t>След извършеното поименно гласуване, на основание чл.21, ал.1,т.8 от ЗМСМА, , чл.8, ал.9, чл.35, ал.1 от Закон за общинската собственост и във връзка с чл.34, ал.1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141</w:t>
      </w:r>
    </w:p>
    <w:p w:rsidR="00606437" w:rsidRDefault="00606437" w:rsidP="00606437">
      <w:r>
        <w:t>ОБЩИНСКИ СЪВЕТ-РАДОМИР:</w:t>
      </w:r>
    </w:p>
    <w:p w:rsidR="00606437" w:rsidRDefault="00606437" w:rsidP="00606437"/>
    <w:p w:rsidR="00606437" w:rsidRDefault="00606437" w:rsidP="00606437">
      <w:r>
        <w:t xml:space="preserve">1. ДОПЪЛВА ПРОГРАМА ЗА УПРАВЛЕНИЕ И РАЗПОРЕЖДАНЕ С ИМОТИ-ОБЩИНСКА СОБСТВЕНОСТ за 2009 г./приета с решение № 17/27.02.2009 г. и доп.с решение № 55/17.04.2009 г./ в Приложение № 2 – Списък на недвижимите имоти-частна общинска собственост за продажба по Закон за общинската собственост през 2009 г. с НОВА ТОЧКА 55 със следното съдържание: общинско </w:t>
      </w:r>
      <w:r>
        <w:lastRenderedPageBreak/>
        <w:t xml:space="preserve">помещение-магазин с площ от 79.49 кв.м., находящ се в гр.Радомир, ул.”Люлякова”, първи етаж на бл.5Г, представляващ Урегулиран поземлен имот ХІ в кв.122 по плана на гр.Радомир. </w:t>
      </w:r>
    </w:p>
    <w:p w:rsidR="00606437" w:rsidRDefault="00606437" w:rsidP="00606437">
      <w:r>
        <w:t>2. ДАВА СЪГЛАСИЕ за продажба чрез публично оповестен явен търг на общинско помещение-магазин с обща застроена площ от 79.49 кв.м., находящ се в гр.Радомир, ул.”Люлякова” на първия етаж на бл.5Г-масивен, конструкция пакето-повдигащи плочи, построен през 1979 г. върху общинска земя, представляваща УПИ ХІ в кв.122 по плана на гр.Радомир, актуван с АОС № 2243/14.07.2009 г. при граници: изток-двор, запад-двор, север-магазин и юг-магазин, с начална тръжна цена 43 979.00 лв. /четиридесет и три хиляди деветстотин седемдесет и девет лева/ведно с реализираното право на строеж, определена от лицензиран оценител.</w:t>
      </w:r>
    </w:p>
    <w:p w:rsidR="00606437" w:rsidRDefault="00606437" w:rsidP="00606437">
      <w:r>
        <w:t>3. ВЪЗЛАГА на кмета да проведе процедурата по търга и сключи договор със спечелилия участник.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/>
    <w:p w:rsidR="00606437" w:rsidRDefault="00606437" w:rsidP="00606437">
      <w:r>
        <w:t>16. Докладна записка, вх.№ С-1206/17.07.2009 г., относно отдаване под наем на общински имот-публична общинска собственост /общинско помещение в сградата на кметство с.Дрен/ за извършване на извънболнична помощ. Вносител: Красимир Борисов-кмет на община Радомир.</w:t>
      </w:r>
    </w:p>
    <w:p w:rsidR="00606437" w:rsidRDefault="00606437" w:rsidP="00606437"/>
    <w:p w:rsidR="00606437" w:rsidRDefault="00606437" w:rsidP="00606437">
      <w:r>
        <w:t>След извършеното поименно гласуване, на основание чл.22.,ал.4 от Наредба за общинската собственост, Общински съвет-Радомир прие</w:t>
      </w:r>
    </w:p>
    <w:p w:rsidR="00606437" w:rsidRDefault="00606437" w:rsidP="00606437"/>
    <w:p w:rsidR="00606437" w:rsidRDefault="00606437" w:rsidP="00606437">
      <w:r>
        <w:t>Р Е Ш Е Н И Е № 142</w:t>
      </w:r>
    </w:p>
    <w:p w:rsidR="00606437" w:rsidRDefault="00606437" w:rsidP="00606437"/>
    <w:p w:rsidR="00606437" w:rsidRDefault="00606437" w:rsidP="00606437">
      <w:r>
        <w:t>ОБЩИНСКИ СЪВЕТ-РАДОМИР ДАВА СЪГЛАСИЕ за отдаване под наем</w:t>
      </w:r>
    </w:p>
    <w:p w:rsidR="00606437" w:rsidRDefault="00606437" w:rsidP="00606437">
      <w:r>
        <w:t>без търг и конкурс на част от имот-публична общинска собственост – общинско помещение, находящо се на І-ви етаж в сградата на кметство с.Дрен, община Радомир с площ от 39 кв.м. за извършване на извънболнична помощ при начална месечна наемна цена 7.80 лв. /седем лева и осемдесет стотинки/.</w:t>
      </w:r>
    </w:p>
    <w:p w:rsidR="00606437" w:rsidRDefault="00606437" w:rsidP="00606437">
      <w:r>
        <w:t>(общ брой съветници – 21 ; присъствали по време на гласуването - 18)</w:t>
      </w:r>
    </w:p>
    <w:p w:rsidR="00606437" w:rsidRDefault="00606437" w:rsidP="00606437">
      <w:r>
        <w:t>/”за”-18,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>
      <w:r>
        <w:t>17. Докладна записка, вх.№ С-1242/08.09.2009 г., относно кандидатстване на община Радомир за предоставяне на безвъзмездна финансова помощ по Оперативна програма „Регионално развитие”. Вносител: Красимир Борисов-кмет на община Радомир.</w:t>
      </w:r>
    </w:p>
    <w:p w:rsidR="00606437" w:rsidRDefault="00606437" w:rsidP="00606437">
      <w:r>
        <w:t>След станалите разисквания и извършеното поименно гласуване, на основание чл.21, ал.1,т.6 и т.8 от ЗМСМА, Общински съвет-Радомир прие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Р Е Ш Е Н И Е № 143</w:t>
      </w:r>
    </w:p>
    <w:p w:rsidR="00606437" w:rsidRDefault="00606437" w:rsidP="00606437"/>
    <w:p w:rsidR="00606437" w:rsidRDefault="00606437" w:rsidP="00606437">
      <w:r>
        <w:t xml:space="preserve">ОБЩИНСКИ СЪВЕТ-РАДОМИР: </w:t>
      </w:r>
    </w:p>
    <w:p w:rsidR="00606437" w:rsidRDefault="00606437" w:rsidP="00606437"/>
    <w:p w:rsidR="00606437" w:rsidRDefault="00606437" w:rsidP="00606437"/>
    <w:p w:rsidR="00606437" w:rsidRDefault="00606437" w:rsidP="00606437">
      <w:r>
        <w:t>1.ДАВА СЪГЛАСИЕ община Радомир да кандидатства с проект за предоставяне на безвъзмездна финансова помощ по Оперативна програма „Регионално развитие” приоритетна ос 1 „Устойчиво и интегрирано градско развитие”, операция 1.1. „Социална инфраструктура” 3. „Подкрепа за прилагане на мерки за енергийна ефективност в общинската образователна инфраструктура”.</w:t>
      </w:r>
    </w:p>
    <w:p w:rsidR="00606437" w:rsidRDefault="00606437" w:rsidP="00606437">
      <w:r>
        <w:t>2. Дейностите, включени в проекта се вписват в стратегическата рамка на Общински план за развитие 2006г.-2013 г.</w:t>
      </w:r>
    </w:p>
    <w:p w:rsidR="00606437" w:rsidRDefault="00606437" w:rsidP="00606437">
      <w:r>
        <w:t>3. Обектите, включени в проекта няма да променят предназначението си след приключването му в продължение на 5 /пет/ години.</w:t>
      </w:r>
    </w:p>
    <w:p w:rsidR="00606437" w:rsidRDefault="00606437" w:rsidP="00606437">
      <w:r>
        <w:t>4. ВЪЗЛАГА на кмета на община Радомир да извърши необходимите действия по представяне на проекта по: Оперативна програма „Регионално развитие” приоритетна ос1 „Устойчиво и интегрирано градско развитие”, операция 1.1. „Социална инфраструктура” 3.”Подкрепа за прилагане на мерки за енергийна ефективност в общинската образователна инфраструктура”.</w:t>
      </w:r>
    </w:p>
    <w:p w:rsidR="00606437" w:rsidRDefault="00606437" w:rsidP="00606437">
      <w:r>
        <w:t>(общ брой съветници – 21 ; присъствали по време на гласуването - 19)</w:t>
      </w:r>
    </w:p>
    <w:p w:rsidR="00606437" w:rsidRDefault="00606437" w:rsidP="00606437">
      <w:r>
        <w:t>/”за”-19, „против”-няма, „въздържал се”-няма/</w:t>
      </w:r>
    </w:p>
    <w:p w:rsidR="00606437" w:rsidRDefault="00606437" w:rsidP="00606437"/>
    <w:p w:rsidR="00606437" w:rsidRDefault="00606437" w:rsidP="006064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606437" w:rsidRDefault="00606437" w:rsidP="00606437"/>
    <w:p w:rsidR="00606437" w:rsidRDefault="00606437" w:rsidP="00606437"/>
    <w:p w:rsidR="00606437" w:rsidRDefault="00606437" w:rsidP="00606437"/>
    <w:p w:rsidR="00606437" w:rsidRDefault="00606437" w:rsidP="00606437">
      <w:r>
        <w:t>ПРЕДСЕДАТЕЛ НА ОбС-Радомир: /П/</w:t>
      </w:r>
    </w:p>
    <w:p w:rsidR="00B321EF" w:rsidRDefault="00606437" w:rsidP="00606437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2"/>
    <w:rsid w:val="00230ED2"/>
    <w:rsid w:val="00606437"/>
    <w:rsid w:val="006E6E30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7568</Words>
  <Characters>43140</Characters>
  <Application>Microsoft Office Word</Application>
  <DocSecurity>0</DocSecurity>
  <Lines>359</Lines>
  <Paragraphs>101</Paragraphs>
  <ScaleCrop>false</ScaleCrop>
  <Company/>
  <LinksUpToDate>false</LinksUpToDate>
  <CharactersWithSpaces>50607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2012-04-10T14:34:00Z</dcterms:created>
  <dcterms:modified xsi:type="dcterms:W3CDTF">2012-04-10T14:35:00Z</dcterms:modified>
</cp:coreProperties>
</file>