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30" w:rsidRDefault="00F36630" w:rsidP="00F36630">
      <w:r>
        <w:t>Решения на ОбС-Радомир / 2008 г.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ПРОТОКОЛ № 1/14.ХІ.2007 Г.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ПО ПЪРВА ТОЧКА ОТ ДНЕВНИЯ РЕД – ИЗБОР НА ПРЕДСЕДАТЕЛ НА ОБЩИНСКИ СЪВЕТ-РАДОМИР.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На основание чл.21, ал.1,т.1 от ЗМСМА,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1</w:t>
      </w:r>
    </w:p>
    <w:p w:rsidR="00F36630" w:rsidRDefault="00F36630" w:rsidP="00F36630"/>
    <w:p w:rsidR="00F36630" w:rsidRDefault="00F36630" w:rsidP="00F36630">
      <w:r>
        <w:t>Общински съвет-Радомир избира временна комисия по избора на председател на Общинския съвет в състав:</w:t>
      </w:r>
    </w:p>
    <w:p w:rsidR="00F36630" w:rsidRDefault="00F36630" w:rsidP="00F36630">
      <w:r>
        <w:t>ПРЕДСЕДАТЕЛ: Димитър Раински</w:t>
      </w:r>
    </w:p>
    <w:p w:rsidR="00F36630" w:rsidRDefault="00F36630" w:rsidP="00F36630">
      <w:r>
        <w:t>ЧЛЕНОВЕ: 1. Велиана Попова</w:t>
      </w:r>
    </w:p>
    <w:p w:rsidR="00F36630" w:rsidRDefault="00F36630" w:rsidP="00F36630">
      <w:r>
        <w:t>2. Светослава Асенова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След извършеното тайно гласуване, на основание чл.24 от ЗМСМА, във връзка с чл.21, ал.1,т.3 от ЗМСМА, Общински съвет-Радомир прие</w:t>
      </w:r>
    </w:p>
    <w:p w:rsidR="00F36630" w:rsidRDefault="00F36630" w:rsidP="00F36630"/>
    <w:p w:rsidR="00F36630" w:rsidRDefault="00F36630" w:rsidP="00F36630">
      <w:r>
        <w:lastRenderedPageBreak/>
        <w:t>Р Е Ш Е Н И Е № 2</w:t>
      </w:r>
    </w:p>
    <w:p w:rsidR="00F36630" w:rsidRDefault="00F36630" w:rsidP="00F36630"/>
    <w:p w:rsidR="00F36630" w:rsidRDefault="00F36630" w:rsidP="00F36630">
      <w:r>
        <w:t>Общински съвет-Радомир избира инж.Иван Николов Владимиров за председател на Общинския съвет.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ПО ВТОРА ТОЧКА ОТ ДНЕВНИЯ РЕД – ИЗБОР НА ВРЕМЕННА КОМИСИЯ ЗА АКТУАЛИЗИРАНЕ НА ПРАВИЛНИКА ЗА ОРГАНИЗАЦИЯТА И ДЕЙНОСТТА НА ОБЩИНСКИЯ СЪВЕТ, НЕГОВИТЕ КОМИСИИ И ВЗАИМОДЕЙСТВИЕТО МУ С ОБЩИНСКАТА АДМИНИСТРАЦИЯ.</w:t>
      </w:r>
    </w:p>
    <w:p w:rsidR="00F36630" w:rsidRDefault="00F36630" w:rsidP="00F36630"/>
    <w:p w:rsidR="00F36630" w:rsidRDefault="00F36630" w:rsidP="00F36630">
      <w:r>
        <w:t>На основание чл.21, ал.1,т.1 от ЗМСМА,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Р Е Ш Е Н И Е № 3</w:t>
      </w:r>
    </w:p>
    <w:p w:rsidR="00F36630" w:rsidRDefault="00F36630" w:rsidP="00F36630"/>
    <w:p w:rsidR="00F36630" w:rsidRDefault="00F36630" w:rsidP="00F36630">
      <w:r>
        <w:t>Общински съвет-Радомир избира 7-членна временна комисия за актуализиране на Правилника за организацията и дейността на Общинския съвет, неговите комисии и взаимодействието му с общинската администрация, в състав:</w:t>
      </w:r>
    </w:p>
    <w:p w:rsidR="00F36630" w:rsidRDefault="00F36630" w:rsidP="00F36630"/>
    <w:p w:rsidR="00F36630" w:rsidRDefault="00F36630" w:rsidP="00F36630">
      <w:r>
        <w:t xml:space="preserve">ПРЕДСЕДАТЕЛ: инж.Иван Владимиров-Председател на </w:t>
      </w:r>
    </w:p>
    <w:p w:rsidR="00F36630" w:rsidRDefault="00F36630" w:rsidP="00F36630">
      <w:r>
        <w:t>ОбС-Радомир</w:t>
      </w:r>
    </w:p>
    <w:p w:rsidR="00F36630" w:rsidRDefault="00F36630" w:rsidP="00F36630">
      <w:r>
        <w:t>ЧЛЕНОВЕ: 1. Радосвета Илиева – общински съветник</w:t>
      </w:r>
    </w:p>
    <w:p w:rsidR="00F36630" w:rsidRDefault="00F36630" w:rsidP="00F36630">
      <w:r>
        <w:t>2. Светослава Асенова-общински съветник</w:t>
      </w:r>
    </w:p>
    <w:p w:rsidR="00F36630" w:rsidRDefault="00F36630" w:rsidP="00F36630">
      <w:r>
        <w:t>3. Велиана Попова – общински съветник</w:t>
      </w:r>
    </w:p>
    <w:p w:rsidR="00F36630" w:rsidRDefault="00F36630" w:rsidP="00F36630">
      <w:r>
        <w:lastRenderedPageBreak/>
        <w:t>4. Екатерина Фиданска-общински съветник</w:t>
      </w:r>
    </w:p>
    <w:p w:rsidR="00F36630" w:rsidRDefault="00F36630" w:rsidP="00F36630">
      <w:r>
        <w:t>5. Стефан Велинов – общински съветник</w:t>
      </w:r>
    </w:p>
    <w:p w:rsidR="00F36630" w:rsidRDefault="00F36630" w:rsidP="00F36630">
      <w:r>
        <w:t>6. Атанас Цвятков – общински съветник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 xml:space="preserve">Р Е Ш Е Н И Я </w:t>
      </w:r>
    </w:p>
    <w:p w:rsidR="00F36630" w:rsidRDefault="00F36630" w:rsidP="00F36630"/>
    <w:p w:rsidR="00F36630" w:rsidRDefault="00F36630" w:rsidP="00F36630">
      <w:r>
        <w:t>НА ОБЩИНСКИ СЪВЕТ-РАДОМИР ОТ ЗАСЕДАНИЕ,</w:t>
      </w:r>
    </w:p>
    <w:p w:rsidR="00F36630" w:rsidRDefault="00F36630" w:rsidP="00F36630"/>
    <w:p w:rsidR="00F36630" w:rsidRDefault="00F36630" w:rsidP="00F36630">
      <w:r>
        <w:t>ПРОВЕДЕНО НА 14.ХІІ.2007 Г.</w:t>
      </w:r>
    </w:p>
    <w:p w:rsidR="00F36630" w:rsidRDefault="00F36630" w:rsidP="00F36630"/>
    <w:p w:rsidR="00F36630" w:rsidRDefault="00F36630" w:rsidP="00F36630">
      <w:r>
        <w:t>/ПРОТОКОЛ № 2/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1. ПО ПРИЕМАНЕ НА ПРАВИЛНИК ЗА ОРГАНИЗАЦИЯТА И</w:t>
      </w:r>
    </w:p>
    <w:p w:rsidR="00F36630" w:rsidRDefault="00F36630" w:rsidP="00F36630">
      <w:r>
        <w:t>ДЕЙНОСТТА НА ОБЩИНСКИ СЪВЕТ-РАДОМИР, НЕГОВИТЕ КОМИСИИ И ВЗАИМОДЕЙСТВИЕТО МУ С ОБЩИНСКАТА АДМИНИСТРАЦИЯ.</w:t>
      </w:r>
    </w:p>
    <w:p w:rsidR="00F36630" w:rsidRDefault="00F36630" w:rsidP="00F36630"/>
    <w:p w:rsidR="00F36630" w:rsidRDefault="00F36630" w:rsidP="00F36630">
      <w:r>
        <w:t>След извършеното гласуване, на основание чл.21, ал.3 от ЗМСМА,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4</w:t>
      </w:r>
    </w:p>
    <w:p w:rsidR="00F36630" w:rsidRDefault="00F36630" w:rsidP="00F36630"/>
    <w:p w:rsidR="00F36630" w:rsidRDefault="00F36630" w:rsidP="00F36630">
      <w:r>
        <w:t>Общински съвет-Радомир приема Правилник за организацията и дейността на Общински съвет-Радомир, неговите комисии и взаимодействието му с общинската администрация.</w:t>
      </w:r>
    </w:p>
    <w:p w:rsidR="00F36630" w:rsidRDefault="00F36630" w:rsidP="00F36630"/>
    <w:p w:rsidR="00F36630" w:rsidRDefault="00F36630" w:rsidP="00F36630">
      <w:r>
        <w:t>2. ПО ИЗБОР НА ЗАМЕСТНИК ПРЕДСЕДАТЕЛИ НА ОБЩИНСКИЯ СЪВЕТ.</w:t>
      </w:r>
    </w:p>
    <w:p w:rsidR="00F36630" w:rsidRDefault="00F36630" w:rsidP="00F36630"/>
    <w:p w:rsidR="00F36630" w:rsidRDefault="00F36630" w:rsidP="00F36630">
      <w:r>
        <w:t>След извършеното гласуване, на основание чл.21, ал.1,т.1 от ЗМСМА,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5</w:t>
      </w:r>
    </w:p>
    <w:p w:rsidR="00F36630" w:rsidRDefault="00F36630" w:rsidP="00F36630"/>
    <w:p w:rsidR="00F36630" w:rsidRDefault="00F36630" w:rsidP="00F36630">
      <w:r>
        <w:t>Общински съвет-Радомир избира временна комисия, която да произведе избора на заместник председатели на Общински съвет-Радомир, в състав:</w:t>
      </w:r>
    </w:p>
    <w:p w:rsidR="00F36630" w:rsidRDefault="00F36630" w:rsidP="00F36630">
      <w:r>
        <w:t>Председател: Димитър Райнски</w:t>
      </w:r>
    </w:p>
    <w:p w:rsidR="00F36630" w:rsidRDefault="00F36630" w:rsidP="00F36630">
      <w:r>
        <w:t>Членове: 1. Светослава Асенова</w:t>
      </w:r>
    </w:p>
    <w:p w:rsidR="00F36630" w:rsidRDefault="00F36630" w:rsidP="00F36630">
      <w:r>
        <w:t>2. Велиана Искренова</w:t>
      </w:r>
    </w:p>
    <w:p w:rsidR="00F36630" w:rsidRDefault="00F36630" w:rsidP="00F36630"/>
    <w:p w:rsidR="00F36630" w:rsidRDefault="00F36630" w:rsidP="00F36630">
      <w:r>
        <w:t>3. ПО ДОКЛАДНА ЗАПИСКА, ВХV № С-1/28.ХІ.2007 Г. ОТ КРАСИМИР БОРИСОВ-КМЕТ НА ОБЩИНА-РАДОМИР, ОТНОСНО ПРЕМИНАЛИТЕ ОТ НАП В ОБЩИНА-РАДОМИР СЛУЖИТЕЛИ, ЗАНИМАВАЩИ СЕ С АДМИНИСТРИРАНЕТО НА МЕСТНИ ДАНЪЦИ И ТАКСИ.</w:t>
      </w:r>
    </w:p>
    <w:p w:rsidR="00F36630" w:rsidRDefault="00F36630" w:rsidP="00F36630"/>
    <w:p w:rsidR="00F36630" w:rsidRDefault="00F36630" w:rsidP="00F36630">
      <w:r>
        <w:t>След извършеното гласуване, на основание чл.21, ал.1,т.5 от ЗМСМА и чл.1, ал.1 от ПМС № 31/1994 г.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6</w:t>
      </w:r>
    </w:p>
    <w:p w:rsidR="00F36630" w:rsidRDefault="00F36630" w:rsidP="00F36630"/>
    <w:p w:rsidR="00F36630" w:rsidRDefault="00F36630" w:rsidP="00F36630">
      <w:r>
        <w:t>Общински съвет-Радомир дава съгласието си преминалите от Национална агенция по приходите в Община-Радомир служители, занимаващи се с администрирането на местни данъци и такси да ползват правата по чл.1, ал.1 от ПМС № 31/1994 г.</w:t>
      </w:r>
    </w:p>
    <w:p w:rsidR="00F36630" w:rsidRDefault="00F36630" w:rsidP="00F36630"/>
    <w:p w:rsidR="00F36630" w:rsidRDefault="00F36630" w:rsidP="00F36630">
      <w:r>
        <w:lastRenderedPageBreak/>
        <w:t>4. ПО ДОКЛАДНА ЗАПИСКА, ВХ. № С-3/3.12.2007 г. ОТ ИНЖ.ИВ.ВЛАДИМИРОВ-ПРЕДСЕДАТЕЛ НА ОбС-РАДОМИР, ОТНОСНО ОПРЕДЕЛЯНЕ НА ОСНОВНОТО МЕСЕЧНО ВЪЗНАГРАЖДЕНИЕ НА КМЕТА НА ОБЩИНА-РАДОМИР, СЧИТАНО ОТ 14.11.2007 Г.</w:t>
      </w:r>
    </w:p>
    <w:p w:rsidR="00F36630" w:rsidRDefault="00F36630" w:rsidP="00F36630"/>
    <w:p w:rsidR="00F36630" w:rsidRDefault="00F36630" w:rsidP="00F36630">
      <w:r>
        <w:t>След извършеното гласуване, на основание чл.21, ал.1,т.5 от ЗМСМА и чл.1, т.5 от ПМС № 175/24.VІІ.2007 г. за заплатите в бюджетните организации и дейности,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7</w:t>
      </w:r>
    </w:p>
    <w:p w:rsidR="00F36630" w:rsidRDefault="00F36630" w:rsidP="00F36630"/>
    <w:p w:rsidR="00F36630" w:rsidRDefault="00F36630" w:rsidP="00F36630">
      <w:r>
        <w:t xml:space="preserve">Общински съвет-Радомир определя основно месечно възнаграждение на Кмета на Община-Радомир – г-н Красимир Светозаров Борисов в размер на 1147 лв., считано от 14.11.2007 г. 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5. ДОКЛАДНА ЗАПИСКА, ВХ. № С-4/3.ХІІ.2007 Г. ОТ КР.БОРИСОВ-КМЕТ НА ОБЩИНА-РАДОМИР, ОТНОСНО ОПРЕДЕЛЯНЕ НА ОСНОВНИТЕ МЕСЕЧНИ ВЪЗНАГРАЖДЕНИЯ НА КМЕТОВЕТЕ В ОБЩИНА-РАДОМИР, СЧИТАНО ОТ 14.ХІ.2007 Г.</w:t>
      </w:r>
    </w:p>
    <w:p w:rsidR="00F36630" w:rsidRDefault="00F36630" w:rsidP="00F36630"/>
    <w:p w:rsidR="00F36630" w:rsidRDefault="00F36630" w:rsidP="00F36630">
      <w:r>
        <w:t>След извършеното гласуване, на основание чл.21, ал.1,т.5 от ЗМСМА и чл.1, ал.5 от ПМС № 175/24.VІІ.2007 г. за заплатите в бюджетните организации и дейности,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Р Е Ш Е Н И Е № 8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Общински съвет-Радомир определя основни месечни възнаграждения на кметовете по кметства, считано от 14.ХІ.2007 г., както следва:</w:t>
      </w:r>
    </w:p>
    <w:p w:rsidR="00F36630" w:rsidRDefault="00F36630" w:rsidP="00F36630">
      <w:r>
        <w:t>1. Кметство с.Дрен – Цветан Станимиров Азманов - 497 лв.</w:t>
      </w:r>
    </w:p>
    <w:p w:rsidR="00F36630" w:rsidRDefault="00F36630" w:rsidP="00F36630">
      <w:r>
        <w:t>2. Кметство с.Долна Диканя-Елинчо Йорданов Колев - 485 лв.</w:t>
      </w:r>
    </w:p>
    <w:p w:rsidR="00F36630" w:rsidRDefault="00F36630" w:rsidP="00F36630">
      <w:r>
        <w:t>3. Кметство с.Друган – Ненчо Никифоров Мирков - 485 лв.</w:t>
      </w:r>
    </w:p>
    <w:p w:rsidR="00F36630" w:rsidRDefault="00F36630" w:rsidP="00F36630">
      <w:r>
        <w:t>4. Кметство с.Стефаново-Веселин Иванов Василев - 485 лв.</w:t>
      </w:r>
    </w:p>
    <w:p w:rsidR="00F36630" w:rsidRDefault="00F36630" w:rsidP="00F36630">
      <w:r>
        <w:t>5. Кметство с.Извор-Ирена Петрова Стоянова - 485 лв.</w:t>
      </w:r>
    </w:p>
    <w:p w:rsidR="00F36630" w:rsidRDefault="00F36630" w:rsidP="00F36630">
      <w:r>
        <w:t>6. Кметство с.Долни Раковец-Симеон Йорданов Исачки – 417 лв.</w:t>
      </w:r>
    </w:p>
    <w:p w:rsidR="00F36630" w:rsidRDefault="00F36630" w:rsidP="00F36630">
      <w:r>
        <w:t>7. Кметство с.Гълъбник – Иван Георгиев Милчев - 417 лв.</w:t>
      </w:r>
    </w:p>
    <w:p w:rsidR="00F36630" w:rsidRDefault="00F36630" w:rsidP="00F36630">
      <w:r>
        <w:t>8. Кметство с.Кленовик – Иво Кирилов Борисов - 417 лв.</w:t>
      </w:r>
    </w:p>
    <w:p w:rsidR="00F36630" w:rsidRDefault="00F36630" w:rsidP="00F36630">
      <w:r>
        <w:t>9. Кметство с.Копаница – Георги Иванов Сергиев - 417 лв.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6. ДОКЛАДНА ЗАПИСКА, ВХ.№ С-5/4.ХІІ.2007 Г. ОТ КР.БОРИСОВ-КМЕТ НА ОБЩИНА-РАДОМИР, ОТНОСНО ОПРЕДЕЛЯНЕ НА ТАКСИ ЗА ЗАКУПУВАНЕ НА ДЪРВА ЗА ОГРЕВ И СТРОИТЕЛНА ДЪРВЕСИНА-ОБЩИНСКА СОБСТВЕНОСТ.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След извършеното поименно гласуване, на основание чл.8, чл.19, ал.1,т.3 и т.4, както и чл.23, ал.3 и ал.4 от Наредба № 1 за опазване на озеленените площи и декоративната растителност, във връзка с чл.14 от Наредбата за базисните пазарни цени на трайните насаждения,Общински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9</w:t>
      </w:r>
    </w:p>
    <w:p w:rsidR="00F36630" w:rsidRDefault="00F36630" w:rsidP="00F36630"/>
    <w:p w:rsidR="00F36630" w:rsidRDefault="00F36630" w:rsidP="00F36630">
      <w:r>
        <w:t>Общински съвет-Радомир определя такса за закупуване на дървесина-общинска собственост, както следва:</w:t>
      </w:r>
    </w:p>
    <w:p w:rsidR="00F36630" w:rsidRDefault="00F36630" w:rsidP="00F36630">
      <w:r>
        <w:lastRenderedPageBreak/>
        <w:t>1. Такса за строителна дървесина-базисната цена на вида плюс 30 лв. на кубически метър дървесина за широколистна и иглолистна растителност.</w:t>
      </w:r>
    </w:p>
    <w:p w:rsidR="00F36630" w:rsidRDefault="00F36630" w:rsidP="00F36630">
      <w:r>
        <w:t>2. Такса за дървесина за огрев – базисната цена на вида плюс 20 лв. на кубически метър дървесина за широколистна и иглолистна растителност.</w:t>
      </w:r>
    </w:p>
    <w:p w:rsidR="00F36630" w:rsidRDefault="00F36630" w:rsidP="00F36630">
      <w:r>
        <w:t>3. Такса за вършина и тънки клони /под 70 мм в диаметър/ -15 лв. на пространствен куб.м. за широколистна и иглолистна растителност.</w:t>
      </w:r>
    </w:p>
    <w:p w:rsidR="00F36630" w:rsidRDefault="00F36630" w:rsidP="00F36630">
      <w:r>
        <w:t xml:space="preserve">4. Продажбата да се извършва след подаване на заявление за закупуване от физическо или юридическо лице, в съответствие с всички финансови нормативни документи, действащи на територията на Република България. </w:t>
      </w:r>
    </w:p>
    <w:p w:rsidR="00F36630" w:rsidRDefault="00F36630" w:rsidP="00F36630">
      <w:r>
        <w:t>5. Кметът на Община-Радомир да назначи постоянна комисия, която да следи за промени в пазарните цени и уведомява, чрез Кмета на Общината Общински съвет-Радомир за необходимост от актуализиране на таксите.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7. ДОКЛАДНА ЗАПИСКА, ВХ.№ С-5а/4.ХІІ.2007 г. ОТ КР.БОРИСОВ-КМЕТ НА ОБЩИНА-РАДОМИР, ОТНОСНО ОПРЕДЕЛЯНЕ НА ТАКСА ЗА ЗАКУПУВАНЕ НА ДЪРВА ЗА ОГРЕВ И СТРОИТЕЛНА ДЪРВЕСИНА-ОБЩИНСКА СОБСТВЕНОСТ, ДОБИТА СЛЕД ПОЧИСТВАНЕ НА ДЕРЕТА.</w:t>
      </w:r>
    </w:p>
    <w:p w:rsidR="00F36630" w:rsidRDefault="00F36630" w:rsidP="00F36630"/>
    <w:p w:rsidR="00F36630" w:rsidRDefault="00F36630" w:rsidP="00F36630">
      <w:r>
        <w:t>След извършеното поименно гласуване, на основание чл.19, ал.1,т.1,т.2 и т.3 от Закона за водите и във връзка с предписания на Министерство на държавната политика при бедствия и аварии и Областния управител на Област-Перник и на основание чл.14 от Наредбата за базисните пазарни цени на трайните насаждения,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10</w:t>
      </w:r>
    </w:p>
    <w:p w:rsidR="00F36630" w:rsidRDefault="00F36630" w:rsidP="00F36630"/>
    <w:p w:rsidR="00F36630" w:rsidRDefault="00F36630" w:rsidP="00F36630">
      <w:r>
        <w:t xml:space="preserve">Общински съвет-Радомир определя такси за закупуване на дървесина-общинска собственост, както следва: </w:t>
      </w:r>
    </w:p>
    <w:p w:rsidR="00F36630" w:rsidRDefault="00F36630" w:rsidP="00F36630">
      <w:r>
        <w:t xml:space="preserve">1. Такса за строителна дървесина-базисната цена на вида плюс 30 лв. на кубически метър дървесина за широколистна и иглолистна растителност. </w:t>
      </w:r>
    </w:p>
    <w:p w:rsidR="00F36630" w:rsidRDefault="00F36630" w:rsidP="00F36630">
      <w:r>
        <w:t>2.Такса за дървесина за огрев – базисната цена на вида плюс 20 лв. на кубически метър дървесина за широколистна и иглолистна растителност.</w:t>
      </w:r>
    </w:p>
    <w:p w:rsidR="00F36630" w:rsidRDefault="00F36630" w:rsidP="00F36630">
      <w:r>
        <w:lastRenderedPageBreak/>
        <w:t xml:space="preserve">3. Такса за вършина и тънки клони /под 70 мм в диаметър/ - 15 лв. на пространствен куб.м. за широколистна и иглолистна растителност. </w:t>
      </w:r>
    </w:p>
    <w:p w:rsidR="00F36630" w:rsidRDefault="00F36630" w:rsidP="00F36630">
      <w:r>
        <w:t>4.Продажбата да се извършва след подаване на заявление за закупуване от физическо или юридическо лице, в съответствие с всички финансови нормативни документи, действащи на територията на Република България.</w:t>
      </w:r>
    </w:p>
    <w:p w:rsidR="00F36630" w:rsidRDefault="00F36630" w:rsidP="00F36630">
      <w:r>
        <w:t>5. Кметът на Община-Радомир да назначи постоянна комисия, която да следи за промени в пазарните цени и уведомява чрез Кмета на Общината Общински съвет-Радомир за необходимост от актуализиране на таксите.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8. ДОКЛАДНА ЗАПИСКА, ВХ.№ С-6/4.12.2007 Г. ОТ ИНЖ.ИВ.ВЛАДИМИРОВ-ПРЕДСЕДАТЕЛ НА ОбС-РАДОМИР, ОТНОСНО ОПРЕДЕЛЯНЕ НА ПРЕДСТАВИТЕЛ ОТ ОБЩИНСКИ СЪВЕТ-РАДОМИР В ОБЩОТО СЪБРАНИЕ НА НАЦИОНАЛНОТО СДРУЖЕНИЕ НА ОБЩИНИТЕ В РЕПУБЛИКА БЪЛГАРИЯ.</w:t>
      </w:r>
    </w:p>
    <w:p w:rsidR="00F36630" w:rsidRDefault="00F36630" w:rsidP="00F36630"/>
    <w:p w:rsidR="00F36630" w:rsidRDefault="00F36630" w:rsidP="00F36630">
      <w:r>
        <w:t>След извършеното поименно гласуване, на основание чл.21, ал.1,т.15 от ЗМСМА, във връзка с чл.12, ал.2 от Устава на НСОРБ,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11</w:t>
      </w:r>
    </w:p>
    <w:p w:rsidR="00F36630" w:rsidRDefault="00F36630" w:rsidP="00F36630"/>
    <w:p w:rsidR="00F36630" w:rsidRDefault="00F36630" w:rsidP="00F36630">
      <w:r>
        <w:t>1.Общински съвет-Радомир определя за делегат в Общото събрание на Националното сдружение на общините в Република България инж.Иван Николов Владимиров-Председател на Общински съвет-Радомир.</w:t>
      </w:r>
    </w:p>
    <w:p w:rsidR="00F36630" w:rsidRDefault="00F36630" w:rsidP="00F36630">
      <w:r>
        <w:t>2. При невъзможност за участие на определения по т.1 делегат в заседание на Общото събрание, той ще бъде заместван от г-жа Екатерина Асенова Фиданска – общински съветник в Общински съвет-Радомир.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9. ДОКЛАДНА ЗАПИСКА, ВХ.№ С-7/5.12.2007 Г. ОТ КР.БОРИСОВ-КМЕТ НА ОБЩИНА-РАДОМИР, ОТНОСНО УДЪЛЖАВАНЕ СРОКА НА ПОЛЗВАНИЯ ОТ ОБЩИНА-РАДОМИР ОВЪРДРАФТ.</w:t>
      </w:r>
    </w:p>
    <w:p w:rsidR="00F36630" w:rsidRDefault="00F36630" w:rsidP="00F36630"/>
    <w:p w:rsidR="00F36630" w:rsidRDefault="00F36630" w:rsidP="00F36630">
      <w:r>
        <w:lastRenderedPageBreak/>
        <w:t>След извършеното поименно гласуване, на основание чл.21, ал.1, т.10 от ЗМСМА,Общински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12</w:t>
      </w:r>
    </w:p>
    <w:p w:rsidR="00F36630" w:rsidRDefault="00F36630" w:rsidP="00F36630"/>
    <w:p w:rsidR="00F36630" w:rsidRDefault="00F36630" w:rsidP="00F36630">
      <w:r>
        <w:t>Общински съвет-Радомир упълномощава Кмета на Община-Радомир да подпише анекс за удължаване срока на ползвания от Община-Радомир кредит овърдрафт в размер на 275 000 лв. с още 1 /една/ година.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10. ДОКЛАДНА ЗАПИСКА, ВХ.№ 9/ 23.ХІ.2007 г. ОТ КР.БОРИСОВ-КМЕТ НА ОБЩИНА-РАДОМИР, ОТНОСНО УЧАСТИЕ НА ОБЩИНА-РАДОМИР В ПРОЕКТ „КРАСИВА БЪЛГАРИЯ”.</w:t>
      </w:r>
    </w:p>
    <w:p w:rsidR="00F36630" w:rsidRDefault="00F36630" w:rsidP="00F36630"/>
    <w:p w:rsidR="00F36630" w:rsidRDefault="00F36630" w:rsidP="00F36630">
      <w:r>
        <w:t>След извършеното поименно гласуване, на основание чл.21, ал.1,т.23 от ЗМСМА,Общински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13</w:t>
      </w:r>
    </w:p>
    <w:p w:rsidR="00F36630" w:rsidRDefault="00F36630" w:rsidP="00F36630"/>
    <w:p w:rsidR="00F36630" w:rsidRDefault="00F36630" w:rsidP="00F36630">
      <w:r>
        <w:t>Във връзка с участие на Община-Радомир в проект „Красива България” 2008 г., Общински съвет-Радомир подкрепя предложението за проект: „Благоустрояване на дворното пространство и възстановяване на плувен басейн на ОДЗ „Радомирче” за съфинансиране в размер на 55 170.00 лв. от капиталови разходи и собствени приходи.</w:t>
      </w:r>
    </w:p>
    <w:p w:rsidR="00F36630" w:rsidRDefault="00F36630" w:rsidP="00F36630"/>
    <w:p w:rsidR="00F36630" w:rsidRDefault="00F36630" w:rsidP="00F36630"/>
    <w:p w:rsidR="00F36630" w:rsidRDefault="00F36630" w:rsidP="00F36630">
      <w:r>
        <w:lastRenderedPageBreak/>
        <w:t>11. ДОКЛАДНА ЗАПИСКА, ВХ.№ С-9/6.12.2007 Г. ОТ КР.БОРИСОВ-КМЕТ НА ОБЩИНА-РАДОМИР, ОТНОСНО ОТПУСКАНЕ НА ФИНАНСОВА ПОМОЩ НА ВАСИЛ ДАНАИЛОВ ГЪРБЕВ-ЖИТЕЛ НА С.ДРЕН, ОБЩИНА-РАДОМИР.</w:t>
      </w:r>
    </w:p>
    <w:p w:rsidR="00F36630" w:rsidRDefault="00F36630" w:rsidP="00F36630"/>
    <w:p w:rsidR="00F36630" w:rsidRDefault="00F36630" w:rsidP="00F36630">
      <w:r>
        <w:t>След извършеното гласуване, на основание чл.21, ал.1,т.23 от ЗМСМА,Общински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14</w:t>
      </w:r>
    </w:p>
    <w:p w:rsidR="00F36630" w:rsidRDefault="00F36630" w:rsidP="00F36630"/>
    <w:p w:rsidR="00F36630" w:rsidRDefault="00F36630" w:rsidP="00F36630">
      <w:r>
        <w:t>Общински съвет-Радомир дава съгласие за отпускане на еднократна финансова помощ в размер на 300 /триста/ лв. на Васил Данаилов Гърбев от с.Дрен, Община-Радомир.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12. ДОКЛАДНА ЗАПИСКА, ВХ.№ С-10/6.12.2007 Г. ОТ КР.БОРИСОВ-КМЕТ НА ОБЩИНА-РАДОМИР, ОТНОСНО ОТПУСКАНЕ НА ФИНАНСОВА ПОМОЩ НА СТАНИСЛАВ МЕТОДИЕВ СТАНИМИРОВ-ЖИТЕЛ НА С.КЛЕНОВИК, ОБЩИНА-РАДОМИР.</w:t>
      </w:r>
    </w:p>
    <w:p w:rsidR="00F36630" w:rsidRDefault="00F36630" w:rsidP="00F36630"/>
    <w:p w:rsidR="00F36630" w:rsidRDefault="00F36630" w:rsidP="00F36630">
      <w:r>
        <w:t>След извършеното гласуване, на основание чл.21, ал.1,т.23 от ЗМСМА,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15</w:t>
      </w:r>
    </w:p>
    <w:p w:rsidR="00F36630" w:rsidRDefault="00F36630" w:rsidP="00F36630"/>
    <w:p w:rsidR="00F36630" w:rsidRDefault="00F36630" w:rsidP="00F36630">
      <w:r>
        <w:t>Общински съвет-Радомир дава съгласие за отпускане на еднократна финансова помощ в размер на 250 /двеста и петдесет/ лв. на Станислав Методиев Станимиров от с.Кленовик, Община-Радомир.</w:t>
      </w:r>
    </w:p>
    <w:p w:rsidR="00F36630" w:rsidRDefault="00F36630" w:rsidP="00F36630"/>
    <w:p w:rsidR="00F36630" w:rsidRDefault="00F36630" w:rsidP="00F36630">
      <w:r>
        <w:t>13. ИЗБОР НА ЗАМЕСТНИК ПРЕДСЕДАТЕЛИ НА ОБЩИНСКИ СЪВЕТ-РАДОМИР.</w:t>
      </w:r>
    </w:p>
    <w:p w:rsidR="00F36630" w:rsidRDefault="00F36630" w:rsidP="00F36630"/>
    <w:p w:rsidR="00F36630" w:rsidRDefault="00F36630" w:rsidP="00F36630">
      <w:r>
        <w:lastRenderedPageBreak/>
        <w:t>След извършеното тайно гласуване, на основание чл.24, ал.2 от ЗМСМА и чл.13 от Правилника за организацията и дейността на Общински съвет-Радомир, неговите комисии и взаимодействието му с общинската администрация,Общински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16</w:t>
      </w:r>
    </w:p>
    <w:p w:rsidR="00F36630" w:rsidRDefault="00F36630" w:rsidP="00F36630"/>
    <w:p w:rsidR="00F36630" w:rsidRDefault="00F36630" w:rsidP="00F36630">
      <w:r>
        <w:t>Общински съвет-Радомир избира:</w:t>
      </w:r>
    </w:p>
    <w:p w:rsidR="00F36630" w:rsidRDefault="00F36630" w:rsidP="00F36630">
      <w:r>
        <w:t>1.</w:t>
      </w:r>
      <w:r>
        <w:tab/>
        <w:t>д-р Цветан Божичков Георгиев</w:t>
      </w:r>
    </w:p>
    <w:p w:rsidR="00F36630" w:rsidRDefault="00F36630" w:rsidP="00F36630">
      <w:r>
        <w:t>2.</w:t>
      </w:r>
      <w:r>
        <w:tab/>
        <w:t>Владимир Стоилов Зарков</w:t>
      </w:r>
    </w:p>
    <w:p w:rsidR="00F36630" w:rsidRDefault="00F36630" w:rsidP="00F36630">
      <w:r>
        <w:t>3.</w:t>
      </w:r>
      <w:r>
        <w:tab/>
        <w:t>Екатерина Асенова Фиданска</w:t>
      </w:r>
    </w:p>
    <w:p w:rsidR="00F36630" w:rsidRDefault="00F36630" w:rsidP="00F36630">
      <w:r>
        <w:t>за заместник председатели на Общински съвет-Радомир</w:t>
      </w:r>
    </w:p>
    <w:p w:rsidR="00F36630" w:rsidRDefault="00F36630" w:rsidP="00F36630"/>
    <w:p w:rsidR="00F36630" w:rsidRDefault="00F36630" w:rsidP="00F36630">
      <w:r>
        <w:t>14. ИЗБОР НА ПОСТОЯННИ КОМИСИИ НА ОБЩИНСКИЯ СЪВЕТ.</w:t>
      </w:r>
    </w:p>
    <w:p w:rsidR="00F36630" w:rsidRDefault="00F36630" w:rsidP="00F36630"/>
    <w:p w:rsidR="00F36630" w:rsidRDefault="00F36630" w:rsidP="00F36630">
      <w:r>
        <w:t>След станалите разисквания и извършеното гласуване, на основание чл.21, ал.1,т.1 от ЗМСМА,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17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Общински съвет-Радомир създава петчленни постоянни комисии към Общинския съвет в следния състав:</w:t>
      </w:r>
    </w:p>
    <w:p w:rsidR="00F36630" w:rsidRDefault="00F36630" w:rsidP="00F36630"/>
    <w:p w:rsidR="00F36630" w:rsidRDefault="00F36630" w:rsidP="00F36630">
      <w:r>
        <w:t>ПОСТОЯННА КОМИСИЯ “ЗДРАВЕОПАЗВАНЕ И СОЦИАЛНА ПОЛИТИКА”</w:t>
      </w:r>
    </w:p>
    <w:p w:rsidR="00F36630" w:rsidRDefault="00F36630" w:rsidP="00F36630"/>
    <w:p w:rsidR="00F36630" w:rsidRDefault="00F36630" w:rsidP="00F36630">
      <w:r>
        <w:t>Председател: д-р Пролет Кирилова Колева</w:t>
      </w:r>
    </w:p>
    <w:p w:rsidR="00F36630" w:rsidRDefault="00F36630" w:rsidP="00F36630">
      <w:r>
        <w:lastRenderedPageBreak/>
        <w:t>Зам.председател: Светослава Георгиева Асенова</w:t>
      </w:r>
    </w:p>
    <w:p w:rsidR="00F36630" w:rsidRDefault="00F36630" w:rsidP="00F36630">
      <w:r>
        <w:t>Членове: 1. Велиана Петрова Искренова-Попова</w:t>
      </w:r>
    </w:p>
    <w:p w:rsidR="00F36630" w:rsidRDefault="00F36630" w:rsidP="00F36630">
      <w:r>
        <w:t>2. Васил Демиров Борисов</w:t>
      </w:r>
    </w:p>
    <w:p w:rsidR="00F36630" w:rsidRDefault="00F36630" w:rsidP="00F36630">
      <w:r>
        <w:t>3. Радосвета Димчова Илиева</w:t>
      </w:r>
    </w:p>
    <w:p w:rsidR="00F36630" w:rsidRDefault="00F36630" w:rsidP="00F36630"/>
    <w:p w:rsidR="00F36630" w:rsidRDefault="00F36630" w:rsidP="00F36630">
      <w:r>
        <w:t>ПОСТОЯННА КОМИСИЯ “СТОПАНСКА ПОЛИТИКА, ЗЕМЕДЕЛИЕ, ГОРИ И ЕКОЛОГИЯ”</w:t>
      </w:r>
    </w:p>
    <w:p w:rsidR="00F36630" w:rsidRDefault="00F36630" w:rsidP="00F36630">
      <w:r>
        <w:t>Председател: Евгени Христов Ананиев</w:t>
      </w:r>
    </w:p>
    <w:p w:rsidR="00F36630" w:rsidRDefault="00F36630" w:rsidP="00F36630">
      <w:r>
        <w:t>Зам.председател: Радослав Людмилов Йорданов</w:t>
      </w:r>
    </w:p>
    <w:p w:rsidR="00F36630" w:rsidRDefault="00F36630" w:rsidP="00F36630">
      <w:r>
        <w:t>Членове: 1. Надка Иванова Артъчка</w:t>
      </w:r>
    </w:p>
    <w:p w:rsidR="00F36630" w:rsidRDefault="00F36630" w:rsidP="00F36630">
      <w:r>
        <w:t>2. Георги Маноилов Георгиев</w:t>
      </w:r>
    </w:p>
    <w:p w:rsidR="00F36630" w:rsidRDefault="00F36630" w:rsidP="00F36630">
      <w:r>
        <w:t>3. Атанас Димитров Цвятков</w:t>
      </w:r>
    </w:p>
    <w:p w:rsidR="00F36630" w:rsidRDefault="00F36630" w:rsidP="00F36630"/>
    <w:p w:rsidR="00F36630" w:rsidRDefault="00F36630" w:rsidP="00F36630">
      <w:r>
        <w:t>ПОСТОЯННА КОМИСИЯ “БЮДЖЕТ И ФИНАНСИ И ИНВЕСТИЦИОННА ПОЛИТИКА”</w:t>
      </w:r>
    </w:p>
    <w:p w:rsidR="00F36630" w:rsidRDefault="00F36630" w:rsidP="00F36630">
      <w:r>
        <w:t>Председател: Георги Маноилов Георгиев</w:t>
      </w:r>
    </w:p>
    <w:p w:rsidR="00F36630" w:rsidRDefault="00F36630" w:rsidP="00F36630">
      <w:r>
        <w:t>Зам.председател: инж.Златко Стойчев Георгиев</w:t>
      </w:r>
    </w:p>
    <w:p w:rsidR="00F36630" w:rsidRDefault="00F36630" w:rsidP="00F36630">
      <w:r>
        <w:t>Членове: 1.Владимир Ангелов Тренев</w:t>
      </w:r>
    </w:p>
    <w:p w:rsidR="00F36630" w:rsidRDefault="00F36630" w:rsidP="00F36630">
      <w:r>
        <w:t>2. Надка Иванова Артъчка</w:t>
      </w:r>
    </w:p>
    <w:p w:rsidR="00F36630" w:rsidRDefault="00F36630" w:rsidP="00F36630">
      <w:r>
        <w:t>3. Евгени Христов Ананиев</w:t>
      </w:r>
    </w:p>
    <w:p w:rsidR="00F36630" w:rsidRDefault="00F36630" w:rsidP="00F36630"/>
    <w:p w:rsidR="00F36630" w:rsidRDefault="00F36630" w:rsidP="00F36630">
      <w:r>
        <w:t>ПОСТОЯННА КОМИСИЯ “ОБРАЗОВАНИЕ, КУЛТУРА И ДУХОВНИ ДЕЙНОСТИ”:</w:t>
      </w:r>
    </w:p>
    <w:p w:rsidR="00F36630" w:rsidRDefault="00F36630" w:rsidP="00F36630">
      <w:r>
        <w:t>Председател: Велиана Петрова Искренова-Попова</w:t>
      </w:r>
    </w:p>
    <w:p w:rsidR="00F36630" w:rsidRDefault="00F36630" w:rsidP="00F36630">
      <w:r>
        <w:t>Зам.председател: Славчо Златков Стоянчов</w:t>
      </w:r>
    </w:p>
    <w:p w:rsidR="00F36630" w:rsidRDefault="00F36630" w:rsidP="00F36630">
      <w:r>
        <w:t>Членове: 1. д-р Пролет Кирилова Колева</w:t>
      </w:r>
    </w:p>
    <w:p w:rsidR="00F36630" w:rsidRDefault="00F36630" w:rsidP="00F36630">
      <w:r>
        <w:t>2. Радосвета Димчова Илиева</w:t>
      </w:r>
    </w:p>
    <w:p w:rsidR="00F36630" w:rsidRDefault="00F36630" w:rsidP="00F36630">
      <w:r>
        <w:t>3. Николай Георгиев Ковачев</w:t>
      </w:r>
    </w:p>
    <w:p w:rsidR="00F36630" w:rsidRDefault="00F36630" w:rsidP="00F36630"/>
    <w:p w:rsidR="00F36630" w:rsidRDefault="00F36630" w:rsidP="00F36630">
      <w:r>
        <w:t>ПОСТОЯННА КОМИСИЯ “УСТРОЙСТВО НА ТЕРИТОРИЯТА, СТРОИТЕЛСТВО И ТРАНСПОРТ”:</w:t>
      </w:r>
    </w:p>
    <w:p w:rsidR="00F36630" w:rsidRDefault="00F36630" w:rsidP="00F36630">
      <w:r>
        <w:t>Председател: Владимир Ангелов Тренев</w:t>
      </w:r>
    </w:p>
    <w:p w:rsidR="00F36630" w:rsidRDefault="00F36630" w:rsidP="00F36630">
      <w:r>
        <w:t>Зам.председател: Стефан Велинов Андонов</w:t>
      </w:r>
    </w:p>
    <w:p w:rsidR="00F36630" w:rsidRDefault="00F36630" w:rsidP="00F36630">
      <w:r>
        <w:t>Членове: 1. Димитър Стоянов Раински</w:t>
      </w:r>
    </w:p>
    <w:p w:rsidR="00F36630" w:rsidRDefault="00F36630" w:rsidP="00F36630">
      <w:r>
        <w:t>2. Николай Георгиев Ковачев</w:t>
      </w:r>
    </w:p>
    <w:p w:rsidR="00F36630" w:rsidRDefault="00F36630" w:rsidP="00F36630">
      <w:r>
        <w:t>3. Бойко Атанасов Георгиев</w:t>
      </w:r>
    </w:p>
    <w:p w:rsidR="00F36630" w:rsidRDefault="00F36630" w:rsidP="00F36630"/>
    <w:p w:rsidR="00F36630" w:rsidRDefault="00F36630" w:rsidP="00F36630">
      <w:r>
        <w:t>ПОСТОЯННА КОМИСИЯ “ОБЩЕСТВЕН РЕД, ЗАКОННОСТ, МЕСТНО САМОУПРАВЛЕНИЕ И ОБЩИНСКА СОБСТВЕНОСТ”:</w:t>
      </w:r>
    </w:p>
    <w:p w:rsidR="00F36630" w:rsidRDefault="00F36630" w:rsidP="00F36630">
      <w:r>
        <w:t>Председател: Стефан Велинов Андонов</w:t>
      </w:r>
    </w:p>
    <w:p w:rsidR="00F36630" w:rsidRDefault="00F36630" w:rsidP="00F36630">
      <w:r>
        <w:t>Зам.председател: Атанас Димитров Цвятков</w:t>
      </w:r>
    </w:p>
    <w:p w:rsidR="00F36630" w:rsidRDefault="00F36630" w:rsidP="00F36630">
      <w:r>
        <w:t>Членове: 1. Славчо Златков Стоянчов</w:t>
      </w:r>
    </w:p>
    <w:p w:rsidR="00F36630" w:rsidRDefault="00F36630" w:rsidP="00F36630">
      <w:r>
        <w:t>2. Радослав Людмилов Йорданов</w:t>
      </w:r>
    </w:p>
    <w:p w:rsidR="00F36630" w:rsidRDefault="00F36630" w:rsidP="00F36630">
      <w:r>
        <w:t>3. Бойко Атанасов Георгиев</w:t>
      </w:r>
    </w:p>
    <w:p w:rsidR="00F36630" w:rsidRDefault="00F36630" w:rsidP="00F36630"/>
    <w:p w:rsidR="00F36630" w:rsidRDefault="00F36630" w:rsidP="00F36630">
      <w:r>
        <w:t>ПОСТОЯННА КОМИСИЯ “ ЕВРОИНТЕГРАЦИЯ, РАБОТА С ДЕЦАТА И МЛАДЕЖТА, СПОРТА И ТУРИЗМА”:</w:t>
      </w:r>
    </w:p>
    <w:p w:rsidR="00F36630" w:rsidRDefault="00F36630" w:rsidP="00F36630">
      <w:r>
        <w:t>Председател: Светослава Георгиева Асенова</w:t>
      </w:r>
    </w:p>
    <w:p w:rsidR="00F36630" w:rsidRDefault="00F36630" w:rsidP="00F36630">
      <w:r>
        <w:t>Зам.председател: Димитър Стоянов Раински</w:t>
      </w:r>
    </w:p>
    <w:p w:rsidR="00F36630" w:rsidRDefault="00F36630" w:rsidP="00F36630">
      <w:r>
        <w:t>Членове: 1. Славчо Златков Стоянчов</w:t>
      </w:r>
    </w:p>
    <w:p w:rsidR="00F36630" w:rsidRDefault="00F36630" w:rsidP="00F36630">
      <w:r>
        <w:t>2. Васил Демиров Борисов</w:t>
      </w:r>
    </w:p>
    <w:p w:rsidR="00F36630" w:rsidRDefault="00F36630" w:rsidP="00F36630">
      <w:r>
        <w:t>3. инж.Златко Стойчев Георгиев</w:t>
      </w:r>
    </w:p>
    <w:p w:rsidR="00F36630" w:rsidRDefault="00F36630" w:rsidP="00F36630"/>
    <w:p w:rsidR="00F36630" w:rsidRDefault="00F36630" w:rsidP="00F36630">
      <w:r>
        <w:t>15. ДОКЛАДНА ЗАПИСКА, ВХ.№ С-15/11.12.2007 Г. ОТ КР.БОРИСОВ-КМЕТ НА ОБЩИНА-РАДОМИР, ОТНОСНО ОТПУСКАНЕ НА БЕЗЛИХВЕН ЗАЕМ.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След станалите разисквания и извършеното поименно гласуване, на основание чл.21, ал.1,т.6 и чл.21, ал.1,т.23 от ЗМСМА,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18</w:t>
      </w:r>
    </w:p>
    <w:p w:rsidR="00F36630" w:rsidRDefault="00F36630" w:rsidP="00F36630"/>
    <w:p w:rsidR="00F36630" w:rsidRDefault="00F36630" w:rsidP="00F36630">
      <w:r>
        <w:t>Общински съвет-Радомир упълномощава Кмета на Общината да предприеме необходимите действия наличните средства по целева субсидия за капиталови разходи в размер на 400 000 лв. да се използват за изплащане на възнаграждения за месец декември, гориво и дейностите по почистване на Общината.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16. След извършеното гласуване, на основание чл.21, ал.1,т.23 от ЗМСМА,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19</w:t>
      </w:r>
    </w:p>
    <w:p w:rsidR="00F36630" w:rsidRDefault="00F36630" w:rsidP="00F36630"/>
    <w:p w:rsidR="00F36630" w:rsidRDefault="00F36630" w:rsidP="00F36630">
      <w:r>
        <w:t>Общински съвет-Радомир приема следващото заседание на Общинския съвет да бъде на 27.ХІІ.2007 г.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 xml:space="preserve">Р Е Ш Е Н И Я </w:t>
      </w:r>
    </w:p>
    <w:p w:rsidR="00F36630" w:rsidRDefault="00F36630" w:rsidP="00F36630"/>
    <w:p w:rsidR="00F36630" w:rsidRDefault="00F36630" w:rsidP="00F36630">
      <w:r>
        <w:t>НА ОБЩИНСКИ СЪВЕТ-РАДОМИР ОТ ЗАСЕДАНИЕ,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ПРОВЕДЕНО НА 27.ХІІ.2007 Г.</w:t>
      </w:r>
    </w:p>
    <w:p w:rsidR="00F36630" w:rsidRDefault="00F36630" w:rsidP="00F36630"/>
    <w:p w:rsidR="00F36630" w:rsidRDefault="00F36630" w:rsidP="00F36630">
      <w:r>
        <w:t>/ПРОТОКОЛ № 3/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1. По докладна записка, вх.№ С-18/17.12.2007 г. от Красимир Борисов-Кмет на Община-Радомир, относно актуализация на бюджета за 2007 г. на Община-Радомир.</w:t>
      </w:r>
    </w:p>
    <w:p w:rsidR="00F36630" w:rsidRDefault="00F36630" w:rsidP="00F36630"/>
    <w:p w:rsidR="00F36630" w:rsidRDefault="00F36630" w:rsidP="00F36630">
      <w:r>
        <w:lastRenderedPageBreak/>
        <w:t>След станалите разисквания и извършеното поименно гласуване, на основание чл.44, т.5 от ЗМСМА и чл.27 от ЗОБ,Общински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20</w:t>
      </w:r>
    </w:p>
    <w:p w:rsidR="00F36630" w:rsidRDefault="00F36630" w:rsidP="00F36630"/>
    <w:p w:rsidR="00F36630" w:rsidRDefault="00F36630" w:rsidP="00F36630">
      <w:r>
        <w:t>1.Общински съвет-Радомир приема актуализирания бюджет за 2007 г. на Община-Радомир съгласно приложените справки № 1 и № 2.</w:t>
      </w:r>
    </w:p>
    <w:p w:rsidR="00F36630" w:rsidRDefault="00F36630" w:rsidP="00F36630">
      <w:r>
        <w:t xml:space="preserve">2.Общински съвет-Радомир определя следното правомощие на кмета: </w:t>
      </w:r>
    </w:p>
    <w:p w:rsidR="00F36630" w:rsidRDefault="00F36630" w:rsidP="00F36630">
      <w:r>
        <w:t>- Да прехвърля бюджетни кредити за различните видове разходи при неотложни и доказани потребности от дейност в дейност и от параграф в параграф в рамките на една бюджетна група без да изменя общия размер на функцията и без да прехвърля кредити от държавни в общински разходи.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2. По докладна записка, вх.№ С-21/19.12.2007 г. от Красимир Борисов-Кмет на Община-Радомир, относно план-корекция на капиталови разходи за 2007 г.</w:t>
      </w:r>
    </w:p>
    <w:p w:rsidR="00F36630" w:rsidRDefault="00F36630" w:rsidP="00F36630"/>
    <w:p w:rsidR="00F36630" w:rsidRDefault="00F36630" w:rsidP="00F36630">
      <w:r>
        <w:t>След извършеното поименно гласуване, на основание чл.21, ал.1,т.23 от ЗМСМА,Общински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21</w:t>
      </w:r>
    </w:p>
    <w:p w:rsidR="00F36630" w:rsidRDefault="00F36630" w:rsidP="00F36630"/>
    <w:p w:rsidR="00F36630" w:rsidRDefault="00F36630" w:rsidP="00F36630">
      <w:r>
        <w:t>Общински съвет-Радомир приема план-корекция на поименен списък за разпределение на целева субсидия на капиталови разходи през 2007 г. на Община-Радомир, съгласно приложен поименен списък.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3. По докладна записка, вх.№ С -25/20.12.2007 г. от Красимир Борисов-Кмет на Община-Радомир, относно план сметка Приложение № 1 и приемане на такса „битови отпадъци” за 2008 г.;</w:t>
      </w:r>
    </w:p>
    <w:p w:rsidR="00F36630" w:rsidRDefault="00F36630" w:rsidP="00F36630"/>
    <w:p w:rsidR="00F36630" w:rsidRDefault="00F36630" w:rsidP="00F36630">
      <w:r>
        <w:t>След станалите разисквания и извършеното поименно гласуване, на основание чл.21, ал.1,т.7 от ЗМСМА и чл.66 и чл.67, ал.2 и ал.4 от Закона за местните данъци и такси / ДВ бр.117/1997 год./,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22</w:t>
      </w:r>
    </w:p>
    <w:p w:rsidR="00F36630" w:rsidRDefault="00F36630" w:rsidP="00F36630"/>
    <w:p w:rsidR="00F36630" w:rsidRDefault="00F36630" w:rsidP="00F36630">
      <w:r>
        <w:t>І. Общински съвет-Радомир одобрява План-сметка, Приложение № 2 към докладната записка по населени места за всяка дейност, включваща необходимите разходи за:</w:t>
      </w:r>
    </w:p>
    <w:p w:rsidR="00F36630" w:rsidRDefault="00F36630" w:rsidP="00F36630">
      <w:r>
        <w:t>1. Осигуряване съдове за съхраняване на битовите отпадъци /контейнери, кофи и др./</w:t>
      </w:r>
    </w:p>
    <w:p w:rsidR="00F36630" w:rsidRDefault="00F36630" w:rsidP="00F36630">
      <w:r>
        <w:t>2. Събиране на битовите отпадъци и транспортирането им до общинско депо в с.Кошарите, местност „Петрово”.</w:t>
      </w:r>
    </w:p>
    <w:p w:rsidR="00F36630" w:rsidRDefault="00F36630" w:rsidP="00F36630">
      <w:r>
        <w:t>3. Поддържане и експлоатация на общинско депо в с.Кошарите, местност „Петрово”.</w:t>
      </w:r>
    </w:p>
    <w:p w:rsidR="00F36630" w:rsidRDefault="00F36630" w:rsidP="00F36630">
      <w:r>
        <w:t>4. Почистване на уличните платна, площадите, алеите, парковете и други територии за обществено ползване.</w:t>
      </w:r>
    </w:p>
    <w:p w:rsidR="00F36630" w:rsidRDefault="00F36630" w:rsidP="00F36630">
      <w:r>
        <w:t>ІІ. Общински съвет-Радомир утвърждава такси за битови отпадъци за видове имоти на предприятия и граждани, съгласно Вариант № 2 от докладната записка.</w:t>
      </w:r>
    </w:p>
    <w:p w:rsidR="00F36630" w:rsidRDefault="00F36630" w:rsidP="00F36630"/>
    <w:p w:rsidR="00F36630" w:rsidRDefault="00F36630" w:rsidP="00F36630">
      <w:r>
        <w:t>№</w:t>
      </w:r>
      <w:r>
        <w:tab/>
        <w:t xml:space="preserve"> Текст</w:t>
      </w:r>
      <w:r>
        <w:tab/>
        <w:t>Поддържане</w:t>
      </w:r>
    </w:p>
    <w:p w:rsidR="00F36630" w:rsidRDefault="00F36630" w:rsidP="00F36630">
      <w:r>
        <w:t>чистота %о</w:t>
      </w:r>
      <w:r>
        <w:tab/>
        <w:t>Сметосъби-</w:t>
      </w:r>
    </w:p>
    <w:p w:rsidR="00F36630" w:rsidRDefault="00F36630" w:rsidP="00F36630">
      <w:r>
        <w:t>ране и светоизв. %о</w:t>
      </w:r>
      <w:r>
        <w:tab/>
        <w:t>Поддържане</w:t>
      </w:r>
    </w:p>
    <w:p w:rsidR="00F36630" w:rsidRDefault="00F36630" w:rsidP="00F36630">
      <w:r>
        <w:t>и експл.депо</w:t>
      </w:r>
    </w:p>
    <w:p w:rsidR="00F36630" w:rsidRDefault="00F36630" w:rsidP="00F36630">
      <w:r>
        <w:t>%о</w:t>
      </w:r>
      <w:r>
        <w:tab/>
      </w:r>
    </w:p>
    <w:p w:rsidR="00F36630" w:rsidRDefault="00F36630" w:rsidP="00F36630">
      <w:r>
        <w:t>Всичко</w:t>
      </w:r>
    </w:p>
    <w:p w:rsidR="00F36630" w:rsidRDefault="00F36630" w:rsidP="00F36630">
      <w:r>
        <w:t>І. Райони с организирано сметосъби-</w:t>
      </w:r>
    </w:p>
    <w:p w:rsidR="00F36630" w:rsidRDefault="00F36630" w:rsidP="00F36630">
      <w:r>
        <w:t>ране и сметоизвозване</w:t>
      </w:r>
      <w:r>
        <w:tab/>
      </w:r>
    </w:p>
    <w:p w:rsidR="00F36630" w:rsidRDefault="00F36630" w:rsidP="00F36630">
      <w:r>
        <w:t>1.</w:t>
      </w:r>
      <w:r>
        <w:tab/>
        <w:t>Жилищни, нежилищни, смесени и незаст-</w:t>
      </w:r>
    </w:p>
    <w:p w:rsidR="00F36630" w:rsidRDefault="00F36630" w:rsidP="00F36630">
      <w:r>
        <w:lastRenderedPageBreak/>
        <w:t>роени имоти на граждани-гр.Радомир, зони А и Б и жилищни имоти на предприятия</w:t>
      </w:r>
    </w:p>
    <w:p w:rsidR="00F36630" w:rsidRDefault="00F36630" w:rsidP="00F36630">
      <w:r>
        <w:t>гр.Радомир, зони А и Б</w:t>
      </w:r>
      <w:r>
        <w:tab/>
      </w:r>
    </w:p>
    <w:p w:rsidR="00F36630" w:rsidRDefault="00F36630" w:rsidP="00F36630">
      <w:r>
        <w:t>0.4</w:t>
      </w:r>
      <w:r>
        <w:tab/>
      </w:r>
    </w:p>
    <w:p w:rsidR="00F36630" w:rsidRDefault="00F36630" w:rsidP="00F36630">
      <w:r>
        <w:t>0.7</w:t>
      </w:r>
      <w:r>
        <w:tab/>
      </w:r>
    </w:p>
    <w:p w:rsidR="00F36630" w:rsidRDefault="00F36630" w:rsidP="00F36630">
      <w:r>
        <w:t>0.1</w:t>
      </w:r>
      <w:r>
        <w:tab/>
      </w:r>
    </w:p>
    <w:p w:rsidR="00F36630" w:rsidRDefault="00F36630" w:rsidP="00F36630">
      <w:r>
        <w:t>1.2</w:t>
      </w:r>
    </w:p>
    <w:p w:rsidR="00F36630" w:rsidRDefault="00F36630" w:rsidP="00F36630">
      <w:r>
        <w:t>2.</w:t>
      </w:r>
      <w:r>
        <w:tab/>
        <w:t>Нежилищни, смесени и незастроени имоти</w:t>
      </w:r>
    </w:p>
    <w:p w:rsidR="00F36630" w:rsidRDefault="00F36630" w:rsidP="00F36630">
      <w:r>
        <w:t>на предприятия-гр.Радомир, зони А и Б</w:t>
      </w:r>
      <w:r>
        <w:tab/>
      </w:r>
    </w:p>
    <w:p w:rsidR="00F36630" w:rsidRDefault="00F36630" w:rsidP="00F36630">
      <w:r>
        <w:t>0.4</w:t>
      </w:r>
      <w:r>
        <w:tab/>
      </w:r>
    </w:p>
    <w:p w:rsidR="00F36630" w:rsidRDefault="00F36630" w:rsidP="00F36630">
      <w:r>
        <w:t>2.3</w:t>
      </w:r>
      <w:r>
        <w:tab/>
      </w:r>
    </w:p>
    <w:p w:rsidR="00F36630" w:rsidRDefault="00F36630" w:rsidP="00F36630">
      <w:r>
        <w:t>0.3</w:t>
      </w:r>
      <w:r>
        <w:tab/>
      </w:r>
    </w:p>
    <w:p w:rsidR="00F36630" w:rsidRDefault="00F36630" w:rsidP="00F36630">
      <w:r>
        <w:t>3.0</w:t>
      </w:r>
    </w:p>
    <w:p w:rsidR="00F36630" w:rsidRDefault="00F36630" w:rsidP="00F36630">
      <w:r>
        <w:t>3.</w:t>
      </w:r>
      <w:r>
        <w:tab/>
        <w:t>Жилищни, нежилищни, смесени и незастроени имоти на граждани-гр.Радомир,зона В</w:t>
      </w:r>
      <w:r>
        <w:tab/>
      </w:r>
    </w:p>
    <w:p w:rsidR="00F36630" w:rsidRDefault="00F36630" w:rsidP="00F36630">
      <w:r>
        <w:t>х</w:t>
      </w:r>
      <w:r>
        <w:tab/>
      </w:r>
    </w:p>
    <w:p w:rsidR="00F36630" w:rsidRDefault="00F36630" w:rsidP="00F36630">
      <w:r>
        <w:t>0.7</w:t>
      </w:r>
      <w:r>
        <w:tab/>
      </w:r>
    </w:p>
    <w:p w:rsidR="00F36630" w:rsidRDefault="00F36630" w:rsidP="00F36630">
      <w:r>
        <w:t>0.1</w:t>
      </w:r>
      <w:r>
        <w:tab/>
      </w:r>
    </w:p>
    <w:p w:rsidR="00F36630" w:rsidRDefault="00F36630" w:rsidP="00F36630">
      <w:r>
        <w:t>0.8</w:t>
      </w:r>
    </w:p>
    <w:p w:rsidR="00F36630" w:rsidRDefault="00F36630" w:rsidP="00F36630">
      <w:r>
        <w:t>4.</w:t>
      </w:r>
      <w:r>
        <w:tab/>
        <w:t>Жилищни, нежилищни, смесени и незастроени имоти на жители от с.с.Стефаново, Извор, Долна Диканя, Долни Раковец и Дрен</w:t>
      </w:r>
      <w:r>
        <w:tab/>
      </w:r>
    </w:p>
    <w:p w:rsidR="00F36630" w:rsidRDefault="00F36630" w:rsidP="00F36630"/>
    <w:p w:rsidR="00F36630" w:rsidRDefault="00F36630" w:rsidP="00F36630">
      <w:r>
        <w:t>х</w:t>
      </w:r>
      <w:r>
        <w:tab/>
      </w:r>
    </w:p>
    <w:p w:rsidR="00F36630" w:rsidRDefault="00F36630" w:rsidP="00F36630"/>
    <w:p w:rsidR="00F36630" w:rsidRDefault="00F36630" w:rsidP="00F36630">
      <w:r>
        <w:t xml:space="preserve">2.5 </w:t>
      </w:r>
    </w:p>
    <w:p w:rsidR="00F36630" w:rsidRDefault="00F36630" w:rsidP="00F36630"/>
    <w:p w:rsidR="00F36630" w:rsidRDefault="00F36630" w:rsidP="00F36630">
      <w:r>
        <w:t>0.5</w:t>
      </w:r>
      <w:r>
        <w:tab/>
      </w:r>
    </w:p>
    <w:p w:rsidR="00F36630" w:rsidRDefault="00F36630" w:rsidP="00F36630"/>
    <w:p w:rsidR="00F36630" w:rsidRDefault="00F36630" w:rsidP="00F36630">
      <w:r>
        <w:lastRenderedPageBreak/>
        <w:t>3.0</w:t>
      </w:r>
    </w:p>
    <w:p w:rsidR="00F36630" w:rsidRDefault="00F36630" w:rsidP="00F36630">
      <w:r>
        <w:t>ІІ. Райони с организирано сметоизвоз-</w:t>
      </w:r>
    </w:p>
    <w:p w:rsidR="00F36630" w:rsidRDefault="00F36630" w:rsidP="00F36630">
      <w:r>
        <w:t>ване</w:t>
      </w:r>
      <w:r>
        <w:tab/>
      </w:r>
    </w:p>
    <w:p w:rsidR="00F36630" w:rsidRDefault="00F36630" w:rsidP="00F36630"/>
    <w:p w:rsidR="00F36630" w:rsidRDefault="00F36630" w:rsidP="00F36630">
      <w:r>
        <w:t>1.</w:t>
      </w:r>
      <w:r>
        <w:tab/>
        <w:t xml:space="preserve">Жилищни, нежилищни, смесени и незастроени имоти на граждани от гр.Радомир, зони А,Б и В </w:t>
      </w:r>
    </w:p>
    <w:p w:rsidR="00F36630" w:rsidRDefault="00F36630" w:rsidP="00F36630">
      <w:r>
        <w:t>х</w:t>
      </w:r>
      <w:r>
        <w:tab/>
      </w:r>
    </w:p>
    <w:p w:rsidR="00F36630" w:rsidRDefault="00F36630" w:rsidP="00F36630">
      <w:r>
        <w:t>0.7</w:t>
      </w:r>
      <w:r>
        <w:tab/>
      </w:r>
    </w:p>
    <w:p w:rsidR="00F36630" w:rsidRDefault="00F36630" w:rsidP="00F36630">
      <w:r>
        <w:t>0.1</w:t>
      </w:r>
      <w:r>
        <w:tab/>
      </w:r>
    </w:p>
    <w:p w:rsidR="00F36630" w:rsidRDefault="00F36630" w:rsidP="00F36630">
      <w:r>
        <w:t>0.8</w:t>
      </w:r>
    </w:p>
    <w:p w:rsidR="00F36630" w:rsidRDefault="00F36630" w:rsidP="00F36630">
      <w:r>
        <w:t>2.</w:t>
      </w:r>
      <w:r>
        <w:tab/>
        <w:t>Жилищни, нежилищни, смесени и незастроени имоти на жители на селата с нерегламентирани сметища</w:t>
      </w:r>
      <w:r>
        <w:tab/>
      </w:r>
    </w:p>
    <w:p w:rsidR="00F36630" w:rsidRDefault="00F36630" w:rsidP="00F36630">
      <w:r>
        <w:t>х</w:t>
      </w:r>
      <w:r>
        <w:tab/>
      </w:r>
    </w:p>
    <w:p w:rsidR="00F36630" w:rsidRDefault="00F36630" w:rsidP="00F36630">
      <w:r>
        <w:t>0.8</w:t>
      </w:r>
      <w:r>
        <w:tab/>
      </w:r>
    </w:p>
    <w:p w:rsidR="00F36630" w:rsidRDefault="00F36630" w:rsidP="00F36630">
      <w:r>
        <w:t>0.4</w:t>
      </w:r>
      <w:r>
        <w:tab/>
      </w:r>
    </w:p>
    <w:p w:rsidR="00F36630" w:rsidRDefault="00F36630" w:rsidP="00F36630">
      <w:r>
        <w:t>1.2</w:t>
      </w:r>
    </w:p>
    <w:p w:rsidR="00F36630" w:rsidRDefault="00F36630" w:rsidP="00F36630">
      <w:r>
        <w:t>3.</w:t>
      </w:r>
      <w:r>
        <w:tab/>
        <w:t>Жилищни, нежилищни, смесени и незастроени имоти на предприятия от селата с нерегламентирани сметища</w:t>
      </w:r>
      <w:r>
        <w:tab/>
      </w:r>
    </w:p>
    <w:p w:rsidR="00F36630" w:rsidRDefault="00F36630" w:rsidP="00F36630">
      <w:r>
        <w:t>х</w:t>
      </w:r>
      <w:r>
        <w:tab/>
      </w:r>
    </w:p>
    <w:p w:rsidR="00F36630" w:rsidRDefault="00F36630" w:rsidP="00F36630">
      <w:r>
        <w:t>3.5</w:t>
      </w:r>
      <w:r>
        <w:tab/>
      </w:r>
    </w:p>
    <w:p w:rsidR="00F36630" w:rsidRDefault="00F36630" w:rsidP="00F36630">
      <w:r>
        <w:t>0.5</w:t>
      </w:r>
      <w:r>
        <w:tab/>
      </w:r>
    </w:p>
    <w:p w:rsidR="00F36630" w:rsidRDefault="00F36630" w:rsidP="00F36630">
      <w:r>
        <w:t>4.0</w:t>
      </w:r>
    </w:p>
    <w:p w:rsidR="00F36630" w:rsidRDefault="00F36630" w:rsidP="00F36630">
      <w:r>
        <w:t>4.</w:t>
      </w:r>
      <w:r>
        <w:tab/>
        <w:t>Жилищни, нежилищни, смесени и незастроени имоти на предприятия от гр.Радомир с нерегламентирани сметища</w:t>
      </w:r>
      <w:r>
        <w:tab/>
      </w:r>
    </w:p>
    <w:p w:rsidR="00F36630" w:rsidRDefault="00F36630" w:rsidP="00F36630">
      <w:r>
        <w:t>х</w:t>
      </w:r>
      <w:r>
        <w:tab/>
      </w:r>
    </w:p>
    <w:p w:rsidR="00F36630" w:rsidRDefault="00F36630" w:rsidP="00F36630">
      <w:r>
        <w:t>1.8</w:t>
      </w:r>
      <w:r>
        <w:tab/>
      </w:r>
    </w:p>
    <w:p w:rsidR="00F36630" w:rsidRDefault="00F36630" w:rsidP="00F36630">
      <w:r>
        <w:t>0.2</w:t>
      </w:r>
      <w:r>
        <w:tab/>
      </w:r>
    </w:p>
    <w:p w:rsidR="00F36630" w:rsidRDefault="00F36630" w:rsidP="00F36630">
      <w:r>
        <w:lastRenderedPageBreak/>
        <w:t>2.0</w:t>
      </w:r>
    </w:p>
    <w:p w:rsidR="00F36630" w:rsidRDefault="00F36630" w:rsidP="00F36630"/>
    <w:p w:rsidR="00F36630" w:rsidRDefault="00F36630" w:rsidP="00F36630">
      <w:r>
        <w:t>ІІІ. На основание чл.67, ал.2 и ал.4 от ЗМДТ, Общински съвет-Радомир определя следната основа за определяне размера на такса „битови отпадъци”:</w:t>
      </w:r>
    </w:p>
    <w:p w:rsidR="00F36630" w:rsidRDefault="00F36630" w:rsidP="00F36630">
      <w:r>
        <w:t>1. За жилищни и нежилищни недвижими имоти на предприятията – данъчната оценка.</w:t>
      </w:r>
    </w:p>
    <w:p w:rsidR="00F36630" w:rsidRDefault="00F36630" w:rsidP="00F36630">
      <w:r>
        <w:t>2. За жилищни и нежилищни недвижими имоти на граждани – данъчната оценка.</w:t>
      </w:r>
    </w:p>
    <w:p w:rsidR="00F36630" w:rsidRDefault="00F36630" w:rsidP="00F36630">
      <w:r>
        <w:t>ІV. Закупуването на съдове за съхраняване на битови отпадъци /контейнери, кофи и др./ да се извършва от фирма „Еурокуест индъстрийз”ООД, съгласно сключения договор.</w:t>
      </w:r>
    </w:p>
    <w:p w:rsidR="00F36630" w:rsidRDefault="00F36630" w:rsidP="00F36630">
      <w:r>
        <w:t>V. Резервът за непредвидени разходи да се осъществи за сметка на несъбраните суми за ТБО към 31.12.2007 г.</w:t>
      </w:r>
    </w:p>
    <w:p w:rsidR="00F36630" w:rsidRDefault="00F36630" w:rsidP="00F36630">
      <w:r>
        <w:t>VІ. Поради занижения размер на такса „битови отпадъци” за жителите, живеещи в зони А, Б и В на гр.Радомир, недостигът да се покрие от завишения размер на данък „недвижими имоти” от увеличението на данъчните оценки през 2006 г.</w:t>
      </w:r>
    </w:p>
    <w:p w:rsidR="00F36630" w:rsidRDefault="00F36630" w:rsidP="00F36630">
      <w:r>
        <w:t>VІІ. За компютърната система, ползвана за начисляването на такса „битови отпадъци”, намалените такси за жителите на гр.Радомир с неорганизирано сметосъбиране, двете такси за сметоизвозване и поддържане и експлоатация на общинско депо да се посочват на реда за сметосъбиране и сметоизвозване.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4. По докладна записка, вх.№ С-17/18.12.2007 г. от Кр.Борисов-Кмет на Община-Радомир, относно определяне състава на местната комисия по Закона за уреждане на жилищните въпроси на гражданите с многогодишни жилищноспестовни влогове.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След станалите разисквания и извършеното гласуване, на основание чл.16, ал.2 и ал.3 от Правилника за приложение на ЗУЖВГМЖСВ, чл.21, ал.1,т.1 от ЗМСМА,Общински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lastRenderedPageBreak/>
        <w:t>Р Е Ш Е Н И Е № 23</w:t>
      </w:r>
    </w:p>
    <w:p w:rsidR="00F36630" w:rsidRDefault="00F36630" w:rsidP="00F36630"/>
    <w:p w:rsidR="00F36630" w:rsidRDefault="00F36630" w:rsidP="00F36630">
      <w:r>
        <w:t>1. Общински съвет-Радомир определя следния състав на местната комисия по чл.8, ал.2 от ЗУЖВГМЖСВ:</w:t>
      </w:r>
    </w:p>
    <w:p w:rsidR="00F36630" w:rsidRDefault="00F36630" w:rsidP="00F36630">
      <w:r>
        <w:t>ПРЕДСЕДАТЕЛ: инж.Екатерин Крумов Серафимов – Заместник</w:t>
      </w:r>
    </w:p>
    <w:p w:rsidR="00F36630" w:rsidRDefault="00F36630" w:rsidP="00F36630">
      <w:r>
        <w:t>кмет на Община-Радомир</w:t>
      </w:r>
    </w:p>
    <w:p w:rsidR="00F36630" w:rsidRDefault="00F36630" w:rsidP="00F36630">
      <w:r>
        <w:t>ЧЛЕНОВЕ: 1. Лиляна Асенова Стоименова-ст.специалист</w:t>
      </w:r>
    </w:p>
    <w:p w:rsidR="00F36630" w:rsidRDefault="00F36630" w:rsidP="00F36630">
      <w:r>
        <w:t>„Общинска собственост и жилищно настаня-</w:t>
      </w:r>
    </w:p>
    <w:p w:rsidR="00F36630" w:rsidRDefault="00F36630" w:rsidP="00F36630">
      <w:r>
        <w:t>ване”</w:t>
      </w:r>
    </w:p>
    <w:p w:rsidR="00F36630" w:rsidRDefault="00F36630" w:rsidP="00F36630">
      <w:r>
        <w:t>2. Кристина Кирова Димитрова-мл.счетоводител</w:t>
      </w:r>
    </w:p>
    <w:p w:rsidR="00F36630" w:rsidRDefault="00F36630" w:rsidP="00F36630">
      <w:r>
        <w:t>3. Адриана Михайлова - юрисконсулт</w:t>
      </w:r>
    </w:p>
    <w:p w:rsidR="00F36630" w:rsidRDefault="00F36630" w:rsidP="00F36630">
      <w:r>
        <w:t>4. Димитър Стоянов Райнски-общински съветник</w:t>
      </w:r>
    </w:p>
    <w:p w:rsidR="00F36630" w:rsidRDefault="00F36630" w:rsidP="00F36630">
      <w:r>
        <w:t>5. Атанас Димитров Цвятков-общински съветник</w:t>
      </w:r>
    </w:p>
    <w:p w:rsidR="00F36630" w:rsidRDefault="00F36630" w:rsidP="00F36630">
      <w:r>
        <w:t>6. Здравка Иванова Петрова-представител на</w:t>
      </w:r>
    </w:p>
    <w:p w:rsidR="00F36630" w:rsidRDefault="00F36630" w:rsidP="00F36630">
      <w:r>
        <w:t>гражданите с жилищно спестовни влогове</w:t>
      </w:r>
    </w:p>
    <w:p w:rsidR="00F36630" w:rsidRDefault="00F36630" w:rsidP="00F36630">
      <w:r>
        <w:t>2. Общински съвет-Радомир задължава Кмета на Община-Радомир да представи решението за утвърждаване от Управителния съвет на Националния компенсационен жилищен фонд и обнародването му в Държавен вестник.</w:t>
      </w:r>
    </w:p>
    <w:p w:rsidR="00F36630" w:rsidRDefault="00F36630" w:rsidP="00F36630">
      <w:r>
        <w:t>3. На основание § 17, ал.1 от Преходните и заключителни разпоредби на ППЗУЖВГМЖСВ, Общински съвет-Радомир определя режийни разноски от многогодишните жилищно-спестовни вложители в размер на 2 % от полагащата им се компенсация по ЖСВ. Вноските да се превеждат по аналитично текущата бюджетна сметка на местната комисия.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5. По докладна записка, вх.№ С-19/18.12.2007 г. от Красимир Борисов-Кмет на Община-Радомир, относно определяне състава на Общинската комисия по безопасност на движението;</w:t>
      </w:r>
    </w:p>
    <w:p w:rsidR="00F36630" w:rsidRDefault="00F36630" w:rsidP="00F36630"/>
    <w:p w:rsidR="00F36630" w:rsidRDefault="00F36630" w:rsidP="00F36630">
      <w:r>
        <w:t>След станалите разисквания и извършеното гласуване, на основание чл.44, ал.1, от ЗМСМА и във връзка с §1а от Закона за движение по пътищата,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Р Е Ш Е Н И Е № 24</w:t>
      </w:r>
    </w:p>
    <w:p w:rsidR="00F36630" w:rsidRDefault="00F36630" w:rsidP="00F36630"/>
    <w:p w:rsidR="00F36630" w:rsidRDefault="00F36630" w:rsidP="00F36630">
      <w:r>
        <w:t>Общински съвет-Радомир определя следния състав на Общинската комисия по безопасност на движението:</w:t>
      </w:r>
    </w:p>
    <w:p w:rsidR="00F36630" w:rsidRDefault="00F36630" w:rsidP="00F36630">
      <w:r>
        <w:t>ПРЕДСЕДАТЕЛ: инж.Екатерин Серафимов – Заместник кмет</w:t>
      </w:r>
    </w:p>
    <w:p w:rsidR="00F36630" w:rsidRDefault="00F36630" w:rsidP="00F36630">
      <w:r>
        <w:t>на Община-Радомир</w:t>
      </w:r>
    </w:p>
    <w:p w:rsidR="00F36630" w:rsidRDefault="00F36630" w:rsidP="00F36630">
      <w:r>
        <w:t>ЗАМ.ПРЕДСЕДАТЕЛ: Валери Василев – Пътна полиция-</w:t>
      </w:r>
    </w:p>
    <w:p w:rsidR="00F36630" w:rsidRDefault="00F36630" w:rsidP="00F36630">
      <w:r>
        <w:t>гр.Радомир</w:t>
      </w:r>
    </w:p>
    <w:p w:rsidR="00F36630" w:rsidRDefault="00F36630" w:rsidP="00F36630">
      <w:r>
        <w:t>СЕКРЕТАР: Елена Денкова – н-к отдел „Икономически</w:t>
      </w:r>
    </w:p>
    <w:p w:rsidR="00F36630" w:rsidRDefault="00F36630" w:rsidP="00F36630">
      <w:r>
        <w:t>дейности”</w:t>
      </w:r>
    </w:p>
    <w:p w:rsidR="00F36630" w:rsidRDefault="00F36630" w:rsidP="00F36630">
      <w:r>
        <w:t>ЧЛЕНОВЕ: 1. Росен Попов – Управител на РПС-гр.Радомир</w:t>
      </w:r>
    </w:p>
    <w:p w:rsidR="00F36630" w:rsidRDefault="00F36630" w:rsidP="00F36630">
      <w:r>
        <w:t>2. Радослав Йорданов-общински съветник</w:t>
      </w:r>
    </w:p>
    <w:p w:rsidR="00F36630" w:rsidRDefault="00F36630" w:rsidP="00F36630">
      <w:r>
        <w:t>3. Христо Христов – Управител на „Байкал 1”</w:t>
      </w:r>
    </w:p>
    <w:p w:rsidR="00F36630" w:rsidRDefault="00F36630" w:rsidP="00F36630">
      <w:r>
        <w:t>ЕООД</w:t>
      </w:r>
    </w:p>
    <w:p w:rsidR="00F36630" w:rsidRDefault="00F36630" w:rsidP="00F36630">
      <w:r>
        <w:t>4. Андрей Сотиров-ст.специалист по транспорт</w:t>
      </w:r>
    </w:p>
    <w:p w:rsidR="00F36630" w:rsidRDefault="00F36630" w:rsidP="00F36630"/>
    <w:p w:rsidR="00F36630" w:rsidRDefault="00F36630" w:rsidP="00F36630"/>
    <w:p w:rsidR="00F36630" w:rsidRDefault="00F36630" w:rsidP="00F36630">
      <w:r>
        <w:lastRenderedPageBreak/>
        <w:t>6. По докладна записка, вх.№ С-20/18.12.2007 г. от Красимир Борисов-Кмет на Община-Радомир, относно утвърждаване на наблюдателна комисия.</w:t>
      </w:r>
    </w:p>
    <w:p w:rsidR="00F36630" w:rsidRDefault="00F36630" w:rsidP="00F36630"/>
    <w:p w:rsidR="00F36630" w:rsidRDefault="00F36630" w:rsidP="00F36630">
      <w:r>
        <w:t>След станалите разисквания и извършеното гласуване, на основание чл.21, ал.1,т.1 от ЗМСМА, във връзка с чл.94, ал.1 от Закона за изпълнение на наказанията,Общински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25</w:t>
      </w:r>
    </w:p>
    <w:p w:rsidR="00F36630" w:rsidRDefault="00F36630" w:rsidP="00F36630"/>
    <w:p w:rsidR="00F36630" w:rsidRDefault="00F36630" w:rsidP="00F36630">
      <w:r>
        <w:t>Общински съвет-Радомир утвърждава деветчленен състав на наблюдателната комисия към Общински съвет-Радомир, както следва:</w:t>
      </w:r>
    </w:p>
    <w:p w:rsidR="00F36630" w:rsidRDefault="00F36630" w:rsidP="00F36630">
      <w:r>
        <w:t>ПРЕДСЕДАТЕЛ: д-р Цветан Георгиев-Зам.председател на Общински</w:t>
      </w:r>
    </w:p>
    <w:p w:rsidR="00F36630" w:rsidRDefault="00F36630" w:rsidP="00F36630">
      <w:r>
        <w:t>съвет-Радомир</w:t>
      </w:r>
    </w:p>
    <w:p w:rsidR="00F36630" w:rsidRDefault="00F36630" w:rsidP="00F36630">
      <w:r>
        <w:t>ЗАМ.ПРЕДСЕДАТЕЛ: Димитринка Тренева – н-к отдел „Образова-</w:t>
      </w:r>
    </w:p>
    <w:p w:rsidR="00F36630" w:rsidRDefault="00F36630" w:rsidP="00F36630">
      <w:r>
        <w:t>ние”</w:t>
      </w:r>
    </w:p>
    <w:p w:rsidR="00F36630" w:rsidRDefault="00F36630" w:rsidP="00F36630">
      <w:r>
        <w:t>СЕКРЕТАР: Аделина Антова – мл.юрисконсулт в Община-</w:t>
      </w:r>
    </w:p>
    <w:p w:rsidR="00F36630" w:rsidRDefault="00F36630" w:rsidP="00F36630">
      <w:r>
        <w:t>Радомир</w:t>
      </w:r>
    </w:p>
    <w:p w:rsidR="00F36630" w:rsidRDefault="00F36630" w:rsidP="00F36630">
      <w:r>
        <w:t>ЧЛЕНОВЕ: 1. Тодор Ангелов – РПУ-гр.Радомир</w:t>
      </w:r>
    </w:p>
    <w:p w:rsidR="00F36630" w:rsidRDefault="00F36630" w:rsidP="00F36630">
      <w:r>
        <w:t>2. Светослава Асенова- общински съветник</w:t>
      </w:r>
    </w:p>
    <w:p w:rsidR="00F36630" w:rsidRDefault="00F36630" w:rsidP="00F36630">
      <w:r>
        <w:t>3. Славчо Златков – общински съветник</w:t>
      </w:r>
    </w:p>
    <w:p w:rsidR="00F36630" w:rsidRDefault="00F36630" w:rsidP="00F36630">
      <w:r>
        <w:t>4. София Деянова – КНСБ</w:t>
      </w:r>
    </w:p>
    <w:p w:rsidR="00F36630" w:rsidRDefault="00F36630" w:rsidP="00F36630">
      <w:r>
        <w:t xml:space="preserve">5.Лъчезар Стоянов – Пробационна служба към </w:t>
      </w:r>
    </w:p>
    <w:p w:rsidR="00F36630" w:rsidRDefault="00F36630" w:rsidP="00F36630">
      <w:r>
        <w:t xml:space="preserve">Гл.дирекция за изпълнение </w:t>
      </w:r>
    </w:p>
    <w:p w:rsidR="00F36630" w:rsidRDefault="00F36630" w:rsidP="00F36630">
      <w:r>
        <w:t>на наказанията</w:t>
      </w:r>
    </w:p>
    <w:p w:rsidR="00F36630" w:rsidRDefault="00F36630" w:rsidP="00F36630">
      <w:r>
        <w:t>6. Десислава Николова-секретар на МКБППМН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lastRenderedPageBreak/>
        <w:t>7. По докладна записка, вх.№ С-22/19.12.2007 г. от инж.Иван Владимиров-Председател на ОбС-Радомир, относно създаване на временна комисия за определяне на възнагражденията на председателя, заместник председателите и на общинските съветници в Общински съвет-Радомир;</w:t>
      </w:r>
    </w:p>
    <w:p w:rsidR="00F36630" w:rsidRDefault="00F36630" w:rsidP="00F36630"/>
    <w:p w:rsidR="00F36630" w:rsidRDefault="00F36630" w:rsidP="00F36630">
      <w:r>
        <w:t>След станалите разисквания и извършеното гласуване, на основание чл.26, ал.1 и чл.34, ал.2 от ЗМСМА, чл.5,т.6 и т.7 и § 4 от Правилника за организацията и дейността на Общински съвет-Радомир, неговите комисии и взаимодействието му с общинската администрация,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26</w:t>
      </w:r>
    </w:p>
    <w:p w:rsidR="00F36630" w:rsidRDefault="00F36630" w:rsidP="00F36630"/>
    <w:p w:rsidR="00F36630" w:rsidRDefault="00F36630" w:rsidP="00F36630">
      <w:r>
        <w:t>Общински съвет-Радомир създава седемчленна временна комисия за определяне на възнаграждения за председателя и заместник председателите на Общинския съвет и общинските съветници в следния състав:</w:t>
      </w:r>
    </w:p>
    <w:p w:rsidR="00F36630" w:rsidRDefault="00F36630" w:rsidP="00F36630">
      <w:r>
        <w:t>ПРЕДСЕДАТЕЛ: Георги Георгиев – Председател на ПК „Бюджет,</w:t>
      </w:r>
    </w:p>
    <w:p w:rsidR="00F36630" w:rsidRDefault="00F36630" w:rsidP="00F36630">
      <w:r>
        <w:t>финанси и инвестиционна поли-</w:t>
      </w:r>
    </w:p>
    <w:p w:rsidR="00F36630" w:rsidRDefault="00F36630" w:rsidP="00F36630">
      <w:r>
        <w:t>тика”</w:t>
      </w:r>
    </w:p>
    <w:p w:rsidR="00F36630" w:rsidRDefault="00F36630" w:rsidP="00F36630">
      <w:r>
        <w:t>ЧЛЕНОВЕ: 1. инж.Златко Стойчев – общински съветник</w:t>
      </w:r>
    </w:p>
    <w:p w:rsidR="00F36630" w:rsidRDefault="00F36630" w:rsidP="00F36630">
      <w:r>
        <w:t>2. Владимир Тренев – общински съветник</w:t>
      </w:r>
    </w:p>
    <w:p w:rsidR="00F36630" w:rsidRDefault="00F36630" w:rsidP="00F36630">
      <w:r>
        <w:t>3. Надка Артъчка – общински съветник</w:t>
      </w:r>
    </w:p>
    <w:p w:rsidR="00F36630" w:rsidRDefault="00F36630" w:rsidP="00F36630">
      <w:r>
        <w:t>4. Евгени Ананиев – общински съветник</w:t>
      </w:r>
    </w:p>
    <w:p w:rsidR="00F36630" w:rsidRDefault="00F36630" w:rsidP="00F36630">
      <w:r>
        <w:t>5. Радослав Йорданов – общински съветник</w:t>
      </w:r>
    </w:p>
    <w:p w:rsidR="00F36630" w:rsidRDefault="00F36630" w:rsidP="00F36630">
      <w:r>
        <w:t>6. Георги Петков – гл.счетоводител на Община-</w:t>
      </w:r>
    </w:p>
    <w:p w:rsidR="00F36630" w:rsidRDefault="00F36630" w:rsidP="00F36630">
      <w:r>
        <w:t>Радомир</w:t>
      </w:r>
    </w:p>
    <w:p w:rsidR="00F36630" w:rsidRDefault="00F36630" w:rsidP="00F36630">
      <w:r>
        <w:t>която в срок до 15.01.2008 г. да внесе предложение за решение в Общинския съвет.</w:t>
      </w:r>
    </w:p>
    <w:p w:rsidR="00F36630" w:rsidRDefault="00F36630" w:rsidP="00F36630"/>
    <w:p w:rsidR="00F36630" w:rsidRDefault="00F36630" w:rsidP="00F36630">
      <w:r>
        <w:t xml:space="preserve">8. По докладна записка, вх.№ С-24/20.12.2007 г. от Красимир Борисов-Кмет на Община-Радомир, относно отпускане на финансова помощ на Аделина Огнянова Василева от гр.Радомир; 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След станалите разисквания и извършеното гласуване, на основание чл.21, ал.1,т.23 от ЗМСМА,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Р Е Ш Е Н И Е № 27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1.Общински съвет-Радомир дава съгласие да бъде отпусната еднократна финансова помощ в размер на 250 лв. на Аделина Огнянова Василева от гр.Радомир.</w:t>
      </w:r>
    </w:p>
    <w:p w:rsidR="00F36630" w:rsidRDefault="00F36630" w:rsidP="00F36630">
      <w:r>
        <w:t>2.Общински съвет-Радомир задължава Кмета на Община-Радомир при изплащането на сумата по т.1 да бъде извършено прихващане със сумата в размер на 40.12 лв., представляваща дължими от лицето наемни вноски към Община-Радомир за месеците ноември и декември 2007 г.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9. По заявление от Николай Георгиев Ковачев-общински съветник, вх.№ 27/20.12.2007 г., относно освобождаване от състава на ПК „Образование, наука, култура и духовни дейности” и включване в състава на ПК „Бюджет, финанси и инвестиционна политика”;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След станалите разисквания и извършеното гласуване, на основание чл.21, ал.1,т.1 от ЗМСМА,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lastRenderedPageBreak/>
        <w:t>Р Е Ш Е Н И Е № 28</w:t>
      </w:r>
    </w:p>
    <w:p w:rsidR="00F36630" w:rsidRDefault="00F36630" w:rsidP="00F36630"/>
    <w:p w:rsidR="00F36630" w:rsidRDefault="00F36630" w:rsidP="00F36630">
      <w:r>
        <w:t>1. Общински съвет-Радомир избира за член на Постоянната комисия „Бюджет,финанси и инвестиционна политика” – г-н Николай Георгиев Ковачев.</w:t>
      </w:r>
    </w:p>
    <w:p w:rsidR="00F36630" w:rsidRDefault="00F36630" w:rsidP="00F36630">
      <w:r>
        <w:t>2. Общински съвет-Радомир избира за член на Постоянната комисия „Образование, култура и духовни дейности”- г-н Евгени Христов Ананиев.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 xml:space="preserve">Р Е Ш Е Н И Я </w:t>
      </w:r>
    </w:p>
    <w:p w:rsidR="00F36630" w:rsidRDefault="00F36630" w:rsidP="00F36630"/>
    <w:p w:rsidR="00F36630" w:rsidRDefault="00F36630" w:rsidP="00F36630">
      <w:r>
        <w:t>НА ОБЩИНСКИ СЪВЕТ-РАДОМИР ОТ ЗАСЕДАНИЕ,</w:t>
      </w:r>
    </w:p>
    <w:p w:rsidR="00F36630" w:rsidRDefault="00F36630" w:rsidP="00F36630"/>
    <w:p w:rsidR="00F36630" w:rsidRDefault="00F36630" w:rsidP="00F36630">
      <w:r>
        <w:t>ПРОВЕДЕНО НА 25.01.2008 Г.</w:t>
      </w:r>
    </w:p>
    <w:p w:rsidR="00F36630" w:rsidRDefault="00F36630" w:rsidP="00F36630"/>
    <w:p w:rsidR="00F36630" w:rsidRDefault="00F36630" w:rsidP="00F36630">
      <w:r>
        <w:lastRenderedPageBreak/>
        <w:t>/ПРОТОКОЛ № 4/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І. По докладна записка, вх.С-39/15.01.2007 г. от Кр.Борисов-Кмет на Община-Радомир, относно изменение на Наредба за определянето и администрирането на местните такси и цени на услуги и права на територията на Община-Радомир и докладна записка, вх.№ С-45/21.01.2008 г. от Кр.Борисов-Кмет на Община-Радомир, относно изменение и допълнение на Наредбата по чл.9 от ЗМДТ.</w:t>
      </w:r>
    </w:p>
    <w:p w:rsidR="00F36630" w:rsidRDefault="00F36630" w:rsidP="00F36630"/>
    <w:p w:rsidR="00F36630" w:rsidRDefault="00F36630" w:rsidP="00F36630">
      <w:r>
        <w:t>След станалите разисквания и извършеното гласуване: по т.1 – „за”-19 гласа, „против”-няма, „въздържали се”-няма и по т.2 – „за”-19 гласа, „против”-няма, „въздържали се”-няма, на основание чл.21, ал.1, т.7 от ЗМСМА, чл.5, т.9 От правилника за организацията и дейността на Общински съвет-Радомир, неговите комисии и взаимодействието му с общинската администрация и чл.9 от ЗМДТ,Общински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29</w:t>
      </w:r>
    </w:p>
    <w:p w:rsidR="00F36630" w:rsidRDefault="00F36630" w:rsidP="00F36630"/>
    <w:p w:rsidR="00F36630" w:rsidRDefault="00F36630" w:rsidP="00F36630">
      <w:r>
        <w:t>1. Общински съвет-Радомир приема на първо четене Наредбата за определянето и администрирането на местните такси и цени на услуги и права на територията на Община-Радомир.</w:t>
      </w:r>
    </w:p>
    <w:p w:rsidR="00F36630" w:rsidRDefault="00F36630" w:rsidP="00F36630">
      <w:r>
        <w:t>2. Всички изменения и допълнения по наредбата да бъдат представени в писмен вид в деловодството на Общински съвет-Радомир в срок до 05.02.2008 г.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ІІ. По докладна записка, вх.№ С-40/15.01.2008 г. от Кр.Борисов-Кмет на Община-Радомир, относно приемане на Наредба за определяне размера на данъците по Закона за местни данъци и такси в Община-Радомир.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 xml:space="preserve">След извършеното гласуване: по т.1 – „за”-19 гласа, „против”-няма, „въздържали се”-няма и по т.2 – „за”-19 гласа, „против”-няма, „въздържали се”-няма, на основание чл.1,ал.2 от ЗМДТ Общински съвет-Радомир прие 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30</w:t>
      </w:r>
    </w:p>
    <w:p w:rsidR="00F36630" w:rsidRDefault="00F36630" w:rsidP="00F36630"/>
    <w:p w:rsidR="00F36630" w:rsidRDefault="00F36630" w:rsidP="00F36630">
      <w:r>
        <w:t>1. Общински съвет-Радомир приема на първо четене Наредба за определяне на местните данъци на територията на Община-Радомир.</w:t>
      </w:r>
    </w:p>
    <w:p w:rsidR="00F36630" w:rsidRDefault="00F36630" w:rsidP="00F36630">
      <w:r>
        <w:t>2. Всички предложения за допълнение и изменение на Наредбата по т.1 да бъдат представени в писмен вид в деловодството на Общински съвет-Радомир в срок до 05.02.2008 г.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ІІІ. По докладна записка, вх.№ С-28/10.01.2008 г. от д-р Цветан Георгиев-Зам.председател на Общински съвет-Радомир, относно състоянието на МБАЛ-гр.Радомир.</w:t>
      </w:r>
    </w:p>
    <w:p w:rsidR="00F36630" w:rsidRDefault="00F36630" w:rsidP="00F36630"/>
    <w:p w:rsidR="00F36630" w:rsidRDefault="00F36630" w:rsidP="00F36630">
      <w:r>
        <w:t xml:space="preserve">След станалите разисквания и извършеното гласуване: по т.1 – „за”-18 гласа, „против”-няма, „въздържали се”- 1 глас, по т.2 – „за”-17 гласа, „против”-няма, „въздържали се”-2 гласа, по т.3 – „за” – 19 гласа, „против”-няма, „въздържали се”- няма , по т.4 – „за”-19 гласа, „против”-няма, „въздържали се”-няма, по т.5 – „за”-19 гласа, „против”-няма, „въздържали се”-няма, по т.6 – „за” 19 гласа, „против”-няма, „въздържали се”-няма, Общински съвет-Радомир прие </w:t>
      </w:r>
    </w:p>
    <w:p w:rsidR="00F36630" w:rsidRDefault="00F36630" w:rsidP="00F36630"/>
    <w:p w:rsidR="00F36630" w:rsidRDefault="00F36630" w:rsidP="00F36630">
      <w:r>
        <w:t>Р Е Ш Е Н И Е № 31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1. На основание чл.21, ал.1,т.23 от ЗМСМА, Общински съвет-Радомир не приема представения от д-р Асен Асенов-управител на „МБАЛ-Радомир”ЕООД-гр.Радомир отчет за управление на дружеството за 2007 г.</w:t>
      </w:r>
    </w:p>
    <w:p w:rsidR="00F36630" w:rsidRDefault="00F36630" w:rsidP="00F36630">
      <w:r>
        <w:lastRenderedPageBreak/>
        <w:t>2. На основание чл.62, ал.3 от Закона за лечебните заведения, във връзка с чл.141, ал.4 от Търговския закон, Общински съвет-Радомир освобождава д-р Асен Асенов като управител на „МБАЛ-Радомир”ЕООД-гр.Радомир, считано от 28.01.2008 г., поради лошо управление на дружеството, натрупани задължения през 2007 г. и неизпълнение на представената от него програма за развитие на лечебното заведение.</w:t>
      </w:r>
    </w:p>
    <w:p w:rsidR="00F36630" w:rsidRDefault="00F36630" w:rsidP="00F36630">
      <w:r>
        <w:t>Възлага на Кмета на Община-Радомир да прекрати предсрочно договора за управление с д-р Асен Асенов, съгласно посочените мотиви и съобразно клаузите на договора за управление.</w:t>
      </w:r>
    </w:p>
    <w:p w:rsidR="00F36630" w:rsidRDefault="00F36630" w:rsidP="00F36630">
      <w:r>
        <w:t>3. Общински съвет-Радомир обявява конкурс за възлагане управлението на „МБАЛ-Радомир”ЕООД-гр.Радомир и на основание чл.21, ал.1,т.1 от ЗМСМА и чл.5, т.1, във връзка с чл.59, ал.1 от Правилника за организацията и дейността на Общински съвет-Радомир,неговите комисии и взаимодействието му с общинската администрация, във връзка с чл.5, ал.1, и чл.6 от Наредба № 9/26.06.2000г. на Министерство на здравеопазването, избира временна комисия за организиране и провеждане на конкурса в състав:</w:t>
      </w:r>
    </w:p>
    <w:p w:rsidR="00F36630" w:rsidRDefault="00F36630" w:rsidP="00F36630">
      <w:r>
        <w:t xml:space="preserve">ПРЕДСЕДАТЕЛ : д-р Пролет Колева – Председател на ПК </w:t>
      </w:r>
    </w:p>
    <w:p w:rsidR="00F36630" w:rsidRDefault="00F36630" w:rsidP="00F36630">
      <w:r>
        <w:t xml:space="preserve">„Здравеопазване и социална </w:t>
      </w:r>
    </w:p>
    <w:p w:rsidR="00F36630" w:rsidRDefault="00F36630" w:rsidP="00F36630">
      <w:r>
        <w:t xml:space="preserve">политика” в Общински </w:t>
      </w:r>
    </w:p>
    <w:p w:rsidR="00F36630" w:rsidRDefault="00F36630" w:rsidP="00F36630">
      <w:r>
        <w:t>съвет-Радомир</w:t>
      </w:r>
    </w:p>
    <w:p w:rsidR="00F36630" w:rsidRDefault="00F36630" w:rsidP="00F36630">
      <w:r>
        <w:t>СЕКРЕТАР: Евдокия Асенова – Зам.кмет на Община-Радомир</w:t>
      </w:r>
    </w:p>
    <w:p w:rsidR="00F36630" w:rsidRDefault="00F36630" w:rsidP="00F36630">
      <w:r>
        <w:t xml:space="preserve">ЧЛЕНОВЕ: 1. Велиана Попова – общински съветник, член на </w:t>
      </w:r>
    </w:p>
    <w:p w:rsidR="00F36630" w:rsidRDefault="00F36630" w:rsidP="00F36630">
      <w:r>
        <w:t>ПК „Здравеопазване и социална</w:t>
      </w:r>
    </w:p>
    <w:p w:rsidR="00F36630" w:rsidRDefault="00F36630" w:rsidP="00F36630">
      <w:r>
        <w:t>политика”в Общински съвет-</w:t>
      </w:r>
    </w:p>
    <w:p w:rsidR="00F36630" w:rsidRDefault="00F36630" w:rsidP="00F36630">
      <w:r>
        <w:t>Радомир</w:t>
      </w:r>
    </w:p>
    <w:p w:rsidR="00F36630" w:rsidRDefault="00F36630" w:rsidP="00F36630">
      <w:r>
        <w:t>2. адв.Силвия Георгиева – юрист на Общински съвет-</w:t>
      </w:r>
    </w:p>
    <w:p w:rsidR="00F36630" w:rsidRDefault="00F36630" w:rsidP="00F36630">
      <w:r>
        <w:t>Радомир</w:t>
      </w:r>
    </w:p>
    <w:p w:rsidR="00F36630" w:rsidRDefault="00F36630" w:rsidP="00F36630">
      <w:r>
        <w:t xml:space="preserve">3. Представител на Регионален център по </w:t>
      </w:r>
    </w:p>
    <w:p w:rsidR="00F36630" w:rsidRDefault="00F36630" w:rsidP="00F36630">
      <w:r>
        <w:t>здравеопазване-гр.Перник</w:t>
      </w:r>
    </w:p>
    <w:p w:rsidR="00F36630" w:rsidRDefault="00F36630" w:rsidP="00F36630">
      <w:r>
        <w:t>която за заседанието на Общински съвет-Радомир през месец март 2008 г. да внесе предложение относно изискванията към кандидатите, необходимите документи за участие и условията и начина за провеждането на конкурса, съобразно Закона за лечебните заведения и Наредба № 9/26.06.2000 г. на МЗ за условията и реда за провеждането на конкурси за възлагане управлението на лечебни заведения по Закона за лечебните заведения.</w:t>
      </w:r>
    </w:p>
    <w:p w:rsidR="00F36630" w:rsidRDefault="00F36630" w:rsidP="00F36630">
      <w:r>
        <w:lastRenderedPageBreak/>
        <w:t>4. Общински съвет-Радомир избира д-р Цветан Георгиев, считано от 28.01.2008 г. до провеждането на конкурс, за временно изпълняващ длъжността „управител” на „МБАЛ-Радомир”ЕООД-гр.Радомир и възлага на Кмета на Община-Радомир да сключи договор за управление със същия за посочения срок и при спазване на съответните нормативни разпоредби.</w:t>
      </w:r>
    </w:p>
    <w:p w:rsidR="00F36630" w:rsidRDefault="00F36630" w:rsidP="00F36630">
      <w:r>
        <w:t>5. Общински съвет-Радомир задължава д-р Цветан Георгиев – ВрИД управител на „МБАЛ-Радомир”ЕООД-гр.Радомир да предприеме своевременно необходимите действия по Закона за търговския регистър пред Агенцията по вписванията - Търговски регистър за вписване на промените относно управлението на дружеството.</w:t>
      </w:r>
    </w:p>
    <w:p w:rsidR="00F36630" w:rsidRDefault="00F36630" w:rsidP="00F36630">
      <w:r>
        <w:t>6. На основание чл.60, ал.1 от Административнопроцесуалния кодекс, Общински съвет-Радомир разпорежда: допуска предварително изпълнение на т.2, т.4 и т.5 от настоящото решение.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ІV. По докладна записка, вх.№ С-41/16.01.2008 г. от Вероника Димитрова Владимирова-Стоилова – Ликвидатор на Общинска фирма „Радиус R”ЕООД-гр.Радомир.</w:t>
      </w:r>
    </w:p>
    <w:p w:rsidR="00F36630" w:rsidRDefault="00F36630" w:rsidP="00F36630"/>
    <w:p w:rsidR="00F36630" w:rsidRDefault="00F36630" w:rsidP="00F36630">
      <w:r>
        <w:t>След станалите разисквания и извършеното гласуване: „за”-10 гласа, „против”-5 гласа, „въздържали се”-3 гласа, на основание чл.21, ал.1,т.23 от ЗМСМА,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32</w:t>
      </w:r>
    </w:p>
    <w:p w:rsidR="00F36630" w:rsidRDefault="00F36630" w:rsidP="00F36630"/>
    <w:p w:rsidR="00F36630" w:rsidRDefault="00F36630" w:rsidP="00F36630">
      <w:r>
        <w:t>Общински съвет-Радомир не излиза с решение по докладна записка, вх.№С-41/16.01.2008 г. от Вероника Димитрова Владимирова-Стоилова – Ликвидатор на Общинска фирма „Радиус R”ЕООД-гр.Радомир.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V. По докладна записка, вх.№ С-42/16.01.2008 г. от Кр.Борисов-Кмет на Община-Радомир, относно общинска програма за образователна интеграция на децата и учениците от етническите малцинства за периода 2008г.-2015 г.</w:t>
      </w:r>
    </w:p>
    <w:p w:rsidR="00F36630" w:rsidRDefault="00F36630" w:rsidP="00F36630"/>
    <w:p w:rsidR="00F36630" w:rsidRDefault="00F36630" w:rsidP="00F36630">
      <w:r>
        <w:lastRenderedPageBreak/>
        <w:t>След извършеното гласуване: „за”- 15 гласа, „против”-няма, „въздържали се”-няма, на основание чл.21, ал.1,т.12 от ЗМСМА,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33</w:t>
      </w:r>
    </w:p>
    <w:p w:rsidR="00F36630" w:rsidRDefault="00F36630" w:rsidP="00F36630"/>
    <w:p w:rsidR="00F36630" w:rsidRDefault="00F36630" w:rsidP="00F36630">
      <w:r>
        <w:t>Общински съвет-Радомир отлага обсъждането на докладна записка, вх. № С-42/16.01.2008 г. от Кр.Борисов-Кмет на Община-Радомир, относно общинска програма за образователна интеграция на децата и учениците от етническите малцинства за периода 2008г.-2015 г. за следващото заседание на Общинския съвет.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VІ. По докладна записка, вх.№ С-38/15.01.2008 г. от Кр.Борисов-Кмет на Община-Радомир, относно прекратяване на съсобственост върху имот между Общината и физическо лице чрез продажба на частта на Общината.</w:t>
      </w:r>
    </w:p>
    <w:p w:rsidR="00F36630" w:rsidRDefault="00F36630" w:rsidP="00F36630"/>
    <w:p w:rsidR="00F36630" w:rsidRDefault="00F36630" w:rsidP="00F36630">
      <w:r>
        <w:t>След станалите разисквания и извършеното гласуване: по т.1 – „за”-17 гласа, „против”-няма, „въздържали се”-няма, по т.2 – „за”-17 гласа, „против”-няма, „въздържали се”-няма, на основание чл.21, ал.1,т.8 от ЗМСМА, чл.36, ал.1,т.2 от ЗОС, чл.46, ал.1,т.3 от Наредбата за придобиване, управление и разпореждане с общинската собственост, във връзка с чл.36 от Закона за собствеността,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34</w:t>
      </w:r>
    </w:p>
    <w:p w:rsidR="00F36630" w:rsidRDefault="00F36630" w:rsidP="00F36630"/>
    <w:p w:rsidR="00F36630" w:rsidRDefault="00F36630" w:rsidP="00F36630">
      <w:r>
        <w:t>1. Общински съвет-Радомир дава съгласие за ликвидиране на съсобственост чрез продажба на частта на Общината, а именно: на 1/6 идеална част от имот пл.№ 2150 в кв.17 по плана на гр.Радомир, с обща площ от 605 кв.м., за който по регулационния план на гр.Радомир, одобрен със заповед № 367 от 28.12.2001 г. на Кмета на Община-Радомир, е отреден урегулиран поземлен имот III-2150 в кв.17, актуван с АОС № 1957/16.03.2007 г., незастроен, на Борис Анчов Христов-съсобственик на имота, при цена на 1/6 идеална част, определена от лицензиран оценител в размер на 2874 лв. /две хиляди осемстотин седемдесет и четири лева/.</w:t>
      </w:r>
    </w:p>
    <w:p w:rsidR="00F36630" w:rsidRDefault="00F36630" w:rsidP="00F36630">
      <w:r>
        <w:lastRenderedPageBreak/>
        <w:t>2. Общински съвет-Радомир възлага на Кмета на Община-Радомир да сключи договор за продажба.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VІІ. По докладна записка, вх.№ С-26/08.01.2008 г. от инж.Ив.Владимиров-Председател на ОбС-Радомир, относно определяне на представител на Община-Радомир в Общото събрание на акционерите на Многопрофилна болница за активно лечение „Рахила Ангелова” АД – гр.Перник.</w:t>
      </w:r>
    </w:p>
    <w:p w:rsidR="00F36630" w:rsidRDefault="00F36630" w:rsidP="00F36630">
      <w:r>
        <w:t>След извършеното гласуване: по т.1 – „за” – 17 гласа, „против”-няма, „въздържали се”-няма, по т.2 – „за”-17 гласа, „против”-няма, „въздържали се”-няма, по т.3 – „за”-17 гласа, „против”-няма, „въздържали се”-няма, на основание чл.21, ал.1,т.9 от ЗМСМА, чл.5, т.11 от Правилника за организацията и дейността на Общински съвет-Радомир, неговите комисии и взаимодействието му с общинската администрация и чл.220, във връзка с чл.226 от Търговския закон,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35</w:t>
      </w:r>
    </w:p>
    <w:p w:rsidR="00F36630" w:rsidRDefault="00F36630" w:rsidP="00F36630"/>
    <w:p w:rsidR="00F36630" w:rsidRDefault="00F36630" w:rsidP="00F36630">
      <w:r>
        <w:t>1.Общински съвет-Радомир избира за представител на Община-Радомир в Общото събрание на акционерите в Многопрофилна болница за активно лечение „Рахила Ангелова” АД – гр.Перник г-н Красимир Светозаров Борисов – Кмет на Община-Радомир.</w:t>
      </w:r>
    </w:p>
    <w:p w:rsidR="00F36630" w:rsidRDefault="00F36630" w:rsidP="00F36630">
      <w:r>
        <w:t>2.Общински съвет-Радомир упълномощава Красимир Светозаров Борисов-Кмет на Община-Радомир да гласува „ЗА” решения, предвидени за разглеждане в съответното Общо събрание на акционерите на дружеството, като защитава интересите на Община-Радомир като акционер в лечебното заведение и в съответствие с разпоредбите на Търговския закон, Устава на акционерното дружество и Наредбата за упражняване правата на общината върху общинската част на капитала в търговските дружества.</w:t>
      </w:r>
    </w:p>
    <w:p w:rsidR="00F36630" w:rsidRDefault="00F36630" w:rsidP="00F36630">
      <w:r>
        <w:t>3. Общински съвет-Радомир задължава Кмета на Община-Радомир в 10-дневен срок от провеждане на съответното Общо събрание на акционерите в дружеството да внесе доклад в Общинския съвет относно приетите решения.</w:t>
      </w:r>
    </w:p>
    <w:p w:rsidR="00F36630" w:rsidRDefault="00F36630" w:rsidP="00F36630"/>
    <w:p w:rsidR="00F36630" w:rsidRDefault="00F36630" w:rsidP="00F36630"/>
    <w:p w:rsidR="00F36630" w:rsidRDefault="00F36630" w:rsidP="00F36630">
      <w:r>
        <w:lastRenderedPageBreak/>
        <w:t>VІІІ. По докладна записка, вх.№ С-27/08.01.2008 г. от инж.Ив.Владимиров-Председател на ОбС-Радомир, относно определяне на представител на Община-Радомир в Общото събрание на „Водоснабдяване и канализация” ООД – гр.Перник.</w:t>
      </w:r>
    </w:p>
    <w:p w:rsidR="00F36630" w:rsidRDefault="00F36630" w:rsidP="00F36630"/>
    <w:p w:rsidR="00F36630" w:rsidRDefault="00F36630" w:rsidP="00F36630">
      <w:r>
        <w:t>След извършеното гласуване: по т.1 – „за”-17 гласа, „против”-няма, „въздържали се”-няма, по т.2 – „за”-17 гласа, „против”-няма, „въздържали се”-няма, по т.3 – „за”-17 гласа, „против”-няма, „въздържали се”-няма, на основание чл.21, ал.1,т.9 от ЗМСМА, чл.5, т.11 от Правилника за организацията и дейността на Общински съвет-Радомир, неговите комисии и взаимодействието му с общинската администрация и чл.220, във връзка с чл.226 от Търговския закон,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36</w:t>
      </w:r>
    </w:p>
    <w:p w:rsidR="00F36630" w:rsidRDefault="00F36630" w:rsidP="00F36630"/>
    <w:p w:rsidR="00F36630" w:rsidRDefault="00F36630" w:rsidP="00F36630">
      <w:r>
        <w:t>1. Общински съвет-Радомир избира за представител на Община-Радомир в Общото събрание на „Водоснабдяване и Канализация” ООД – гр.Радомир г-н Красимир Светозаров Борисов-Кмет на Община-Радомир.</w:t>
      </w:r>
    </w:p>
    <w:p w:rsidR="00F36630" w:rsidRDefault="00F36630" w:rsidP="00F36630">
      <w:r>
        <w:t>2. Общински съвет-Радомир упълномощава Красимир Светозаров Борисов-Кмет на Община-Радомир да гласува „ЗА” решения, предвидени за разглеждане в съответното Общо събрание на дружеството, като защитава интересите на Община-Радомир като съдружник в дружеството и в съответствие с разпоредбите на Търговския закон, Устава на дружеството и Наредбата за упражняване правата на общината върху общинската част на капитала в търговските дружества.</w:t>
      </w:r>
    </w:p>
    <w:p w:rsidR="00F36630" w:rsidRDefault="00F36630" w:rsidP="00F36630">
      <w:r>
        <w:t>3. Общински съвет-Радомир задължава Кмета на Община-Радомир в 10-дневен срок от провеждане на съответното Общо събрание на дружеството да внесе доклад в Общинския съвет относно приетите решения.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ІХ. По докладна записка, вх.№ С-32/15.01.2008 г. от Кр.Борисов-Кмет на Община-Радомир, относно утвърждаване на съвет по наркотичните вещества.</w:t>
      </w:r>
    </w:p>
    <w:p w:rsidR="00F36630" w:rsidRDefault="00F36630" w:rsidP="00F36630"/>
    <w:p w:rsidR="00F36630" w:rsidRDefault="00F36630" w:rsidP="00F36630">
      <w:r>
        <w:t>След извършеното гласуване: по т.1 – „за”-17 гласа, „против”-няма, „въздържали се”-няма, по т.2 – „за”-17 гласа, „против”-няма, „въздържали се”-няма, по т.3 – „за”-17 гласа, „против”-няма, „въздържали се”-няма,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37</w:t>
      </w:r>
    </w:p>
    <w:p w:rsidR="00F36630" w:rsidRDefault="00F36630" w:rsidP="00F36630"/>
    <w:p w:rsidR="00F36630" w:rsidRDefault="00F36630" w:rsidP="00F36630"/>
    <w:p w:rsidR="00F36630" w:rsidRDefault="00F36630" w:rsidP="00F36630">
      <w:r>
        <w:t xml:space="preserve">І. На основание чл.15, ал.4 от Закона за контрол върху наркотичните вещества и прекурсорите и чл.23 и чл.24 от Правилника за организацията и дейността на Националния съвет по наркотични вещества, чл.21, ал.1,т.23 от ЗМСМА, Общински съвет-Радомир създава Общински съвет по наркотични вещества в Община-Радомир, който да разработва и приема общински програми за борба срещу употребата на наркотични </w:t>
      </w:r>
    </w:p>
    <w:p w:rsidR="00F36630" w:rsidRDefault="00F36630" w:rsidP="00F36630">
      <w:r>
        <w:t>вещества и срещу незаконния трафик с наркотични вещества и прекурсори, като определя 9 /девет/ членен състав, както следва:</w:t>
      </w:r>
    </w:p>
    <w:p w:rsidR="00F36630" w:rsidRDefault="00F36630" w:rsidP="00F36630">
      <w:r>
        <w:t xml:space="preserve">ПРЕДСЕДАТЕЛ: Евдокия Асенова – Заместник кмет на </w:t>
      </w:r>
    </w:p>
    <w:p w:rsidR="00F36630" w:rsidRDefault="00F36630" w:rsidP="00F36630">
      <w:r>
        <w:t>Община-Радомир</w:t>
      </w:r>
    </w:p>
    <w:p w:rsidR="00F36630" w:rsidRDefault="00F36630" w:rsidP="00F36630">
      <w:r>
        <w:t xml:space="preserve">ЧЛЕНОВЕ: 1. Димитринка Тренева-Началник отдел </w:t>
      </w:r>
    </w:p>
    <w:p w:rsidR="00F36630" w:rsidRDefault="00F36630" w:rsidP="00F36630">
      <w:r>
        <w:t>„Образование” в Общи-</w:t>
      </w:r>
    </w:p>
    <w:p w:rsidR="00F36630" w:rsidRDefault="00F36630" w:rsidP="00F36630">
      <w:r>
        <w:t>на-Радомир</w:t>
      </w:r>
    </w:p>
    <w:p w:rsidR="00F36630" w:rsidRDefault="00F36630" w:rsidP="00F36630">
      <w:r>
        <w:t>2. д-р Искра Гьошева-Управител на „Медицин-</w:t>
      </w:r>
    </w:p>
    <w:p w:rsidR="00F36630" w:rsidRDefault="00F36630" w:rsidP="00F36630">
      <w:r>
        <w:t>ски център-Радомир”</w:t>
      </w:r>
    </w:p>
    <w:p w:rsidR="00F36630" w:rsidRDefault="00F36630" w:rsidP="00F36630">
      <w:r>
        <w:t>ЕООД-гр.Радомир</w:t>
      </w:r>
    </w:p>
    <w:p w:rsidR="00F36630" w:rsidRDefault="00F36630" w:rsidP="00F36630">
      <w:r>
        <w:t>3. Калин Баталски – Председател на Районен</w:t>
      </w:r>
    </w:p>
    <w:p w:rsidR="00F36630" w:rsidRDefault="00F36630" w:rsidP="00F36630">
      <w:r>
        <w:t>съд-гр.Радомир</w:t>
      </w:r>
    </w:p>
    <w:p w:rsidR="00F36630" w:rsidRDefault="00F36630" w:rsidP="00F36630">
      <w:r>
        <w:t>4. Стоян Стоилов-инспектор в Детска педаго-</w:t>
      </w:r>
    </w:p>
    <w:p w:rsidR="00F36630" w:rsidRDefault="00F36630" w:rsidP="00F36630">
      <w:r>
        <w:t>гическа стая-РПУ-гр.Радомир</w:t>
      </w:r>
    </w:p>
    <w:p w:rsidR="00F36630" w:rsidRDefault="00F36630" w:rsidP="00F36630">
      <w:r>
        <w:t>5. Сашка Новоселска-социален работник в Ди-</w:t>
      </w:r>
    </w:p>
    <w:p w:rsidR="00F36630" w:rsidRDefault="00F36630" w:rsidP="00F36630">
      <w:r>
        <w:t>рекция„Социални грижи”</w:t>
      </w:r>
    </w:p>
    <w:p w:rsidR="00F36630" w:rsidRDefault="00F36630" w:rsidP="00F36630">
      <w:r>
        <w:t>гр.Радомир-отдел „Закри-</w:t>
      </w:r>
    </w:p>
    <w:p w:rsidR="00F36630" w:rsidRDefault="00F36630" w:rsidP="00F36630">
      <w:r>
        <w:lastRenderedPageBreak/>
        <w:t>ла на детето”</w:t>
      </w:r>
    </w:p>
    <w:p w:rsidR="00F36630" w:rsidRDefault="00F36630" w:rsidP="00F36630">
      <w:r>
        <w:t>6. Велиана Попова-общински съветник-член</w:t>
      </w:r>
    </w:p>
    <w:p w:rsidR="00F36630" w:rsidRDefault="00F36630" w:rsidP="00F36630">
      <w:r>
        <w:t>на ПК „Здравеопазване и со-</w:t>
      </w:r>
    </w:p>
    <w:p w:rsidR="00F36630" w:rsidRDefault="00F36630" w:rsidP="00F36630">
      <w:r>
        <w:t>циална политика” в ОбС-</w:t>
      </w:r>
    </w:p>
    <w:p w:rsidR="00F36630" w:rsidRDefault="00F36630" w:rsidP="00F36630">
      <w:r>
        <w:t>Радомир</w:t>
      </w:r>
    </w:p>
    <w:p w:rsidR="00F36630" w:rsidRDefault="00F36630" w:rsidP="00F36630">
      <w:r>
        <w:t>7. д-р Пролет Колева-Председател на ПК „Здра-</w:t>
      </w:r>
    </w:p>
    <w:p w:rsidR="00F36630" w:rsidRDefault="00F36630" w:rsidP="00F36630">
      <w:r>
        <w:t>веопазване и соц.политика</w:t>
      </w:r>
    </w:p>
    <w:p w:rsidR="00F36630" w:rsidRDefault="00F36630" w:rsidP="00F36630">
      <w:r>
        <w:t>8. Петър Кръстев-Прокурор в Районна</w:t>
      </w:r>
    </w:p>
    <w:p w:rsidR="00F36630" w:rsidRDefault="00F36630" w:rsidP="00F36630">
      <w:r>
        <w:t>прокуратура-гр.Радомир</w:t>
      </w:r>
    </w:p>
    <w:p w:rsidR="00F36630" w:rsidRDefault="00F36630" w:rsidP="00F36630"/>
    <w:p w:rsidR="00F36630" w:rsidRDefault="00F36630" w:rsidP="00F36630">
      <w:r>
        <w:t>ІІ. На основание чл.24 от Правилника за организацията и дейността на Националния съвет по наркотични вещества задължава Общинския съвет по наркотични вещества в Община-Радомир да изготви правилник за своята работа и да го внесе за утвърждаване в Общински съвет-Радомир на заседанието през месец март 2008 г.</w:t>
      </w:r>
    </w:p>
    <w:p w:rsidR="00F36630" w:rsidRDefault="00F36630" w:rsidP="00F36630">
      <w:r>
        <w:t>ІІІ. Общински съвет-Радомир задължава Председателя на Общински съвет по наркотични вещества в Община-Радомир най-малко веднъж годишно да отчита дейността на Съвета пред Общински съвет-Радомир.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Х. По докладна записка, вх.№ С-43/16.01.2008 г. от Кр.Борисов-Кмет на Община-Радомир, относно отпускане на еднократна парична помощ на родените бебета в гр.Радомир през 2008 г. с цел стимулиране на раждаемостта в Общината.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След извършеното гласуване: по т.1 – „за”-16 гласа, „против”-няма, „въздържали се”-1 глас, по т.2 – „за”-17 гласа, „против”-няма, „въздържали се”-няма, по т.3 – „за”-17 гласа, „против”-няма, „въздържали се”-няма, на основание чл.21, ал.1,т.23 от ЗМСМА,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38</w:t>
      </w:r>
    </w:p>
    <w:p w:rsidR="00F36630" w:rsidRDefault="00F36630" w:rsidP="00F36630"/>
    <w:p w:rsidR="00F36630" w:rsidRDefault="00F36630" w:rsidP="00F36630">
      <w:r>
        <w:t>1.Общински съвет-Радомир дава съгласие да се отпуска еднократна парична помощ на новородените бебета през 2008 г., както следва:</w:t>
      </w:r>
    </w:p>
    <w:p w:rsidR="00F36630" w:rsidRDefault="00F36630" w:rsidP="00F36630">
      <w:r>
        <w:t>- за първо дете – 500 лв.</w:t>
      </w:r>
    </w:p>
    <w:p w:rsidR="00F36630" w:rsidRDefault="00F36630" w:rsidP="00F36630">
      <w:r>
        <w:t>- за второ дете – 1000 лв.</w:t>
      </w:r>
    </w:p>
    <w:p w:rsidR="00F36630" w:rsidRDefault="00F36630" w:rsidP="00F36630">
      <w:r>
        <w:t>- при раждане на близнаци, едното от които е трето дете – по 1000 лв. за всяко.</w:t>
      </w:r>
    </w:p>
    <w:p w:rsidR="00F36630" w:rsidRDefault="00F36630" w:rsidP="00F36630">
      <w:r>
        <w:t>2.Еднократните парични помощи да се отпускат на майките на новородените деца, ако постоянният адрес поне на един от родителите през последните 3 години до датата на раждането на детето е в Община-Радомир и след представяне на копие от акт за раждане на детето и лична карта на бащата и майката.</w:t>
      </w:r>
    </w:p>
    <w:p w:rsidR="00F36630" w:rsidRDefault="00F36630" w:rsidP="00F36630">
      <w:r>
        <w:t>3. Осиновените деца през 2008 г. да са равноправни с новородените през 2008 г. към датата на осиновяването.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ХІ. По докладна записка, вх.№ С-34/15.01.2008 г. от Кр.Борисов-Кмет на Община-Радомир, относно отпускане на финансова помощ на Снежана Станкова Христова от гр.Радомир.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След извършеното гласуване – „за”-18 гласа, „против”-няма, „въздържали се”-няма, на основание чл.21, ал.1,т.23 от ЗМСМА,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39</w:t>
      </w:r>
    </w:p>
    <w:p w:rsidR="00F36630" w:rsidRDefault="00F36630" w:rsidP="00F36630"/>
    <w:p w:rsidR="00F36630" w:rsidRDefault="00F36630" w:rsidP="00F36630">
      <w:r>
        <w:t>Общински съвет-Радомир дава съгласие да бъде отпусната еднократна финансова помощ в размер на 220 лв./двеста и двадесет лева/ на Снежана Станкова Христова от гр.Радомир, ж.к.”Тракия” бл.5, ап.56.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ХІІ. По докладна записка, вх.№ С-35/15.01.2008 г. от Кр.Борисов-Кмет на Община-Радомир, относно отпускане на финансова помощ на Донка Янева Борисова от гр.Радомир.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След извършеното гласуване – „за”-18 гласа, „против”-няма, „въздържали се”-няма, на основание чл.21, ал.1,т.23 от ЗМСМА,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40</w:t>
      </w:r>
    </w:p>
    <w:p w:rsidR="00F36630" w:rsidRDefault="00F36630" w:rsidP="00F36630"/>
    <w:p w:rsidR="00F36630" w:rsidRDefault="00F36630" w:rsidP="00F36630">
      <w:r>
        <w:t xml:space="preserve">Общински съвет-Радомир дава съгласие да бъде отпусната еднократна финансова помощ в размер на 200 лв./двеста лева/ на Донка Янева Борисова от гр.Радомир, ул.”Калоян” № 4. 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ХІІІ. По докладна записка, вх.№ С-36/15.01.2008 г. от Кр.Борисов-Кмет на Община-Радомир, относно отпускане на финансова помощ на Цветанка Захариева Дурова от гр.Радомир.</w:t>
      </w:r>
    </w:p>
    <w:p w:rsidR="00F36630" w:rsidRDefault="00F36630" w:rsidP="00F36630"/>
    <w:p w:rsidR="00F36630" w:rsidRDefault="00F36630" w:rsidP="00F36630">
      <w:r>
        <w:t>След извършеното гласуване – „за”-18 гласа, „против”-няма, „въздържали се”-няма, на основание чл.21, ал.1,т.23 от ЗМСМА,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Р Е Ш Е Н И Е № 41</w:t>
      </w:r>
    </w:p>
    <w:p w:rsidR="00F36630" w:rsidRDefault="00F36630" w:rsidP="00F36630"/>
    <w:p w:rsidR="00F36630" w:rsidRDefault="00F36630" w:rsidP="00F36630">
      <w:r>
        <w:lastRenderedPageBreak/>
        <w:t>Общински съвет-Радомир дава съгласие да бъде отпусната еднократна финансова помощ, в размер на 500 лв./петстотин лева/ на Цветанка Захариева Дурова от гр.Радомир, ул.”Райко Даскалов” бл.52, ап.13.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ХІV. По докладна записка, вх.№ С-37/15.01-.2008 г. от Кр.Борисов-Кмет на Община-Радомир, относно отпускане на финансова помощ на Татяна Живкова Любенова от с.Друган.</w:t>
      </w:r>
    </w:p>
    <w:p w:rsidR="00F36630" w:rsidRDefault="00F36630" w:rsidP="00F36630"/>
    <w:p w:rsidR="00F36630" w:rsidRDefault="00F36630" w:rsidP="00F36630">
      <w:r>
        <w:t>След извършеното гласуване – „за”-18 гласа, „против”-няма, „въздържали се”-няма, на основание чл.21, ал.1,т.23 от ЗМСМА, 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42</w:t>
      </w:r>
    </w:p>
    <w:p w:rsidR="00F36630" w:rsidRDefault="00F36630" w:rsidP="00F36630"/>
    <w:p w:rsidR="00F36630" w:rsidRDefault="00F36630" w:rsidP="00F36630">
      <w:r>
        <w:t>Общински съвет-Радомир дава съгласие да бъде отпусната еднократна финансова помощ, в размер на 350 лв./триста и петдесет лева/ на Татяна Живкова Любенова от с.Друган.</w:t>
      </w:r>
    </w:p>
    <w:p w:rsidR="00F36630" w:rsidRDefault="00F36630" w:rsidP="00F36630"/>
    <w:p w:rsidR="00F36630" w:rsidRDefault="00F36630" w:rsidP="00F36630">
      <w:r>
        <w:t>ХV. По докладна записка, вх.№ С-46/21.01.2008 г. от Кр.Борисов-Кмет на Община-Радомир, относно отпускане на финансова помощ на Методи Любчов Андонов от гр.Радомир.</w:t>
      </w:r>
    </w:p>
    <w:p w:rsidR="00F36630" w:rsidRDefault="00F36630" w:rsidP="00F36630"/>
    <w:p w:rsidR="00F36630" w:rsidRDefault="00F36630" w:rsidP="00F36630">
      <w:r>
        <w:t>След извършеното гласуване- „за”-18 гласа, „против”-няма, „въздържали се”-няма, на основание чл.21, ал.1,т.23 от ЗМСМА,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43</w:t>
      </w:r>
    </w:p>
    <w:p w:rsidR="00F36630" w:rsidRDefault="00F36630" w:rsidP="00F36630"/>
    <w:p w:rsidR="00F36630" w:rsidRDefault="00F36630" w:rsidP="00F36630">
      <w:r>
        <w:t xml:space="preserve">Общински съвет-Радомир дава съгласие да бъде отпусната еднократна финансова помощ, в размер на 200 лв. /двеста лева/ на Методи Любчов Андонов от гр.Радомир, ул.”Парижка комуна” № 25. 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РЕШЕНИЕ № 44/15.02.2008 Г. Е ПРИЕТО ЧРЕЗ ПОДПИСКА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 xml:space="preserve">Р Е Ш Е Н И Я </w:t>
      </w:r>
    </w:p>
    <w:p w:rsidR="00F36630" w:rsidRDefault="00F36630" w:rsidP="00F36630"/>
    <w:p w:rsidR="00F36630" w:rsidRDefault="00F36630" w:rsidP="00F36630">
      <w:r>
        <w:t>НА ОБЩИНСКИ СЪВЕТ-РАДОМИР ОТ ЗАСЕДАНИЕ,</w:t>
      </w:r>
    </w:p>
    <w:p w:rsidR="00F36630" w:rsidRDefault="00F36630" w:rsidP="00F36630"/>
    <w:p w:rsidR="00F36630" w:rsidRDefault="00F36630" w:rsidP="00F36630">
      <w:r>
        <w:t>ПРОВЕДЕНО НА 22.02.2008 Г.</w:t>
      </w:r>
    </w:p>
    <w:p w:rsidR="00F36630" w:rsidRDefault="00F36630" w:rsidP="00F36630"/>
    <w:p w:rsidR="00F36630" w:rsidRDefault="00F36630" w:rsidP="00F36630">
      <w:r>
        <w:t>/ПРОТОКОЛ № 5/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1.По приемане на Наредба за определянето и администрирането на местните такси и цени на услуги и права на територията на Община-Радомир.</w:t>
      </w:r>
    </w:p>
    <w:p w:rsidR="00F36630" w:rsidRDefault="00F36630" w:rsidP="00F36630"/>
    <w:p w:rsidR="00F36630" w:rsidRDefault="00F36630" w:rsidP="00F36630">
      <w:r>
        <w:t>След станалите разисквания и извършеното гласуване, на основание чл.21, ал.1,т.7, чл.21, ал.2 от ЗМСМА и чл.9 от Закона за местните данъци и такси, Общински съвет-Радомир прие</w:t>
      </w:r>
    </w:p>
    <w:p w:rsidR="00F36630" w:rsidRDefault="00F36630" w:rsidP="00F36630"/>
    <w:p w:rsidR="00F36630" w:rsidRDefault="00F36630" w:rsidP="00F36630">
      <w:r>
        <w:lastRenderedPageBreak/>
        <w:t>Р Е Ш Е Н И Е № 45</w:t>
      </w:r>
    </w:p>
    <w:p w:rsidR="00F36630" w:rsidRDefault="00F36630" w:rsidP="00F36630"/>
    <w:p w:rsidR="00F36630" w:rsidRDefault="00F36630" w:rsidP="00F36630">
      <w:r>
        <w:t>Общински съвет-Радомир приема Наредба за определянето и администрирането на местните такси и цени на услуги на територията на Община-Радомир.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2. По приемане на Наредба за определяне размера на данъците по ЗМДТ в Община-Радомир.</w:t>
      </w:r>
    </w:p>
    <w:p w:rsidR="00F36630" w:rsidRDefault="00F36630" w:rsidP="00F36630"/>
    <w:p w:rsidR="00F36630" w:rsidRDefault="00F36630" w:rsidP="00F36630">
      <w:r>
        <w:t>След станалите разисквания и извършеното гласуване, на основание чл.1, ал.2 от ЗМДТ,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46</w:t>
      </w:r>
    </w:p>
    <w:p w:rsidR="00F36630" w:rsidRDefault="00F36630" w:rsidP="00F36630"/>
    <w:p w:rsidR="00F36630" w:rsidRDefault="00F36630" w:rsidP="00F36630">
      <w:r>
        <w:t>Общински съвет-Радомир приема Наредба за определяне размера на данъците по ЗМДТ в Община-Радомир.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3. По докладна записка, вх.№ С-76/11.02.2008 г. от Кр.Борисов-Кмет на Община-Радомир, относно приемане Правилник за организацията, числеността и състава на Консултативен съвет по туризъм в Община-Радомир.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След извършеното гласуване, „за”-19 гласа, „против”-няма, „въздържали се”-няма, на основание чл.21, ал.2 от ЗМСМА,Общински съвет-Радомир прие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47</w:t>
      </w:r>
    </w:p>
    <w:p w:rsidR="00F36630" w:rsidRDefault="00F36630" w:rsidP="00F36630"/>
    <w:p w:rsidR="00F36630" w:rsidRDefault="00F36630" w:rsidP="00F36630">
      <w:r>
        <w:t>Общински съвет-Радомир приема Правилник за организацията, числеността и състава на Консултативен съвет по туризъм в Община-Радомир.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4. По докладна записка, вх. № С-77/11.02.2008 г. от Кр.Борисов-Кмет на Община-Радомир, относно определяне състава на Консултативен съвет по въпросите на туризма в Община-Радомир.</w:t>
      </w:r>
    </w:p>
    <w:p w:rsidR="00F36630" w:rsidRDefault="00F36630" w:rsidP="00F36630"/>
    <w:p w:rsidR="00F36630" w:rsidRDefault="00F36630" w:rsidP="00F36630">
      <w:r>
        <w:t>След извършеното гласуване, „за”-19 гласа, „против-няма, „въздържали се”-няма, на основание чл.44, ал.1 и във връзка с чл.21,ал.1, т.1 от ЗМСМА,Общински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48</w:t>
      </w:r>
    </w:p>
    <w:p w:rsidR="00F36630" w:rsidRDefault="00F36630" w:rsidP="00F36630"/>
    <w:p w:rsidR="00F36630" w:rsidRDefault="00F36630" w:rsidP="00F36630">
      <w:r>
        <w:t>Общински съвет-Радомир утвърждава следния състав на Консултативен съвет по въпросите на туризма:</w:t>
      </w:r>
    </w:p>
    <w:p w:rsidR="00F36630" w:rsidRDefault="00F36630" w:rsidP="00F36630">
      <w:r>
        <w:t>ПРЕДСЕДАТЕЛ : Евдокия Асенова – Зам.кмет на Община-Радомир</w:t>
      </w:r>
    </w:p>
    <w:p w:rsidR="00F36630" w:rsidRDefault="00F36630" w:rsidP="00F36630">
      <w:r>
        <w:t>СЕКРЕТАР: Първолета Александрова-ст.специалист „Социал</w:t>
      </w:r>
    </w:p>
    <w:p w:rsidR="00F36630" w:rsidRDefault="00F36630" w:rsidP="00F36630">
      <w:r>
        <w:t xml:space="preserve">ни дейности” </w:t>
      </w:r>
    </w:p>
    <w:p w:rsidR="00F36630" w:rsidRDefault="00F36630" w:rsidP="00F36630">
      <w:r>
        <w:t>ЧЛЕНОВЕ: 1. Аделина Антова –младши юрисконсулт</w:t>
      </w:r>
    </w:p>
    <w:p w:rsidR="00F36630" w:rsidRDefault="00F36630" w:rsidP="00F36630">
      <w:r>
        <w:t>2. Емил Миланов –ст.специалист „Младежки дей-</w:t>
      </w:r>
    </w:p>
    <w:p w:rsidR="00F36630" w:rsidRDefault="00F36630" w:rsidP="00F36630">
      <w:r>
        <w:t>ности,спорт и туризъм”</w:t>
      </w:r>
    </w:p>
    <w:p w:rsidR="00F36630" w:rsidRDefault="00F36630" w:rsidP="00F36630">
      <w:r>
        <w:t>3. Радослав Йорданов – общински съветник</w:t>
      </w:r>
    </w:p>
    <w:p w:rsidR="00F36630" w:rsidRDefault="00F36630" w:rsidP="00F36630">
      <w:r>
        <w:t>4. Димитър Райнски – общински съветник</w:t>
      </w:r>
    </w:p>
    <w:p w:rsidR="00F36630" w:rsidRDefault="00F36630" w:rsidP="00F36630">
      <w:r>
        <w:t>5. Атанас Цвятков – общински съветник</w:t>
      </w:r>
    </w:p>
    <w:p w:rsidR="00F36630" w:rsidRDefault="00F36630" w:rsidP="00F36630">
      <w:r>
        <w:t>6. Румен Казачки – председател на ТД”Орлите”</w:t>
      </w:r>
    </w:p>
    <w:p w:rsidR="00F36630" w:rsidRDefault="00F36630" w:rsidP="00F36630">
      <w:r>
        <w:lastRenderedPageBreak/>
        <w:t>7. Мая Иванова – член на УС на ТД”Орлите”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5. По докладна записка, вх.№ С-42/16.01.2008 г. от Кр.Борисов-Кмет на Община-Радомир, относно Общинска програма за образователна интеграция на децата и учениците от етническите малцинства 2008 г.- 2015 година.</w:t>
      </w:r>
    </w:p>
    <w:p w:rsidR="00F36630" w:rsidRDefault="00F36630" w:rsidP="00F36630"/>
    <w:p w:rsidR="00F36630" w:rsidRDefault="00F36630" w:rsidP="00F36630">
      <w:r>
        <w:t>След извършеното гласуване, „за”-19 гласа, „против”-няма, „въздържали се”-няма, на основание чл.21, ал.2 от ЗМСМА,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49</w:t>
      </w:r>
    </w:p>
    <w:p w:rsidR="00F36630" w:rsidRDefault="00F36630" w:rsidP="00F36630"/>
    <w:p w:rsidR="00F36630" w:rsidRDefault="00F36630" w:rsidP="00F36630">
      <w:r>
        <w:t>1. Общински съвет-Радомир приема Общинска програма за образователна интеграция на децата и учениците от етническите малцинства 2008 г.- 2015 г.</w:t>
      </w:r>
    </w:p>
    <w:p w:rsidR="00F36630" w:rsidRDefault="00F36630" w:rsidP="00F36630">
      <w:r>
        <w:t>2. Да се прави ежегодно актуализация на програмата и отчет пред Общински съвет-Радомир за изпълнението й.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6. По докладна записка, вх.№ С-49/04.02.2008 г. от Кр.Борисов-Кмет на Община-Радомир, относно определяне на основните месечни работни заплати на кметове от Община-Радомир, считано от 25.01.2008 г.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След извършеното гласуване, „за”-19 гласа „против”-няма, „въздържали се”-няма,на основание чл.21, т.5 от ЗМСМА, във връзка с проведените частични избори за кмет на кметство и ПМС № 175/24.07.2007 г.,Общински съвет-Радомир прие</w:t>
      </w:r>
    </w:p>
    <w:p w:rsidR="00F36630" w:rsidRDefault="00F36630" w:rsidP="00F36630"/>
    <w:p w:rsidR="00F36630" w:rsidRDefault="00F36630" w:rsidP="00F36630">
      <w:r>
        <w:lastRenderedPageBreak/>
        <w:t>Р Е Ш Е Н И Е № 50</w:t>
      </w:r>
    </w:p>
    <w:p w:rsidR="00F36630" w:rsidRDefault="00F36630" w:rsidP="00F36630"/>
    <w:p w:rsidR="00F36630" w:rsidRDefault="00F36630" w:rsidP="00F36630">
      <w:r>
        <w:t>Общински съвет-Радомир определя основни месечни възнаграждения на кметовете на кметства, считано от 25.01.2008 г., както следва:</w:t>
      </w:r>
    </w:p>
    <w:p w:rsidR="00F36630" w:rsidRDefault="00F36630" w:rsidP="00F36630"/>
    <w:p w:rsidR="00F36630" w:rsidRDefault="00F36630" w:rsidP="00F36630">
      <w:r>
        <w:t>1. Кметство-с.Прибой – Кирил Серафимов Цветков 417 лв.</w:t>
      </w:r>
    </w:p>
    <w:p w:rsidR="00F36630" w:rsidRDefault="00F36630" w:rsidP="00F36630">
      <w:r>
        <w:t>2. Кметство-с.Старо село-Кирил Миланов Гебрев 417 лв.</w:t>
      </w:r>
    </w:p>
    <w:p w:rsidR="00F36630" w:rsidRDefault="00F36630" w:rsidP="00F36630">
      <w:r>
        <w:t xml:space="preserve">3. Кметство-с.Горна Диканя-Николина Симеонова </w:t>
      </w:r>
    </w:p>
    <w:p w:rsidR="00F36630" w:rsidRDefault="00F36630" w:rsidP="00F36630">
      <w:r>
        <w:t>Лазарова 417 лв.</w:t>
      </w:r>
    </w:p>
    <w:p w:rsidR="00F36630" w:rsidRDefault="00F36630" w:rsidP="00F36630">
      <w:r>
        <w:t>4. Кметство-с.Владимир-Георги Стоянов Маджарски 417 лв.</w:t>
      </w:r>
    </w:p>
    <w:p w:rsidR="00F36630" w:rsidRDefault="00F36630" w:rsidP="00F36630">
      <w:r>
        <w:t>5. Кметство-с.Кондофрей-Чавдар Иванов Новаков 417 лв.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7. По докладна записка, вх.№ С-50/08.02.2008 г. от инж.Ив.Владимиров-Председател на ОбС-Радомир, относно преразглеждане на Решение № 137/18.09.2007 г. на Общински съвет-Радомир.</w:t>
      </w:r>
    </w:p>
    <w:p w:rsidR="00F36630" w:rsidRDefault="00F36630" w:rsidP="00F36630"/>
    <w:p w:rsidR="00F36630" w:rsidRDefault="00F36630" w:rsidP="00F36630">
      <w:r>
        <w:t xml:space="preserve">След станалите разисквания и извършеното гласуване: 5 гласа „за” отмяна на решението, „против”-12 гласа, „въздържали се”-2 гласа, на основание чл.21, т.23 от ЗМСМА,Общински съвет-Радомир прие 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Р Е Ш Е Н И Е № 51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Общински съвет-Радомир не отменя Решение № 137 от 18.09.2007 г. на Общински съвет-Радомир по Протокол № 10 от заседание, проведено на 18.09.2007 г.</w:t>
      </w:r>
    </w:p>
    <w:p w:rsidR="00F36630" w:rsidRDefault="00F36630" w:rsidP="00F36630"/>
    <w:p w:rsidR="00F36630" w:rsidRDefault="00F36630" w:rsidP="00F36630"/>
    <w:p w:rsidR="00F36630" w:rsidRDefault="00F36630" w:rsidP="00F36630"/>
    <w:p w:rsidR="00F36630" w:rsidRDefault="00F36630" w:rsidP="00F36630">
      <w:r>
        <w:t>8. По докладна записка, вх.№ С-81/11.02.2008 г. от Кр.Борисов-Кмет на Община-Радомир, относно избор на комисия за изготвяне на предложение за оптимизиране на училищната мрежа.</w:t>
      </w:r>
    </w:p>
    <w:p w:rsidR="00F36630" w:rsidRDefault="00F36630" w:rsidP="00F36630"/>
    <w:p w:rsidR="00F36630" w:rsidRDefault="00F36630" w:rsidP="00F36630">
      <w:r>
        <w:t>След станалите разисквания и извършеното гласуване, „за”-17 гласа, „против”-няма, „въздържали се”-няма, на основание чл.21, ал.1,т.1 от ЗМСМА, във връзка с чл.12, ал.2 и ал.5 от Правилника за прилагане на Закона за народната просвета, Общински съвет-Радомир прие</w:t>
      </w:r>
    </w:p>
    <w:p w:rsidR="00F36630" w:rsidRDefault="00F36630" w:rsidP="00F36630"/>
    <w:p w:rsidR="00F36630" w:rsidRDefault="00F36630" w:rsidP="00F36630">
      <w:r>
        <w:t>Р Е Ш Е Н И Е № 52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Общински съвет-Радомир избира комисия в състав:</w:t>
      </w:r>
    </w:p>
    <w:p w:rsidR="00F36630" w:rsidRDefault="00F36630" w:rsidP="00F36630">
      <w:r>
        <w:t>Председател: Евдокия Асенова – Зам.кмет на Община-Радомир</w:t>
      </w:r>
    </w:p>
    <w:p w:rsidR="00F36630" w:rsidRDefault="00F36630" w:rsidP="00F36630">
      <w:r>
        <w:t>Членове:1. Аделина Антова – мл.юрисконсулт в Община-</w:t>
      </w:r>
    </w:p>
    <w:p w:rsidR="00F36630" w:rsidRDefault="00F36630" w:rsidP="00F36630">
      <w:r>
        <w:t>Радомир</w:t>
      </w:r>
    </w:p>
    <w:p w:rsidR="00F36630" w:rsidRDefault="00F36630" w:rsidP="00F36630">
      <w:r>
        <w:t>2. Димитринка Тренева – н-к отдел „Образование, мла-</w:t>
      </w:r>
    </w:p>
    <w:p w:rsidR="00F36630" w:rsidRDefault="00F36630" w:rsidP="00F36630">
      <w:r>
        <w:t>дежки дейности и спорт”</w:t>
      </w:r>
    </w:p>
    <w:p w:rsidR="00F36630" w:rsidRDefault="00F36630" w:rsidP="00F36630">
      <w:r>
        <w:t>3.Георги Петков – директор на Дирекция „БФМДТ”</w:t>
      </w:r>
    </w:p>
    <w:p w:rsidR="00F36630" w:rsidRDefault="00F36630" w:rsidP="00F36630">
      <w:r>
        <w:t>4.Велиана Искренова –председател на ПК „Образова-</w:t>
      </w:r>
    </w:p>
    <w:p w:rsidR="00F36630" w:rsidRDefault="00F36630" w:rsidP="00F36630">
      <w:r>
        <w:t>ние, наука, култура и духовни</w:t>
      </w:r>
    </w:p>
    <w:p w:rsidR="00F36630" w:rsidRDefault="00F36630" w:rsidP="00F36630">
      <w:r>
        <w:t>дейности</w:t>
      </w:r>
    </w:p>
    <w:p w:rsidR="00F36630" w:rsidRDefault="00F36630" w:rsidP="00F36630"/>
    <w:p w:rsidR="00F36630" w:rsidRDefault="00F36630" w:rsidP="00F36630">
      <w:r>
        <w:t>5.Славчо Златков – зам.председател на ПК „Образо-</w:t>
      </w:r>
    </w:p>
    <w:p w:rsidR="00F36630" w:rsidRDefault="00F36630" w:rsidP="00F36630">
      <w:r>
        <w:t>вание, наука, култура и духовни</w:t>
      </w:r>
    </w:p>
    <w:p w:rsidR="00F36630" w:rsidRDefault="00F36630" w:rsidP="00F36630">
      <w:r>
        <w:t>дейности</w:t>
      </w:r>
    </w:p>
    <w:p w:rsidR="00F36630" w:rsidRDefault="00F36630" w:rsidP="00F36630"/>
    <w:p w:rsidR="00F36630" w:rsidRDefault="00F36630" w:rsidP="00F36630">
      <w:r>
        <w:lastRenderedPageBreak/>
        <w:t>6. д-р Пролет Колева – член на ПК „Образование, нау-</w:t>
      </w:r>
    </w:p>
    <w:p w:rsidR="00F36630" w:rsidRDefault="00F36630" w:rsidP="00F36630">
      <w:r>
        <w:t>ка, култура и духовни дейности</w:t>
      </w:r>
    </w:p>
    <w:p w:rsidR="00F36630" w:rsidRDefault="00F36630" w:rsidP="00F36630"/>
    <w:p w:rsidR="00F36630" w:rsidRDefault="00F36630" w:rsidP="00F36630">
      <w:r>
        <w:t>7. Радосвета Илиева – член на ПК „Образование, наука</w:t>
      </w:r>
    </w:p>
    <w:p w:rsidR="00F36630" w:rsidRDefault="00F36630" w:rsidP="00F36630">
      <w:r>
        <w:t>култура и духовни дейности</w:t>
      </w:r>
    </w:p>
    <w:p w:rsidR="00F36630" w:rsidRDefault="00F36630" w:rsidP="00F36630">
      <w:r>
        <w:t>8. Евгени Ананиев – член на ПК „Образование, наука,</w:t>
      </w:r>
    </w:p>
    <w:p w:rsidR="00F36630" w:rsidRDefault="00F36630" w:rsidP="00F36630">
      <w:r>
        <w:t>култура и духовни дейности</w:t>
      </w:r>
    </w:p>
    <w:p w:rsidR="00F36630" w:rsidRDefault="00F36630" w:rsidP="00F36630">
      <w:r>
        <w:t>със задача да разгледа състоянието на училищната мрежа в Община-Радомир и даде предложение за нейното оптимизиране в срок до 10 март 2008 тодина.</w:t>
      </w:r>
    </w:p>
    <w:p w:rsidR="00F36630" w:rsidRDefault="00F36630" w:rsidP="00F36630"/>
    <w:p w:rsidR="00F36630" w:rsidRDefault="00F36630" w:rsidP="00F36630"/>
    <w:p w:rsidR="00F36630" w:rsidRDefault="00F36630" w:rsidP="00F36630">
      <w:r>
        <w:t>9. По докладна записка, вх.№ С-84/12.02.2008 г. от инж.Ив.Владимиров-Председател на ОбС-Радомир, относно изключване на имоти-частна общинска собственост, находящи се в землището на с.Старо село, Община-Радомир от общинския горски фонд за нуждите на фонд „Републиканска пътна инфраструктура”.</w:t>
      </w:r>
    </w:p>
    <w:p w:rsidR="00F36630" w:rsidRDefault="00F36630" w:rsidP="00F36630"/>
    <w:p w:rsidR="00F36630" w:rsidRDefault="00F36630" w:rsidP="00F36630"/>
    <w:p w:rsidR="00B321EF" w:rsidRDefault="00F36630" w:rsidP="00F36630">
      <w:r>
        <w:t>След извършеното поименно гласуване, „за”-17 гласа, „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A6"/>
    <w:rsid w:val="001A32A6"/>
    <w:rsid w:val="006E6E30"/>
    <w:rsid w:val="007A5C7F"/>
    <w:rsid w:val="00B321EF"/>
    <w:rsid w:val="00F36630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7109</Words>
  <Characters>40526</Characters>
  <Application>Microsoft Office Word</Application>
  <DocSecurity>0</DocSecurity>
  <Lines>337</Lines>
  <Paragraphs>95</Paragraphs>
  <ScaleCrop>false</ScaleCrop>
  <Company/>
  <LinksUpToDate>false</LinksUpToDate>
  <CharactersWithSpaces>47540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2012-04-10T14:36:00Z</dcterms:created>
  <dcterms:modified xsi:type="dcterms:W3CDTF">2012-04-10T14:37:00Z</dcterms:modified>
</cp:coreProperties>
</file>