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FAF2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C247F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72C791F1" wp14:editId="6D36B40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D527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F221EB2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B007139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Уважаеми клиенти,   </w:t>
      </w:r>
    </w:p>
    <w:p w14:paraId="0B047A64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D80A58" w14:textId="79E9BE29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дейности,   свързани с изнасяне или рециклиране на електрически табла,   подмяна на електромери,   ремонт на съоръжения по електрическите мрежи средно и ниско напрежение,   присъединяване на клиенти,   кастрене,   профилактика на трафопостове и други.   Успешната реализация на тези мерки налага </w:t>
      </w:r>
      <w:r w:rsidRPr="00C247F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C247F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C247FD">
        <w:rPr>
          <w:rFonts w:ascii="Arial" w:hAnsi="Arial" w:cs="Arial"/>
          <w:b/>
          <w:sz w:val="20"/>
          <w:szCs w:val="20"/>
        </w:rPr>
        <w:t xml:space="preserve"> за 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март  2021 г</w:t>
      </w:r>
      <w:r w:rsidR="00ED219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247FD">
        <w:rPr>
          <w:rFonts w:ascii="Arial" w:hAnsi="Arial" w:cs="Arial"/>
          <w:b/>
          <w:bCs/>
          <w:sz w:val="20"/>
          <w:szCs w:val="20"/>
        </w:rPr>
        <w:t xml:space="preserve">   включително:</w:t>
      </w:r>
    </w:p>
    <w:p w14:paraId="0C11BEC5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FD03527" w14:textId="77777777" w:rsidR="006042B2" w:rsidRPr="00C247FD" w:rsidRDefault="006042B2" w:rsidP="006042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247F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1193EBBE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47FD">
        <w:rPr>
          <w:rFonts w:ascii="Arial" w:hAnsi="Arial" w:cs="Arial"/>
          <w:b/>
          <w:bCs/>
          <w:sz w:val="20"/>
          <w:szCs w:val="20"/>
        </w:rPr>
        <w:t>Дата/период</w:t>
      </w:r>
      <w:r w:rsidRPr="00C247FD">
        <w:rPr>
          <w:rFonts w:ascii="Arial" w:hAnsi="Arial" w:cs="Arial"/>
          <w:b/>
          <w:bCs/>
          <w:sz w:val="20"/>
          <w:szCs w:val="20"/>
        </w:rPr>
        <w:tab/>
        <w:t xml:space="preserve">Времетраене Засегнат район /улица,   квартал,    УПИ,   ПИ/ </w:t>
      </w:r>
    </w:p>
    <w:p w14:paraId="33B4CC64" w14:textId="77777777" w:rsid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9E2CAD8" w14:textId="7C8C7C55" w:rsidR="00ED2191" w:rsidRDefault="00ED2191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48ACE1A" w14:textId="77777777" w:rsidR="00ED2191" w:rsidRDefault="00ED2191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4BF6054" w14:textId="1A35003E" w:rsidR="00536549" w:rsidRPr="00536549" w:rsidRDefault="00536549" w:rsidP="0053654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53654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Област Перник</w:t>
      </w:r>
    </w:p>
    <w:p w14:paraId="5F7EC514" w14:textId="72B7606B" w:rsidR="00536549" w:rsidRPr="00536549" w:rsidRDefault="00536549" w:rsidP="0053654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36549">
        <w:rPr>
          <w:rFonts w:ascii="Arial" w:eastAsia="Times New Roman" w:hAnsi="Arial" w:cs="Arial"/>
          <w:sz w:val="20"/>
          <w:szCs w:val="20"/>
          <w:lang w:eastAsia="bg-BG"/>
        </w:rPr>
        <w:t>Община Брезник</w:t>
      </w:r>
    </w:p>
    <w:p w14:paraId="4F96E85C" w14:textId="68D74D38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Брезник:   06286.501.1606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Коцелянов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5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Ежк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25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Ежк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Ежк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Богдан Митов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Варош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Бунджулов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Бунджулов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Енчо Николов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Стефанов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Лумбаров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Марин Асенов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Нестор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Първи Май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Цвета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Лумбарова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</w:p>
    <w:p w14:paraId="6B5CEA6F" w14:textId="174F2E91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Брезник:   9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Септември  8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9ти Септември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Тинков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Михайлов  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77 1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Борис Калев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Бърдо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Бунджулов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Железна Вода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Зеленище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Цвета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Лумбарова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Чорни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Терен-12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669A9C6F" w14:textId="27ADCB45" w:rsidR="00F60FEE" w:rsidRPr="00536549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Гърло:   Общ.Брезник</w:t>
      </w:r>
    </w:p>
    <w:p w14:paraId="54702EC2" w14:textId="4CFE80C0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Долна Секирна</w:t>
      </w:r>
    </w:p>
    <w:p w14:paraId="6EBE998C" w14:textId="26E453C4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Кошарево:   000339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МахРанинци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21157E3B" w14:textId="6DFBD9EB" w:rsidR="00F60FEE" w:rsidRPr="00F60FEE" w:rsidRDefault="00F60FEE" w:rsidP="0053654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36549">
        <w:rPr>
          <w:rFonts w:ascii="Arial" w:eastAsia="Times New Roman" w:hAnsi="Arial" w:cs="Arial"/>
          <w:b/>
          <w:bCs/>
          <w:sz w:val="20"/>
          <w:szCs w:val="20"/>
          <w:shd w:val="clear" w:color="auto" w:fill="BFBFBF" w:themeFill="background1" w:themeFillShade="BF"/>
          <w:lang w:eastAsia="bg-BG"/>
        </w:rPr>
        <w:t xml:space="preserve">Община Земен </w:t>
      </w:r>
      <w:r w:rsidRPr="00536549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eastAsia="bg-BG"/>
        </w:rPr>
        <w:t> </w:t>
      </w:r>
    </w:p>
    <w:p w14:paraId="50986657" w14:textId="275E6921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Враня Стена:   104</w:t>
      </w:r>
    </w:p>
    <w:p w14:paraId="019AE755" w14:textId="07653276" w:rsidR="00F60FEE" w:rsidRPr="00536549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Габровдол</w:t>
      </w:r>
    </w:p>
    <w:p w14:paraId="2EA9658C" w14:textId="754A2246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Горна Врабча:   Махала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Деяновци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3A97225" w14:textId="3E1820F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Горна Глоговица</w:t>
      </w:r>
    </w:p>
    <w:p w14:paraId="068CC2F5" w14:textId="1DF4E5E9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Дивля: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Кукувичарска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Фильова</w:t>
      </w:r>
      <w:proofErr w:type="spellEnd"/>
    </w:p>
    <w:p w14:paraId="611FF41A" w14:textId="7342C9E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Долна Врабча</w:t>
      </w:r>
    </w:p>
    <w:p w14:paraId="21E46965" w14:textId="3D07A8F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Еловдол:   Iv-355 Кв.23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</w:p>
    <w:p w14:paraId="52ABFEB0" w14:textId="2749DD85" w:rsidR="00F60FEE" w:rsidRPr="00536549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Калотинци</w:t>
      </w:r>
    </w:p>
    <w:p w14:paraId="2B568C37" w14:textId="12BCD7C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Мурено:   Къща</w:t>
      </w:r>
    </w:p>
    <w:p w14:paraId="324DF17F" w14:textId="6856E587" w:rsidR="00F60FEE" w:rsidRPr="00536549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Смиров Дол</w:t>
      </w:r>
    </w:p>
    <w:p w14:paraId="733674F8" w14:textId="4EB7B24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Чепино:   Над  Центъра</w:t>
      </w:r>
    </w:p>
    <w:p w14:paraId="0B323426" w14:textId="7DBF7ADF" w:rsidR="00F60FEE" w:rsidRPr="00F60FEE" w:rsidRDefault="00F60FEE" w:rsidP="006042B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Ковачевци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0075891" w14:textId="3AE03FB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Калище:   Къща</w:t>
      </w:r>
    </w:p>
    <w:p w14:paraId="54DD8672" w14:textId="3B352DA2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Ковачевци:   </w:t>
      </w:r>
      <w:r w:rsidR="003C04D1" w:rsidRPr="00F60FEE">
        <w:rPr>
          <w:rFonts w:ascii="Arial" w:eastAsia="Times New Roman" w:hAnsi="Arial" w:cs="Arial"/>
          <w:sz w:val="20"/>
          <w:szCs w:val="20"/>
          <w:lang w:eastAsia="bg-BG"/>
        </w:rPr>
        <w:t>XXIV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-1148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Кв.49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04D1" w:rsidRPr="00F60FEE">
        <w:rPr>
          <w:rFonts w:ascii="Arial" w:eastAsia="Times New Roman" w:hAnsi="Arial" w:cs="Arial"/>
          <w:sz w:val="20"/>
          <w:szCs w:val="20"/>
          <w:lang w:eastAsia="bg-BG"/>
        </w:rPr>
        <w:t>XXXII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Кв.54а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 Циганка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Калайджийска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Масив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С.Ковачевци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Стаменкова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С. Ковачевци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Кад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.Район 123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С. 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Общ. Ковачевци Местност Яз. Пчелина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XІІ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-343 Кв.36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XIII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Кв.53а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Циганка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МахКаладжийска</w:t>
      </w:r>
      <w:proofErr w:type="spellEnd"/>
    </w:p>
    <w:p w14:paraId="517BA01A" w14:textId="6551E529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Ковачевци:   М. Циганка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Калайджийска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С. Ковачевци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Кад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.Район 123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С. 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 Местност Яз. Пчелина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Циганка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МахКаладжийска</w:t>
      </w:r>
      <w:proofErr w:type="spellEnd"/>
    </w:p>
    <w:p w14:paraId="0EB9D360" w14:textId="2F30989F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Ковачевци:   М. Циганка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С. Ковачевци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 Местност Яз. Пчелина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Циганка</w:t>
      </w:r>
    </w:p>
    <w:p w14:paraId="09EEB9C2" w14:textId="36B9B052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Косача: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Дръжкарска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.Малинова</w:t>
      </w:r>
    </w:p>
    <w:p w14:paraId="2658FD94" w14:textId="7F90904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Лобош:   Яз.Пчелина</w:t>
      </w:r>
    </w:p>
    <w:p w14:paraId="3F04CFC9" w14:textId="0A0EFD60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Лобош: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Нупи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Яз.Пчелина</w:t>
      </w:r>
    </w:p>
    <w:p w14:paraId="36A434A0" w14:textId="5C4DBBF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Ракиловци:   Къща</w:t>
      </w:r>
    </w:p>
    <w:p w14:paraId="5483B976" w14:textId="7B905BD3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Светля:   336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 Сред Селото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XIX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-298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До Черквата</w:t>
      </w:r>
    </w:p>
    <w:p w14:paraId="5C6ECDD0" w14:textId="4A550461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Сирищник: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04D1" w:rsidRPr="00F60FEE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-1161 Кв.39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XIII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Кв.30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XIV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Кв.30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ІV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-494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Кв.38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МахДенева</w:t>
      </w:r>
      <w:proofErr w:type="spellEnd"/>
    </w:p>
    <w:p w14:paraId="21DA9E9F" w14:textId="2955581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Слатино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Ковачевци</w:t>
      </w:r>
    </w:p>
    <w:p w14:paraId="5B040F7A" w14:textId="3674A8D1" w:rsidR="00F60FEE" w:rsidRPr="00F60FEE" w:rsidRDefault="00F60FEE" w:rsidP="006042B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Перник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5D2B3BB" w14:textId="0A04B579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Големо Бучино:   15504.34.97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Vi-455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X-145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Кв.13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Арбова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Бачова Махала</w:t>
      </w:r>
      <w:r w:rsidR="003C04D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Бели Брег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Даскала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Дъбрава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Извор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Кедър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Кошеве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.43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Нарцис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Перник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Република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Рутеш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Скачок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София  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Iv-8151 Кв.15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04D1" w:rsidRPr="00F60FEE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-794 Кв.25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-184 Кв.48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XVI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-117 Кв.19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-167  Кв.34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04D1"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XXIV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 39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Шефтена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Яланджийска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042002  М.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</w:p>
    <w:p w14:paraId="3F45E2CD" w14:textId="27D014EB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Дивотино:   Витоша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Дванадесета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Единадесета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Герен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Миньор  130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Петдесетипета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Петнадесета  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Първа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Тринадесета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Четринадесета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Шестнадесета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771AB274" w14:textId="09F8AFDF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Драгичево:   1648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217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537 М. 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559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 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Vіі-555 Кв.80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Xxxiv-1087 Кв.38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Боянов  29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Танев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Бор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Местност Черешите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Витошко Лале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Владайска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М/У Гор. Идол. Драгичево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166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Върла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Стрън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  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Драгичево/Гола Могила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Драгичево/Копринено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Гранит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Долно Драгичево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Калиница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Каменица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Копринка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24б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Лебед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324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Магистрала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Мария Луиза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.Крушите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Дърводелна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Парцел 502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429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Драгичево/Ал Танев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Драгичево/Борова Гора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Драгичево/Гола Могила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Драгичево/Крушите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Селимите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Миньор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Мрамор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020003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1625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Серимеж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Реката  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Република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Рила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Рударска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Сава Асенов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Серимеж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Средорек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Умище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I-756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35579" w:rsidRPr="00F60FE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-1426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Физкултурна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Янтра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Е-79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Гл.Път Е-79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Гл.Път Е79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Магистрала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Селска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14:paraId="563D0021" w14:textId="54219F0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Драгичево:   1648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217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537 М. 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559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 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Vіі-555 Кв.80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Боянов  29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Танев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Бор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Местност Черешите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Витошко Лале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Владайска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109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М/У Гор. Идол. Драгичево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166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Върла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Стрън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  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Драгичево/Гола Могила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Горно Драгичево/Копринено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Гранит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Калиница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Каменица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Копринка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Лебед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Люлин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М.Копринено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324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.Крушите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Дърводелна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Парцел 502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429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Драгичево/Ал Танев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Драгичево/Борова Гора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Драгичево/Гола Могила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Драгичево/Копринено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Драгичево/Крушите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Селимите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Горно Драгичево/Черешите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Мрамор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020003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1625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Серимеж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Реката  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Република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Сава Асенов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Серимеж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Средорек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Умище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35579" w:rsidRPr="00F60FE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-1426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Селска Бара</w:t>
      </w:r>
    </w:p>
    <w:p w14:paraId="7D3AD2B8" w14:textId="48581EF4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Кралев Дол:   3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Боян Витков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Велико Търново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Граничар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Дунав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Извора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Калофер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Калужерец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Лале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Орниче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Орниче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Паисиева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Фуражомелка</w:t>
      </w:r>
    </w:p>
    <w:p w14:paraId="54B2C9CA" w14:textId="741B3670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Перник: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Бучински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Път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Омв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България Оод</w:t>
      </w:r>
    </w:p>
    <w:p w14:paraId="69F4286A" w14:textId="245A0CA1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Перник: 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Тева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</w:p>
    <w:p w14:paraId="56BF6923" w14:textId="0CC46EE8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Рударци:   Xcvi-2228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Кв.21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Балчик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Табло </w:t>
      </w:r>
      <w:r w:rsidR="005C7C1D">
        <w:rPr>
          <w:rFonts w:ascii="Arial" w:eastAsia="Times New Roman" w:hAnsi="Arial" w:cs="Arial"/>
          <w:sz w:val="20"/>
          <w:szCs w:val="20"/>
          <w:lang w:eastAsia="bg-BG"/>
        </w:rPr>
        <w:t xml:space="preserve">С/У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Варна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Дулова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Земен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Кало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Кало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Ст.26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Кл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Кало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Металург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Михаил Дойчев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ПИ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Самоков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Свищов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Трън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042B2" w:rsidRPr="00F60FEE">
        <w:rPr>
          <w:rFonts w:ascii="Arial" w:eastAsia="Times New Roman" w:hAnsi="Arial" w:cs="Arial"/>
          <w:sz w:val="20"/>
          <w:szCs w:val="20"/>
          <w:lang w:eastAsia="bg-BG"/>
        </w:rPr>
        <w:t>LXXXIV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-2229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Кв.21.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V-298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Кв.20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Ястребец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08313C82" w14:textId="1006D3C7" w:rsidR="00F60FEE" w:rsidRPr="00F60FEE" w:rsidRDefault="00F60FEE" w:rsidP="006042B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3EB0411" w14:textId="4B7B7C97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Бобораци:   Vi-218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Кв.32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042B2" w:rsidRPr="00F60FE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-214 Кв.31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042B2" w:rsidRPr="00F60FEE">
        <w:rPr>
          <w:rFonts w:ascii="Arial" w:eastAsia="Times New Roman" w:hAnsi="Arial" w:cs="Arial"/>
          <w:sz w:val="20"/>
          <w:szCs w:val="20"/>
          <w:lang w:eastAsia="bg-BG"/>
        </w:rPr>
        <w:t>XIII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-216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Kw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042B2"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ІІІ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- 323 Кв.26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Ii- 94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 25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V-219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Kw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.32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35579" w:rsidRPr="00F60FEE">
        <w:rPr>
          <w:rFonts w:ascii="Arial" w:eastAsia="Times New Roman" w:hAnsi="Arial" w:cs="Arial"/>
          <w:sz w:val="20"/>
          <w:szCs w:val="20"/>
          <w:lang w:eastAsia="bg-BG"/>
        </w:rPr>
        <w:t>XII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-250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Кв.30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35579" w:rsidRPr="00F60FEE">
        <w:rPr>
          <w:rFonts w:ascii="Arial" w:eastAsia="Times New Roman" w:hAnsi="Arial" w:cs="Arial"/>
          <w:sz w:val="20"/>
          <w:szCs w:val="20"/>
          <w:lang w:eastAsia="bg-BG"/>
        </w:rPr>
        <w:t>ХVIII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Кв.23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4A07ECE5" w14:textId="6ED0AACB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Горна Диканя: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I-1026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Kb.103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Ii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Кв.97</w:t>
      </w:r>
    </w:p>
    <w:p w14:paraId="2D17FC89" w14:textId="14EF6FD7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Долна Диканя:  </w:t>
      </w:r>
      <w:r w:rsidR="005E35B4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Вилите;</w:t>
      </w:r>
    </w:p>
    <w:p w14:paraId="0C3FEA77" w14:textId="49876104" w:rsidR="00F60FEE" w:rsidRPr="00536549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Радибош</w:t>
      </w:r>
    </w:p>
    <w:p w14:paraId="0B1290C7" w14:textId="25F8E3C5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Радомир:   Архимандрит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Зинови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Радомир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Янев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Голобръдска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Гърляница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Драгоман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Дупнишка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Дядо Анани Николов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Земеделска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Люлякова  34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Парижка Комуна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Пчелинци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Път №627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Рилска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Хайдут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Дамшо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Хайдут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Румяна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Черковна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Шаблин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Широки Дол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6248E8F3" w14:textId="3870E039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Радомир:   Батенберг  3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Войнишко Въстание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Свобода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ED21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Толбухин 13</w:t>
      </w:r>
    </w:p>
    <w:p w14:paraId="221D9722" w14:textId="51E53620" w:rsidR="00F60FEE" w:rsidRPr="00536549" w:rsidRDefault="00F60FEE" w:rsidP="004464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22-24.03.2021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870F6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По искане на „ЕСО“ ЕАД 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36549">
        <w:rPr>
          <w:rFonts w:ascii="Arial" w:eastAsia="Times New Roman" w:hAnsi="Arial" w:cs="Arial"/>
          <w:sz w:val="20"/>
          <w:szCs w:val="20"/>
          <w:lang w:eastAsia="bg-BG"/>
        </w:rPr>
        <w:t>Радомир</w:t>
      </w:r>
      <w:r w:rsidR="004464C1" w:rsidRPr="00536549">
        <w:rPr>
          <w:rFonts w:ascii="Arial" w:eastAsia="Times New Roman" w:hAnsi="Arial" w:cs="Arial"/>
          <w:sz w:val="20"/>
          <w:szCs w:val="20"/>
          <w:lang w:eastAsia="bg-BG"/>
        </w:rPr>
        <w:t xml:space="preserve"> ЮЗДП ДПТП ДГС РАДОМИР</w:t>
      </w:r>
    </w:p>
    <w:p w14:paraId="643BB98F" w14:textId="19931F6D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25.03.2021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Чуковец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Общ. Радомир: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Кв.19</w:t>
      </w:r>
    </w:p>
    <w:p w14:paraId="624A845B" w14:textId="34B0BA4B" w:rsidR="00F60FEE" w:rsidRPr="00F60FEE" w:rsidRDefault="00F60FEE" w:rsidP="006042B2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Трън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FC475FE" w14:textId="1A3265BA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Лялинци:   I-259 Кв.13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Vii-115 Кв.26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Viii-206 Кв.18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X-244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36549" w:rsidRPr="00F60FEE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-94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 25</w:t>
      </w:r>
    </w:p>
    <w:p w14:paraId="0EEF7070" w14:textId="0E475F14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Милославци: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I-22 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61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УПИ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V-71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12B92007" w14:textId="4C7DDC68" w:rsidR="00F60FEE" w:rsidRP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Трън:   8ми Март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Бабичев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Граничар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Денчо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Знеполски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Мах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.Горно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Баринци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Параклис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Мурговица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До Бл.7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Фургон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Нов Живот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Руй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Света Троица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630E6DE1" w14:textId="03C0DD27" w:rsidR="00F60FEE" w:rsidRDefault="00F60FEE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23.03.2021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60FE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Трън:   Георги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Бабичев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Денчо </w:t>
      </w:r>
      <w:proofErr w:type="spellStart"/>
      <w:r w:rsidRPr="00F60FEE">
        <w:rPr>
          <w:rFonts w:ascii="Arial" w:eastAsia="Times New Roman" w:hAnsi="Arial" w:cs="Arial"/>
          <w:sz w:val="20"/>
          <w:szCs w:val="20"/>
          <w:lang w:eastAsia="bg-BG"/>
        </w:rPr>
        <w:t>Знеполски</w:t>
      </w:r>
      <w:proofErr w:type="spellEnd"/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Руй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Рангелов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60FEE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14:paraId="18F0E50E" w14:textId="77777777" w:rsidR="006042B2" w:rsidRPr="00F60FEE" w:rsidRDefault="006042B2" w:rsidP="00F60F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1D39070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C247F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7" w:history="1">
        <w:r w:rsidRPr="00C247FD">
          <w:rPr>
            <w:rStyle w:val="a3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C247FD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  текущи ремонти и планирани прекъсвания“ на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8" w:history="1">
        <w:proofErr w:type="spellStart"/>
        <w:r w:rsidRPr="00C247FD">
          <w:rPr>
            <w:rFonts w:ascii="Arial" w:hAnsi="Arial" w:cs="Arial"/>
            <w:b/>
            <w:sz w:val="20"/>
            <w:szCs w:val="20"/>
            <w:u w:val="single"/>
          </w:rPr>
          <w:t>cez-rp</w:t>
        </w:r>
        <w:proofErr w:type="spellEnd"/>
        <w:r w:rsidRPr="00C247FD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C247FD">
          <w:rPr>
            <w:rFonts w:ascii="Arial" w:hAnsi="Arial" w:cs="Arial"/>
            <w:b/>
            <w:sz w:val="20"/>
            <w:szCs w:val="20"/>
            <w:u w:val="single"/>
          </w:rPr>
          <w:t>bg</w:t>
        </w:r>
        <w:proofErr w:type="spellEnd"/>
      </w:hyperlink>
      <w:r w:rsidRPr="00C247F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</w:t>
      </w:r>
      <w:proofErr w:type="spellStart"/>
      <w:r w:rsidRPr="00C247FD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C247FD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C247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247FD">
        <w:rPr>
          <w:rFonts w:ascii="Arial" w:hAnsi="Arial" w:cs="Arial"/>
          <w:b/>
          <w:bCs/>
          <w:sz w:val="20"/>
          <w:szCs w:val="20"/>
        </w:rPr>
        <w:t>Освен посочените по-горе срокове,   с</w:t>
      </w:r>
      <w:r w:rsidRPr="00C247F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 осигуряване на алтернативно захранване и </w:t>
      </w:r>
      <w:proofErr w:type="spellStart"/>
      <w:r w:rsidRPr="00C247FD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C247FD">
        <w:rPr>
          <w:rFonts w:ascii="Arial" w:hAnsi="Arial" w:cs="Arial"/>
          <w:b/>
          <w:sz w:val="20"/>
          <w:szCs w:val="20"/>
        </w:rPr>
        <w:t xml:space="preserve"> включване на съоръженията,   </w:t>
      </w:r>
      <w:proofErr w:type="spellStart"/>
      <w:r w:rsidRPr="00C247FD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C247FD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  се налагат кратковременни оперативни превключвания на електрозахранването,   чиято продължителност е под 5 минути. </w:t>
      </w:r>
    </w:p>
    <w:p w14:paraId="3C58F812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31AD25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58CC3FC7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C247FD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C247FD">
        <w:rPr>
          <w:rFonts w:ascii="Arial" w:hAnsi="Arial" w:cs="Arial"/>
          <w:b/>
          <w:sz w:val="20"/>
          <w:szCs w:val="20"/>
        </w:rPr>
        <w:t xml:space="preserve">. </w:t>
      </w:r>
    </w:p>
    <w:p w14:paraId="2EB79F3E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64E138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47F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A085" wp14:editId="3328C384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8D34" w14:textId="77777777" w:rsidR="00B701E3" w:rsidRDefault="00B701E3" w:rsidP="006042B2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6A08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6ADD8D34" w14:textId="77777777" w:rsidR="00B701E3" w:rsidRDefault="00B701E3" w:rsidP="006042B2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0F710" w14:textId="77777777" w:rsidR="006042B2" w:rsidRPr="00C247FD" w:rsidRDefault="006042B2" w:rsidP="006042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B2F2DB" w14:textId="77777777" w:rsidR="006042B2" w:rsidRPr="00C247FD" w:rsidRDefault="006042B2" w:rsidP="006042B2">
      <w:pPr>
        <w:spacing w:after="0" w:line="240" w:lineRule="auto"/>
        <w:jc w:val="both"/>
      </w:pPr>
    </w:p>
    <w:p w14:paraId="551BB7CA" w14:textId="77777777" w:rsidR="006042B2" w:rsidRPr="00C247FD" w:rsidRDefault="006042B2" w:rsidP="006042B2">
      <w:pPr>
        <w:jc w:val="both"/>
      </w:pPr>
    </w:p>
    <w:p w14:paraId="308A0949" w14:textId="77777777" w:rsidR="005B7334" w:rsidRDefault="005B7334" w:rsidP="00F60FEE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E"/>
    <w:rsid w:val="00045C03"/>
    <w:rsid w:val="000C15E0"/>
    <w:rsid w:val="000E7265"/>
    <w:rsid w:val="00277713"/>
    <w:rsid w:val="002B32C3"/>
    <w:rsid w:val="003C04D1"/>
    <w:rsid w:val="004464C1"/>
    <w:rsid w:val="00496996"/>
    <w:rsid w:val="00522E7B"/>
    <w:rsid w:val="00536549"/>
    <w:rsid w:val="00592017"/>
    <w:rsid w:val="005B7334"/>
    <w:rsid w:val="005C7C1D"/>
    <w:rsid w:val="005E35B4"/>
    <w:rsid w:val="006042B2"/>
    <w:rsid w:val="006861B2"/>
    <w:rsid w:val="006F509B"/>
    <w:rsid w:val="007401DB"/>
    <w:rsid w:val="0079286A"/>
    <w:rsid w:val="007B547A"/>
    <w:rsid w:val="008525E7"/>
    <w:rsid w:val="00870F62"/>
    <w:rsid w:val="008B7487"/>
    <w:rsid w:val="008F2114"/>
    <w:rsid w:val="00943461"/>
    <w:rsid w:val="00A35579"/>
    <w:rsid w:val="00B370E5"/>
    <w:rsid w:val="00B701E3"/>
    <w:rsid w:val="00BD0F87"/>
    <w:rsid w:val="00BE0261"/>
    <w:rsid w:val="00D3213A"/>
    <w:rsid w:val="00D86C7F"/>
    <w:rsid w:val="00DD0677"/>
    <w:rsid w:val="00E51561"/>
    <w:rsid w:val="00ED2191"/>
    <w:rsid w:val="00F12933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1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2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D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2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D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2235-9893-4A2B-B5B1-55F3A95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3242</Words>
  <Characters>18485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Administrator</cp:lastModifiedBy>
  <cp:revision>2</cp:revision>
  <dcterms:created xsi:type="dcterms:W3CDTF">2021-03-19T11:34:00Z</dcterms:created>
  <dcterms:modified xsi:type="dcterms:W3CDTF">2021-03-19T11:34:00Z</dcterms:modified>
</cp:coreProperties>
</file>