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3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1417"/>
        <w:gridCol w:w="3026"/>
        <w:gridCol w:w="1717"/>
        <w:gridCol w:w="1717"/>
        <w:gridCol w:w="1761"/>
        <w:gridCol w:w="992"/>
        <w:gridCol w:w="2549"/>
        <w:gridCol w:w="1567"/>
      </w:tblGrid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Регистрационен номер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на дейността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Представени идеални части в % от етажната собственост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управителния съвет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(имена, адрес, електронна поща)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Начин на представителство</w:t>
            </w:r>
          </w:p>
        </w:tc>
        <w:bookmarkStart w:id="0" w:name="_GoBack"/>
        <w:bookmarkEnd w:id="0"/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1 / 05.02.2015 г.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Дупнишка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32“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гр.Радомир, ул.“</w:t>
            </w:r>
            <w:proofErr w:type="spellStart"/>
            <w:r>
              <w:rPr>
                <w:rFonts w:ascii="Times New Roman" w:hAnsi="Times New Roman" w:cs="Times New Roman"/>
              </w:rPr>
              <w:t>Дупнишка</w:t>
            </w:r>
            <w:proofErr w:type="spellEnd"/>
            <w:r>
              <w:rPr>
                <w:rFonts w:ascii="Times New Roman" w:hAnsi="Times New Roman" w:cs="Times New Roman"/>
              </w:rPr>
              <w:t>“ 32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Усвояване на средствата от фондовете на 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безсрочно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98,68%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Председател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Стаменова Милева, гр.Радомир, ул.“</w:t>
            </w:r>
            <w:proofErr w:type="spellStart"/>
            <w:r>
              <w:rPr>
                <w:rFonts w:ascii="Times New Roman" w:hAnsi="Times New Roman" w:cs="Times New Roman"/>
              </w:rPr>
              <w:t>Дупнишка</w:t>
            </w:r>
            <w:proofErr w:type="spellEnd"/>
            <w:r>
              <w:rPr>
                <w:rFonts w:ascii="Times New Roman" w:hAnsi="Times New Roman" w:cs="Times New Roman"/>
              </w:rPr>
              <w:t>“ 32 ап.29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Симеон Асенов Методиев, гр.Радомир, ул.“</w:t>
            </w:r>
            <w:proofErr w:type="spellStart"/>
            <w:r>
              <w:rPr>
                <w:rFonts w:ascii="Times New Roman" w:hAnsi="Times New Roman" w:cs="Times New Roman"/>
              </w:rPr>
              <w:t>Дупнишка</w:t>
            </w:r>
            <w:proofErr w:type="spellEnd"/>
            <w:r>
              <w:rPr>
                <w:rFonts w:ascii="Times New Roman" w:hAnsi="Times New Roman" w:cs="Times New Roman"/>
              </w:rPr>
              <w:t>“ 32 ап.18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Гергана Кирилова Божилова, гр.Радомир, ул.“</w:t>
            </w:r>
            <w:proofErr w:type="spellStart"/>
            <w:r>
              <w:rPr>
                <w:rFonts w:ascii="Times New Roman" w:hAnsi="Times New Roman" w:cs="Times New Roman"/>
              </w:rPr>
              <w:t>Дупнишка</w:t>
            </w:r>
            <w:proofErr w:type="spellEnd"/>
            <w:r>
              <w:rPr>
                <w:rFonts w:ascii="Times New Roman" w:hAnsi="Times New Roman" w:cs="Times New Roman"/>
              </w:rPr>
              <w:t>“ 32 ап.1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:Бисер Иванов </w:t>
            </w:r>
            <w:proofErr w:type="spellStart"/>
            <w:r>
              <w:rPr>
                <w:rFonts w:ascii="Times New Roman" w:hAnsi="Times New Roman" w:cs="Times New Roman"/>
              </w:rPr>
              <w:t>Щраков</w:t>
            </w:r>
            <w:proofErr w:type="spellEnd"/>
            <w:r>
              <w:rPr>
                <w:rFonts w:ascii="Times New Roman" w:hAnsi="Times New Roman" w:cs="Times New Roman"/>
              </w:rPr>
              <w:t>, гр.Радомир, ул.“</w:t>
            </w:r>
            <w:proofErr w:type="spellStart"/>
            <w:r>
              <w:rPr>
                <w:rFonts w:ascii="Times New Roman" w:hAnsi="Times New Roman" w:cs="Times New Roman"/>
              </w:rPr>
              <w:t>Дупнишка</w:t>
            </w:r>
            <w:proofErr w:type="spellEnd"/>
            <w:r>
              <w:rPr>
                <w:rFonts w:ascii="Times New Roman" w:hAnsi="Times New Roman" w:cs="Times New Roman"/>
              </w:rPr>
              <w:t>“ 32 ап.32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Петър Иванов Николов, гр.Радомир, ул.“</w:t>
            </w:r>
            <w:proofErr w:type="spellStart"/>
            <w:r>
              <w:rPr>
                <w:rFonts w:ascii="Times New Roman" w:hAnsi="Times New Roman" w:cs="Times New Roman"/>
              </w:rPr>
              <w:t>Дупнишка</w:t>
            </w:r>
            <w:proofErr w:type="spellEnd"/>
            <w:r>
              <w:rPr>
                <w:rFonts w:ascii="Times New Roman" w:hAnsi="Times New Roman" w:cs="Times New Roman"/>
              </w:rPr>
              <w:t>“ 32 ап.24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Стаменова Милева -  Председател на управителния 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2 / 12.02.2015 г.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„Радомир – НОЕ 4“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гр.Радомир,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ж.к. „НОЕ“ бл. 4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Усвояване на средствата от фондовете на </w:t>
            </w:r>
            <w:r>
              <w:rPr>
                <w:rFonts w:ascii="Times New Roman" w:hAnsi="Times New Roman" w:cs="Times New Roman"/>
              </w:rPr>
              <w:lastRenderedPageBreak/>
              <w:t>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безсрочно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Председател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Цветанка Стойнева </w:t>
            </w:r>
            <w:proofErr w:type="spellStart"/>
            <w:r>
              <w:rPr>
                <w:rFonts w:ascii="Times New Roman" w:hAnsi="Times New Roman" w:cs="Times New Roman"/>
              </w:rPr>
              <w:t>Богданинска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гр.Радомир, ж.к.“НОЕ“ бл.4, ет.7, ап.42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Наташа Иванова Янева, гр.Радомир, ж.к.“НОЕ“ бл.4, ет.11, ап.71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Веса Йорданова Казачка, гр.Радомир, ж.к.“НОЕ“ бл.4, ет.12, ап.79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Цветанка Стойнева </w:t>
            </w:r>
            <w:proofErr w:type="spellStart"/>
            <w:r>
              <w:rPr>
                <w:rFonts w:ascii="Times New Roman" w:hAnsi="Times New Roman" w:cs="Times New Roman"/>
              </w:rPr>
              <w:t>Богданинска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 </w:t>
            </w:r>
            <w:r>
              <w:rPr>
                <w:rFonts w:ascii="Times New Roman" w:hAnsi="Times New Roman" w:cs="Times New Roman"/>
              </w:rPr>
              <w:lastRenderedPageBreak/>
              <w:t>Председател на управителния 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3 / 19.02.2015 г.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„Тракия – 3“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Радомир,</w:t>
            </w:r>
          </w:p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ж.к. „Тракия“  бл. 3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Усвояване на средствата от фондовете на 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безсрочно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67,52%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Председател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Анелия Йорданова Димитрова, гр.Радомир, ж.к.“Тракия“ бл.3, вх.А,ап.2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Ана Маринова Каракашева, гр.Радомир, ж.к.“Тракия“ бл.3, вх.А,ап.3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Павел Рангелов Живков, гр.Радомир, ж.к.“Тракия“ бл.3, вх.А,ап.1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Анелия Йорданова Димитрова – Председател на управителния 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rPr>
          <w:trHeight w:val="4128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4 / 19.02.2015 г.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„Диамант – Тракия бл.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2“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Радомир,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ж.к. „Тракия“</w:t>
            </w: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бл.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Усвояване на средствата от фондовете на 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безсрочно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88.88%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Председател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Любомир Стоилов Стоянов, гр.Радомир, ж.к.“Тракия“ бл.2, вх.В, ап.16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Жасмина Йорданова Димитрова, гр.Радомир, ж.к.“Тракия“ бл.2, вх.Б, ап.20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: Юлиана </w:t>
            </w:r>
            <w:proofErr w:type="spellStart"/>
            <w:r>
              <w:rPr>
                <w:rFonts w:ascii="Times New Roman" w:hAnsi="Times New Roman" w:cs="Times New Roman"/>
              </w:rPr>
              <w:t>Сийкова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Дойчинова, гр.Радомир, ж.к.“Тракия“ бл.2, вх.А, ап.13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Любомир Стоилов Стоянов -Председател на управителния 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5 /</w:t>
            </w:r>
          </w:p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19.02.2015 г.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„Арката – 27, 28, 29“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Радомир,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ж.к. „Арката“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бл. 28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Усвояване на средствата от фондовете на Европейския съюз и/или от държавния или общински бюджет, безвъзмездна помощ и субсидии и/или използване на собствени средства с цел ремонт и </w:t>
            </w:r>
            <w:r>
              <w:rPr>
                <w:rFonts w:ascii="Times New Roman" w:hAnsi="Times New Roman" w:cs="Times New Roman"/>
              </w:rPr>
              <w:lastRenderedPageBreak/>
              <w:t>обновяване на сгради в режим на етажна собственост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безсрочно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72.93%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Красимир </w:t>
            </w:r>
            <w:proofErr w:type="spellStart"/>
            <w:r>
              <w:rPr>
                <w:rFonts w:ascii="Times New Roman" w:hAnsi="Times New Roman" w:cs="Times New Roman"/>
              </w:rPr>
              <w:t>Викторов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Крумов, гр.Радомир, ж.к.“Арката“ бл.28, ет.3, ап.7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Антоанета Любенова Владимирова, гр.Радомир, ж.к.“Арката“ бл.29, ет.7, ап.19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Веселин Димитров Минчев, гр.Радомир,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ж.к.“Арката“ бл.29, ет.3, ап.8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Красимир </w:t>
            </w:r>
            <w:proofErr w:type="spellStart"/>
            <w:r>
              <w:rPr>
                <w:rFonts w:ascii="Times New Roman" w:hAnsi="Times New Roman" w:cs="Times New Roman"/>
              </w:rPr>
              <w:t>Викторов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Крумов - Председател на управителния 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6 / 20.02.2015 г.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„Надежда 8“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Радомир,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ж.к. „Тракия“  бл. 8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Усвояване на средствата от фондовете на 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безсрочно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94.96%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 Велков Милушев, гр.Радомир, ж.к.“Тракия“ бл.8, вх.Б, ап.35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Магдалена Иванова Андреева, гр.Радомир, ж.к.“Тракия“ бл.8, вх.В, ап.54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Владимир Кирилов Владимиров, гр.Радомир, ж.к.“Тракия“ бл.8, вх.А, ап.22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 Велков Милушев - Председател на управителния 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7 / 20.02.2015 г.</w:t>
            </w:r>
          </w:p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3333"/>
              </w:rPr>
            </w:pPr>
            <w:r>
              <w:rPr>
                <w:rFonts w:ascii="Times New Roman" w:hAnsi="Times New Roman" w:cs="Times New Roman"/>
                <w:color w:val="FF3333"/>
              </w:rPr>
              <w:t>Промяна в обстоятелствата на 10.02.2023г.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„Радомир Арката 25-26“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Радомир,  ж.к. “Арката“  бл. 26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Усвояване на средствата от фондовете на Европейския съюз и/или от държавния или общински бюджет, безвъзмездна помощ и субсидии и/или </w:t>
            </w:r>
            <w:r>
              <w:rPr>
                <w:rFonts w:ascii="Times New Roman" w:hAnsi="Times New Roman" w:cs="Times New Roman"/>
              </w:rPr>
              <w:lastRenderedPageBreak/>
              <w:t>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безсрочно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Стоян Тотев Стоянов, гр.Радомир, ж.к.“Арката“ бл.26, ет.2, ап.4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Здравко Павлов Асенов, гр.Радомир, ж.к.“Арката“ бл.26, ет.6, ап.16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Член</w:t>
            </w:r>
            <w:r>
              <w:rPr>
                <w:rFonts w:ascii="Times New Roman" w:hAnsi="Times New Roman" w:cs="Times New Roman"/>
              </w:rPr>
              <w:t xml:space="preserve">: Ангел </w:t>
            </w:r>
            <w:proofErr w:type="spellStart"/>
            <w:r>
              <w:rPr>
                <w:rFonts w:ascii="Times New Roman" w:hAnsi="Times New Roman" w:cs="Times New Roman"/>
              </w:rPr>
              <w:t>Светломиров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Ангелов, гр.Радомир, ж.к.“Арката“ бл.25, ет.7, ап.21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Стоян Тотев Стоянов-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 на управителния 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 / 23.02.2015 г.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„Звезда – 4“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Радомир,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ж.к. „Тракия“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бл. 4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Усвояване на средствата от фондовете на 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безсрочно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71.98%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 Теофилов Янкулов, гр.Радомир, ж.к.“Тракия“ бл.4,вх.А, ет.4, ап.9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Румяна Асенова Стоилова, гр.Радомир, ж.к.“Тракия“ бл.4,вх.Б, ет.4, ап.33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Валентина Стефанова Борисова, гр.Радомир, ж.к.“Тракия“ бл.4,вх.В, ет.8, ап.69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 Теофилов Янкулов - Председател на управителния 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 9 /</w:t>
            </w:r>
          </w:p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25.02.2015 г.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„Порцелан“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Радомир,    ул. „Иван Вазов“ № 31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Усвояване на средствата от фондовете на Европейския съюз и/или от държавния или общински </w:t>
            </w:r>
            <w:r>
              <w:rPr>
                <w:rFonts w:ascii="Times New Roman" w:hAnsi="Times New Roman" w:cs="Times New Roman"/>
              </w:rPr>
              <w:lastRenderedPageBreak/>
              <w:t>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безсрочно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67.</w:t>
            </w:r>
            <w:r>
              <w:rPr>
                <w:rFonts w:ascii="Times New Roman" w:hAnsi="Times New Roman" w:cs="Times New Roman"/>
                <w:lang w:val="en-US"/>
              </w:rPr>
              <w:t>55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Александра Кирилова Георгиева, гр.Радомир, ул.“Иван Вазов“ № 31, вх.В, ап.48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: Станислав Иванов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Кафтанов</w:t>
            </w:r>
            <w:proofErr w:type="spellEnd"/>
            <w:r>
              <w:rPr>
                <w:rFonts w:ascii="Times New Roman" w:hAnsi="Times New Roman" w:cs="Times New Roman"/>
              </w:rPr>
              <w:t>, гр.Радомир, ул.“Иван Вазов“ № 31, вх.Б, ап.21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Димчо Младенов Петров, гр.Радомир, ул.“Иван Вазов“ № 31, вх.А, ап.4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Александра Кирилова Георгиева - Председател на управителния 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10 / 25.02.2015 г.</w:t>
            </w:r>
          </w:p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3333"/>
              </w:rPr>
            </w:pPr>
            <w:r>
              <w:rPr>
                <w:rFonts w:ascii="Times New Roman" w:hAnsi="Times New Roman" w:cs="Times New Roman"/>
                <w:color w:val="FF3333"/>
              </w:rPr>
              <w:t>Промяна в обстоятелствата на</w:t>
            </w:r>
          </w:p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3333"/>
              </w:rPr>
            </w:pPr>
            <w:r>
              <w:rPr>
                <w:rFonts w:ascii="Times New Roman" w:hAnsi="Times New Roman" w:cs="Times New Roman"/>
                <w:color w:val="FF3333"/>
              </w:rPr>
              <w:t>10.03.2023г.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„НОЕ -2“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Радомир,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ж.к. „НОЕ“ бл. 2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Усвояване на средствата от фондовете на 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безсрочно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96,29%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Председател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Камелия </w:t>
            </w:r>
            <w:proofErr w:type="spellStart"/>
            <w:r>
              <w:rPr>
                <w:rFonts w:ascii="Times New Roman" w:hAnsi="Times New Roman" w:cs="Times New Roman"/>
              </w:rPr>
              <w:t>Стойчова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Душкова, гр.Радомир, ж.к. НОЕ, бл. 2, ап.92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Румен Николов Костов, гр.Радомир, ж.к. НОЕ, бл. 2, ап.67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Христина Андреева Боянова, гр.Радомир, ж.к. НОЕ, бл. 2, ап.53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Камелия </w:t>
            </w:r>
            <w:proofErr w:type="spellStart"/>
            <w:r>
              <w:rPr>
                <w:rFonts w:ascii="Times New Roman" w:hAnsi="Times New Roman" w:cs="Times New Roman"/>
              </w:rPr>
              <w:t>Стойчова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Душкова - Председател на управителния 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11 /</w:t>
            </w:r>
          </w:p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26.02.2015 г.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„Арката – 2015“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Радомир,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ж.к. „Арката“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бл. 23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Усвояване на средствата от фондовете на </w:t>
            </w:r>
            <w:r>
              <w:rPr>
                <w:rFonts w:ascii="Times New Roman" w:hAnsi="Times New Roman" w:cs="Times New Roman"/>
              </w:rPr>
              <w:lastRenderedPageBreak/>
              <w:t>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безсрочно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75.87%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Зина </w:t>
            </w:r>
            <w:proofErr w:type="spellStart"/>
            <w:r>
              <w:rPr>
                <w:rFonts w:ascii="Times New Roman" w:hAnsi="Times New Roman" w:cs="Times New Roman"/>
              </w:rPr>
              <w:t>Венциславова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Боянова, гр. Радомир, </w:t>
            </w:r>
            <w:r>
              <w:rPr>
                <w:rFonts w:ascii="Times New Roman" w:hAnsi="Times New Roman" w:cs="Times New Roman"/>
              </w:rPr>
              <w:lastRenderedPageBreak/>
              <w:t>ж.к.“Арката“ бл.23, ет.3, ап.9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Седефина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Стефанова, гр. Радомир, ж.к.“Арката“ бл.23, ет.1, ап.3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Ваня Георгиева Петрова, гр. Радомир, ж.к.“Арката“ бл.23, ет.4, ап.11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Зина </w:t>
            </w:r>
            <w:proofErr w:type="spellStart"/>
            <w:r>
              <w:rPr>
                <w:rFonts w:ascii="Times New Roman" w:hAnsi="Times New Roman" w:cs="Times New Roman"/>
              </w:rPr>
              <w:t>Венциславова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- </w:t>
            </w:r>
            <w:r>
              <w:rPr>
                <w:rFonts w:ascii="Times New Roman" w:hAnsi="Times New Roman" w:cs="Times New Roman"/>
              </w:rPr>
              <w:lastRenderedPageBreak/>
              <w:t>Председател на управителния 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12 /</w:t>
            </w:r>
          </w:p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05.03.2015 г.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„ж.к. Младост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Радомир,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ж.к. „Младост“ бл. 2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Усвояване на средствата от фондовете на 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на етажна </w:t>
            </w:r>
            <w:r>
              <w:rPr>
                <w:rFonts w:ascii="Times New Roman" w:hAnsi="Times New Roman" w:cs="Times New Roman"/>
              </w:rPr>
              <w:lastRenderedPageBreak/>
              <w:t>собственост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безсрочно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Стоянов Стоилов, гр.Радомир, ж.к. „Младост“ бл.2, ап.15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Станко Йорданов Станков, гр.Радомир, ж.к. „Младост“ бл.1, ап.8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Надя Петрова Андонова, гр. Радомир, ж.к. „Младост“ бл.2, ап.23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Стоянов Стоилов - Председател на управителния 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13 / 05.03.2015 г.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„Автогара СС 9-10“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Радомир,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ж.к.„Автогарата“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бл. 10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Усвояване на средствата от фондовете на 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безсрочно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80.30%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Димитър Йорданов Александров, гр.Радомир, ж.к.“Автогарата“ бл.10, ап.19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: Васил Николов </w:t>
            </w:r>
            <w:proofErr w:type="spellStart"/>
            <w:r>
              <w:rPr>
                <w:rFonts w:ascii="Times New Roman" w:hAnsi="Times New Roman" w:cs="Times New Roman"/>
              </w:rPr>
              <w:t>Пиналски</w:t>
            </w:r>
            <w:proofErr w:type="spellEnd"/>
            <w:r>
              <w:rPr>
                <w:rFonts w:ascii="Times New Roman" w:hAnsi="Times New Roman" w:cs="Times New Roman"/>
              </w:rPr>
              <w:t>, гр.Радомир, ж.к.“Автогарата“ бл.10, ап.23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Румен Иванов Поповски, гр.Радомир, ж.к.“Автогарата“ бл.9, ап.23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Димитър Йорданов Александров - Председател на управителния 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14 /  09.03.2015 г.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„Тракия –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Радомир,  ж.к. „Тракия“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бл. 1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Усвояване на средствата от фондовете на Европейския съюз и/или от държавния или общински бюджет, безвъзмездна помощ и субсидии и/или използване на собствени средства с цел </w:t>
            </w:r>
            <w:r>
              <w:rPr>
                <w:rFonts w:ascii="Times New Roman" w:hAnsi="Times New Roman" w:cs="Times New Roman"/>
              </w:rPr>
              <w:lastRenderedPageBreak/>
              <w:t>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безсрочно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68.69%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Таня Рангелова Стефанова, гр.Радомир, ж.к.“Тракия“ бл.1, вх.В, ап.14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Филка Василева Паунова, гр.Радомир, ж.к.“Тракия“ бл.1, вх.Б, ап.3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: Надка Йорданова Георгиева, гр.Радомир, ж.к.“Тракия“ бл.1, вх.А, </w:t>
            </w:r>
            <w:r>
              <w:rPr>
                <w:rFonts w:ascii="Times New Roman" w:hAnsi="Times New Roman" w:cs="Times New Roman"/>
              </w:rPr>
              <w:lastRenderedPageBreak/>
              <w:t>ап.5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Таня Рангелова Стефанова - Председател на управителния 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15 /</w:t>
            </w:r>
          </w:p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11.03.2015 г.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„Младост 4 / 5“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Радомир,  ж.к. „Младост“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бл. 5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Усвояване на средствата от фондовете на 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безсрочно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90.93%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Асен Крумов Димитров, гр.Радомир, ж.к.“Младост“ бл.5, ап.23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Павел Георгиев Митков, гр.Радомир, ж.к.“Младост“ бл.4, ап.12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Валентин Георгиев Митков, гр.Радомир, ж.к.“Младост“ бл.5, ап.13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Асен Крумов Димитров - Председател на управителния 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16 /</w:t>
            </w:r>
          </w:p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12.03.2015 г.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„Люлякова 33“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Радомир,  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„Люлякова“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бл. 33, вх. Б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Усвояване на средствата от фондовете на Европейския съюз и/или от държавния или общински бюджет, безвъзмездна помощ и </w:t>
            </w:r>
            <w:r>
              <w:rPr>
                <w:rFonts w:ascii="Times New Roman" w:hAnsi="Times New Roman" w:cs="Times New Roman"/>
              </w:rPr>
              <w:lastRenderedPageBreak/>
              <w:t>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безсрочно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83.92%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Председател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Илиан Николаев Попов, гр.Радомир, ул.“Люлякова“ бл.33, вх.Б, ап.31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: Албена Красимирова Младенова, гр.Радомир, ул.“Люлякова“ бл.33, </w:t>
            </w:r>
            <w:r>
              <w:rPr>
                <w:rFonts w:ascii="Times New Roman" w:hAnsi="Times New Roman" w:cs="Times New Roman"/>
              </w:rPr>
              <w:lastRenderedPageBreak/>
              <w:t>вх.А, ап.7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Радослав Райчев Георгиев, гр.Радомир, ул.“Люлякова“ бл.33, вх.А, ап.18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Илиан Николаев Попов - Председател на управителния 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/ 17</w:t>
            </w:r>
          </w:p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20.03.2015 г.</w:t>
            </w:r>
          </w:p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3333"/>
              </w:rPr>
            </w:pPr>
            <w:r>
              <w:rPr>
                <w:rFonts w:ascii="Times New Roman" w:hAnsi="Times New Roman" w:cs="Times New Roman"/>
                <w:color w:val="FF3333"/>
              </w:rPr>
              <w:t>Промяна в обстоятелствата на 14.04.2015 г.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Гърляница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20 / 21“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Радомир,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ж.к.„</w:t>
            </w:r>
            <w:proofErr w:type="spellStart"/>
            <w:r>
              <w:rPr>
                <w:rFonts w:ascii="Times New Roman" w:hAnsi="Times New Roman" w:cs="Times New Roman"/>
              </w:rPr>
              <w:t>Гърляница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бл. 21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Усвояване на средствата от фондовете на 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безсрочно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70.15%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Председател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Радослав </w:t>
            </w:r>
            <w:proofErr w:type="spellStart"/>
            <w:r>
              <w:rPr>
                <w:rFonts w:ascii="Times New Roman" w:hAnsi="Times New Roman" w:cs="Times New Roman"/>
              </w:rPr>
              <w:t>Даниелов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Божидаров</w:t>
            </w:r>
            <w:proofErr w:type="spellEnd"/>
            <w:r>
              <w:rPr>
                <w:rFonts w:ascii="Times New Roman" w:hAnsi="Times New Roman" w:cs="Times New Roman"/>
              </w:rPr>
              <w:t>, гр.Радомир, ж.к.“</w:t>
            </w:r>
            <w:proofErr w:type="spellStart"/>
            <w:r>
              <w:rPr>
                <w:rFonts w:ascii="Times New Roman" w:hAnsi="Times New Roman" w:cs="Times New Roman"/>
              </w:rPr>
              <w:t>Гърляница</w:t>
            </w:r>
            <w:proofErr w:type="spellEnd"/>
            <w:r>
              <w:rPr>
                <w:rFonts w:ascii="Times New Roman" w:hAnsi="Times New Roman" w:cs="Times New Roman"/>
              </w:rPr>
              <w:t>“ бл.21, ет.2, ап.6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Анета Боянова Георгиева, гр.Радомир, ж.к.“</w:t>
            </w:r>
            <w:proofErr w:type="spellStart"/>
            <w:r>
              <w:rPr>
                <w:rFonts w:ascii="Times New Roman" w:hAnsi="Times New Roman" w:cs="Times New Roman"/>
              </w:rPr>
              <w:t>Гърляница</w:t>
            </w:r>
            <w:proofErr w:type="spellEnd"/>
            <w:r>
              <w:rPr>
                <w:rFonts w:ascii="Times New Roman" w:hAnsi="Times New Roman" w:cs="Times New Roman"/>
              </w:rPr>
              <w:t>“ бл.21, ет.2, ап.6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Тони Божилов Драгомиров, гр.Радомир, ж.к.“</w:t>
            </w:r>
            <w:proofErr w:type="spellStart"/>
            <w:r>
              <w:rPr>
                <w:rFonts w:ascii="Times New Roman" w:hAnsi="Times New Roman" w:cs="Times New Roman"/>
              </w:rPr>
              <w:t>Гърляница</w:t>
            </w:r>
            <w:proofErr w:type="spellEnd"/>
            <w:r>
              <w:rPr>
                <w:rFonts w:ascii="Times New Roman" w:hAnsi="Times New Roman" w:cs="Times New Roman"/>
              </w:rPr>
              <w:t>“ бл.21, ет.1, ап.2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Радослав </w:t>
            </w:r>
            <w:proofErr w:type="spellStart"/>
            <w:r>
              <w:rPr>
                <w:rFonts w:ascii="Times New Roman" w:hAnsi="Times New Roman" w:cs="Times New Roman"/>
              </w:rPr>
              <w:t>Даниелов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Божидаров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Председател на управителния 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18 / 20.04.2015 г.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„Феникс – Тракия 5“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гр. Радомир,  ж.к. “Тракия“  бл. 5, вх. А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Усвояване на средствата от фондовете на Европейския съюз и/или от държавния или </w:t>
            </w:r>
            <w:r>
              <w:rPr>
                <w:rFonts w:ascii="Times New Roman" w:hAnsi="Times New Roman" w:cs="Times New Roman"/>
              </w:rPr>
              <w:lastRenderedPageBreak/>
              <w:t>общински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безсрочно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73.54%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Карамфилка Борисова </w:t>
            </w:r>
            <w:proofErr w:type="spellStart"/>
            <w:r>
              <w:rPr>
                <w:rFonts w:ascii="Times New Roman" w:hAnsi="Times New Roman" w:cs="Times New Roman"/>
              </w:rPr>
              <w:t>Жикова</w:t>
            </w:r>
            <w:proofErr w:type="spellEnd"/>
            <w:r>
              <w:rPr>
                <w:rFonts w:ascii="Times New Roman" w:hAnsi="Times New Roman" w:cs="Times New Roman"/>
              </w:rPr>
              <w:t>, гр.Радомир, ж.к.“Тракия“ бл.5, вх.А, ап.22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Член</w:t>
            </w:r>
            <w:r>
              <w:rPr>
                <w:rFonts w:ascii="Times New Roman" w:hAnsi="Times New Roman" w:cs="Times New Roman"/>
              </w:rPr>
              <w:t>: Станко Димитров Станков, гр.Радомир, ж.к.“Тракия“ бл.5, вх.Б, ап.47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Славянка Юриева Христова, гр.Радомир, ж.к.“Тракия“ бл.5, вх.В, ап.60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 xml:space="preserve">Карамфилка Борисова </w:t>
            </w:r>
            <w:proofErr w:type="spellStart"/>
            <w:r>
              <w:rPr>
                <w:rFonts w:ascii="Times New Roman" w:hAnsi="Times New Roman" w:cs="Times New Roman"/>
              </w:rPr>
              <w:t>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Председател на управителния </w:t>
            </w:r>
            <w:r>
              <w:rPr>
                <w:rFonts w:ascii="Times New Roman" w:hAnsi="Times New Roman" w:cs="Times New Roman"/>
              </w:rPr>
              <w:lastRenderedPageBreak/>
              <w:t>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19 /</w:t>
            </w:r>
          </w:p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22.04.2015 г.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„Велчо 28“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Радомир,   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“Велчо“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28, вх. А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Усвояване на средствата от фондовете на 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безсрочно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85.94%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Костадин Кирилов Котев, гр.Радомир, ул.“Велчо“ № 28, вх.А, ет.3, ап.9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Емил Николов Илиев, гр.Радомир, ул.“Велчо“ № 28, вх.Б, ет.6, ап.16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Александър Николаев Райнов, гр.Радомир, ул.“Велчо“ № 28, вх.Б, ет.6, ап.15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Костадин Кирилов Котев - Председател на управителния 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20 /</w:t>
            </w:r>
          </w:p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22.04.2015 г.</w:t>
            </w:r>
          </w:p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3333"/>
              </w:rPr>
            </w:pPr>
            <w:r>
              <w:rPr>
                <w:rFonts w:ascii="Times New Roman" w:hAnsi="Times New Roman" w:cs="Times New Roman"/>
                <w:color w:val="FF3333"/>
              </w:rPr>
              <w:lastRenderedPageBreak/>
              <w:t>Промяна в обстоятелствата на 09.01.2023г.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„Мечта бл. 13,      бл. 14, бл. 15“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Радомир,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ж.к. „Мечта“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бл. 13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Усвояване на средствата от </w:t>
            </w:r>
            <w:r>
              <w:rPr>
                <w:rFonts w:ascii="Times New Roman" w:hAnsi="Times New Roman" w:cs="Times New Roman"/>
              </w:rPr>
              <w:lastRenderedPageBreak/>
              <w:t>фондовете на 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безсрочно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95.38%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Милена Сергиева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Шиякова-Илиева</w:t>
            </w:r>
            <w:proofErr w:type="spellEnd"/>
            <w:r>
              <w:rPr>
                <w:rFonts w:ascii="Times New Roman" w:hAnsi="Times New Roman" w:cs="Times New Roman"/>
              </w:rPr>
              <w:t>, гр.Радомир, ж.к.“Мечта“ бл.13, ет.5, ап.15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: Цветан </w:t>
            </w:r>
            <w:proofErr w:type="spellStart"/>
            <w:r>
              <w:rPr>
                <w:rFonts w:ascii="Times New Roman" w:hAnsi="Times New Roman" w:cs="Times New Roman"/>
              </w:rPr>
              <w:t>Людмилов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Стефанов, гр.Радомир, ж.к.“Мечта“ бл.14, ет.2, ап.4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: Атанаска Димитрова </w:t>
            </w:r>
            <w:proofErr w:type="spellStart"/>
            <w:r>
              <w:rPr>
                <w:rFonts w:ascii="Times New Roman" w:hAnsi="Times New Roman" w:cs="Times New Roman"/>
              </w:rPr>
              <w:t>Димитрова</w:t>
            </w:r>
            <w:proofErr w:type="spellEnd"/>
            <w:r>
              <w:rPr>
                <w:rFonts w:ascii="Times New Roman" w:hAnsi="Times New Roman" w:cs="Times New Roman"/>
              </w:rPr>
              <w:t>, гр.Радомир, ж.к.“Мечта“ бл.15, ет.7, ап.21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Милена Сергиева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Шиякова-Илиева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Председател на управителния 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21 /</w:t>
            </w:r>
          </w:p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  <w:proofErr w:type="spellStart"/>
            <w:r>
              <w:rPr>
                <w:rFonts w:ascii="Times New Roman" w:hAnsi="Times New Roman" w:cs="Times New Roman"/>
              </w:rPr>
              <w:t>05</w:t>
            </w:r>
            <w:proofErr w:type="spellEnd"/>
            <w:r>
              <w:rPr>
                <w:rFonts w:ascii="Times New Roman" w:hAnsi="Times New Roman" w:cs="Times New Roman"/>
              </w:rPr>
              <w:t>.2015 г.</w:t>
            </w:r>
          </w:p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3333"/>
              </w:rPr>
            </w:pPr>
            <w:r>
              <w:rPr>
                <w:rFonts w:ascii="Times New Roman" w:hAnsi="Times New Roman" w:cs="Times New Roman"/>
                <w:color w:val="FF3333"/>
              </w:rPr>
              <w:t>Промяна в обстоятелствата на 19.04.2023г.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„Автогарата – 4, 5, 6“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Радомир,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ж.к „Автогарата“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бл. 4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Усвояване на средствата от фондовете на 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на етажна </w:t>
            </w:r>
            <w:r>
              <w:rPr>
                <w:rFonts w:ascii="Times New Roman" w:hAnsi="Times New Roman" w:cs="Times New Roman"/>
              </w:rPr>
              <w:lastRenderedPageBreak/>
              <w:t>собственост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безсрочно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100.00%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Георгиева Петрова, гр.Радомир, ж.к.“Автогарата“ бл.4, ет.5, ап.15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Николай Милчев Атанасов, гр.Радомир, ж.к.“Автогарата“ бл.5, ет.5, ап.14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Адриан Стайков Ананиев, гр.Радомир, ж.к.“Автогарата“ бл.6, ет.4, ап.12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Георгиева Петрова - Председател на управителния 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22 /</w:t>
            </w:r>
          </w:p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07.05.2015 г.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Гърляница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789“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Радомир,  ж.к.„</w:t>
            </w:r>
            <w:proofErr w:type="spellStart"/>
            <w:r>
              <w:rPr>
                <w:rFonts w:ascii="Times New Roman" w:hAnsi="Times New Roman" w:cs="Times New Roman"/>
              </w:rPr>
              <w:t>Гърляница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бл. 7 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Усвояване на средствата от фондовете на 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безсрочно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78.55%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Благовест Росенов Кацарски, гр.Радомир, ж.к.“</w:t>
            </w:r>
            <w:proofErr w:type="spellStart"/>
            <w:r>
              <w:rPr>
                <w:rFonts w:ascii="Times New Roman" w:hAnsi="Times New Roman" w:cs="Times New Roman"/>
              </w:rPr>
              <w:t>Гърляница</w:t>
            </w:r>
            <w:proofErr w:type="spellEnd"/>
            <w:r>
              <w:rPr>
                <w:rFonts w:ascii="Times New Roman" w:hAnsi="Times New Roman" w:cs="Times New Roman"/>
              </w:rPr>
              <w:t>“ бл.7, ет.4, ап.10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Лалка Боянова Драгомирова, гр.Радомир, ж.к.“</w:t>
            </w:r>
            <w:proofErr w:type="spellStart"/>
            <w:r>
              <w:rPr>
                <w:rFonts w:ascii="Times New Roman" w:hAnsi="Times New Roman" w:cs="Times New Roman"/>
              </w:rPr>
              <w:t>Гърляница</w:t>
            </w:r>
            <w:proofErr w:type="spellEnd"/>
            <w:r>
              <w:rPr>
                <w:rFonts w:ascii="Times New Roman" w:hAnsi="Times New Roman" w:cs="Times New Roman"/>
              </w:rPr>
              <w:t>“ бл.8, ет.4, ап.12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Венцислав Николаев Георгиев, гр.Радомир, ж.к.“</w:t>
            </w:r>
            <w:proofErr w:type="spellStart"/>
            <w:r>
              <w:rPr>
                <w:rFonts w:ascii="Times New Roman" w:hAnsi="Times New Roman" w:cs="Times New Roman"/>
              </w:rPr>
              <w:t>Гърляница</w:t>
            </w:r>
            <w:proofErr w:type="spellEnd"/>
            <w:r>
              <w:rPr>
                <w:rFonts w:ascii="Times New Roman" w:hAnsi="Times New Roman" w:cs="Times New Roman"/>
              </w:rPr>
              <w:t>“ бл.9, ет.2, ап.4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Благовест Росенов Кацарски - Председател на управителния 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23 /</w:t>
            </w:r>
          </w:p>
          <w:p w:rsidR="009B7B1D" w:rsidRDefault="009B7B1D" w:rsidP="004043B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</w:rPr>
              <w:t>.07.2015 г.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„Радомир - </w:t>
            </w:r>
            <w:proofErr w:type="spellStart"/>
            <w:r>
              <w:rPr>
                <w:rFonts w:ascii="Times New Roman" w:hAnsi="Times New Roman" w:cs="Times New Roman"/>
              </w:rPr>
              <w:t>Гърляница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46, 47, 48“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Радомир,  ж.к.„</w:t>
            </w:r>
            <w:proofErr w:type="spellStart"/>
            <w:r>
              <w:rPr>
                <w:rFonts w:ascii="Times New Roman" w:hAnsi="Times New Roman" w:cs="Times New Roman"/>
              </w:rPr>
              <w:t>Гърляница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бл. 46 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Усвояване на средствата от фондовете на Европейския съюз и/или от държавния или общински бюджет, безвъзмездна помощ и субсидии и/или използване на собствени средства с цел </w:t>
            </w:r>
            <w:r>
              <w:rPr>
                <w:rFonts w:ascii="Times New Roman" w:hAnsi="Times New Roman" w:cs="Times New Roman"/>
              </w:rPr>
              <w:lastRenderedPageBreak/>
              <w:t>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безсрочно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77.79%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 Георгиев Иванов, гр.Радомир, ж.к.“</w:t>
            </w:r>
            <w:proofErr w:type="spellStart"/>
            <w:r>
              <w:rPr>
                <w:rFonts w:ascii="Times New Roman" w:hAnsi="Times New Roman" w:cs="Times New Roman"/>
              </w:rPr>
              <w:t>Гърляница</w:t>
            </w:r>
            <w:proofErr w:type="spellEnd"/>
            <w:r>
              <w:rPr>
                <w:rFonts w:ascii="Times New Roman" w:hAnsi="Times New Roman" w:cs="Times New Roman"/>
              </w:rPr>
              <w:t>“ бл.46, ет.6, ап.18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Стефка Владимирова Василева, гр.Радомир, ж.к.“</w:t>
            </w:r>
            <w:proofErr w:type="spellStart"/>
            <w:r>
              <w:rPr>
                <w:rFonts w:ascii="Times New Roman" w:hAnsi="Times New Roman" w:cs="Times New Roman"/>
              </w:rPr>
              <w:t>Гърляница</w:t>
            </w:r>
            <w:proofErr w:type="spellEnd"/>
            <w:r>
              <w:rPr>
                <w:rFonts w:ascii="Times New Roman" w:hAnsi="Times New Roman" w:cs="Times New Roman"/>
              </w:rPr>
              <w:t>“ бл.46, ет.3, ап.7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: Елина Кирилова Любенова, гр.Радомир, </w:t>
            </w:r>
            <w:r>
              <w:rPr>
                <w:rFonts w:ascii="Times New Roman" w:hAnsi="Times New Roman" w:cs="Times New Roman"/>
              </w:rPr>
              <w:lastRenderedPageBreak/>
              <w:t>ж.к.“</w:t>
            </w:r>
            <w:proofErr w:type="spellStart"/>
            <w:r>
              <w:rPr>
                <w:rFonts w:ascii="Times New Roman" w:hAnsi="Times New Roman" w:cs="Times New Roman"/>
              </w:rPr>
              <w:t>Гърляница</w:t>
            </w:r>
            <w:proofErr w:type="spellEnd"/>
            <w:r>
              <w:rPr>
                <w:rFonts w:ascii="Times New Roman" w:hAnsi="Times New Roman" w:cs="Times New Roman"/>
              </w:rPr>
              <w:t>“ бл.46, ет.5, ап.15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Георги Георгиев Иванов - Председател на управителния 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24 / 11.02.2016 г.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„Радомир Люлякова 35“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„Люлякова“ бл. 35, вх. А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Усвояване на средствата от фондовете на 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безсрочно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79.32%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Юлиан Христов Петров, гр.Радомир, ул.“Люлякова“ бл.35, вх.А, ет. 3, ап.6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>: Живко Иванов Живков, гр.Радомир, ул.“Люлякова“ бл.35, вх.Б, ет.5, ап.19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: Пламен Иванов </w:t>
            </w:r>
            <w:proofErr w:type="spellStart"/>
            <w:r>
              <w:rPr>
                <w:rFonts w:ascii="Times New Roman" w:hAnsi="Times New Roman" w:cs="Times New Roman"/>
              </w:rPr>
              <w:t>Новев</w:t>
            </w:r>
            <w:proofErr w:type="spellEnd"/>
            <w:r>
              <w:rPr>
                <w:rFonts w:ascii="Times New Roman" w:hAnsi="Times New Roman" w:cs="Times New Roman"/>
              </w:rPr>
              <w:t>, гр.Радомир, ул.“Люлякова“ бл.35, вх.А, ет.1, ап.1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Юлиан Христов Петров - Председател на управителния 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25 / 23.03.2016 г.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„Батенберг 2016 – Радомир“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„Батенберг“ № 13 вх. В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Усвояване на средствата от фондовете на Европейския съюз и/или от държавния или общински бюджет, безвъзмездна помощ и </w:t>
            </w:r>
            <w:r>
              <w:rPr>
                <w:rFonts w:ascii="Times New Roman" w:hAnsi="Times New Roman" w:cs="Times New Roman"/>
              </w:rPr>
              <w:lastRenderedPageBreak/>
              <w:t>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безсрочно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88.062%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Иванов Васев, гр. Радомир,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„Батенберг“ № 13, вх. В, ет. 1, ап. 2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Член:</w:t>
            </w:r>
            <w:r>
              <w:rPr>
                <w:rFonts w:ascii="Times New Roman" w:hAnsi="Times New Roman" w:cs="Times New Roman"/>
              </w:rPr>
              <w:t xml:space="preserve"> Анна Борисова Илиева, гр. Радомир,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„Батенберг“ № 13, вх. А, ет. 1, ап. 2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Член:</w:t>
            </w:r>
            <w:r>
              <w:rPr>
                <w:rFonts w:ascii="Times New Roman" w:hAnsi="Times New Roman" w:cs="Times New Roman"/>
              </w:rPr>
              <w:t xml:space="preserve"> Юлиан Димитров Василев, гр. Радомир,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„Батенберг“ № 13, вх. А, ет. 2, ап. 4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Владимир Иванов Васев - Председател на управителния 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26 /</w:t>
            </w:r>
          </w:p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02.03.0218 г.</w:t>
            </w:r>
          </w:p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3333"/>
              </w:rPr>
            </w:pPr>
            <w:r>
              <w:rPr>
                <w:rFonts w:ascii="Times New Roman" w:hAnsi="Times New Roman" w:cs="Times New Roman"/>
                <w:color w:val="FF3333"/>
              </w:rPr>
              <w:t>Промяна в обстоятелствата на 08.02.2023г.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„Радомир – Мечта 11-12“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Радомир, ж.к. „Мечта“ бл. 11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Усвояване на средствата от фондовете на 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безсрочно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96,95%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Нигрита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Йорданова Христова, гр. Радомир, ж.к.“Мечта“ бл. 11, ет. 8, ап. 21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Член: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</w:rPr>
              <w:t>Мигленова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Матеева, гр. Радомир, ж.к.“Мечта“ бл. 12, ет. 3, ап. 9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Член: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Димитрова Владимирова, гр.Радомир, ж.к.„Мечта“ бл.11, ет.4, ап.11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Нигрита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Йорданова Христова - Председател на управителния 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27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11.07.2018Г.</w:t>
            </w:r>
          </w:p>
          <w:p w:rsidR="009B7B1D" w:rsidRDefault="009B7B1D" w:rsidP="004043B7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3333"/>
              </w:rPr>
            </w:pPr>
            <w:r>
              <w:rPr>
                <w:rFonts w:ascii="Times New Roman" w:hAnsi="Times New Roman" w:cs="Times New Roman"/>
                <w:color w:val="FF3333"/>
              </w:rPr>
              <w:t>Заличено СС на 10.01.2023г.</w:t>
            </w: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„Мечта-10"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</w:t>
            </w:r>
          </w:p>
          <w:p w:rsidR="009B7B1D" w:rsidRDefault="009B7B1D" w:rsidP="004043B7">
            <w:pPr>
              <w:pStyle w:val="Standard"/>
            </w:pPr>
            <w:r>
              <w:t>ж.к."Мечта", бл.10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Усвояване на средствата от фондовете на Европейския съюз и/или от държавния или </w:t>
            </w:r>
            <w:r>
              <w:rPr>
                <w:rFonts w:ascii="Times New Roman" w:hAnsi="Times New Roman" w:cs="Times New Roman"/>
              </w:rPr>
              <w:lastRenderedPageBreak/>
              <w:t>общински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безсрочно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Виолета Василева Огнянова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гр. Радомир, ж.к."Мечта", бл.10, ет.8, ап.24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Членове: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Милена Александрова Крумова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гр. Радомир, ж.к."Мечта", бл.10, ет.2, ап.4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Катя Иванова Димитрова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гр. Радомир, ж.к."Мечта", бл.10, ет.2, ап.5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Председател на управителния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28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28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12.07.2018г.</w:t>
            </w: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"Радомир Автогара бл.1,2,3"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ж.к."Автогара", бл.1, бл.2, бл.3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Усвояване на средствата от фондовете на 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безсрочно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88,70%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Румяна Йорданова Младенова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гр. Радомир, ж.к."Автогара", бл.1, ет.7, ап.25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Членове: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Ива Станкова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Станкова</w:t>
            </w:r>
            <w:proofErr w:type="spellEnd"/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гр. Радомир, ж.к."Автогара", бл.3, ет.2, ап.22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Гергана Красимирова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Кулаксъзова</w:t>
            </w:r>
            <w:proofErr w:type="spellEnd"/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гр. Радомир, ж.к."Автогара", бл.2, ет.4, ап.9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 на управителния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29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31.07.2018г.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3333"/>
              </w:rPr>
            </w:pPr>
            <w:r>
              <w:rPr>
                <w:rFonts w:ascii="Times New Roman" w:hAnsi="Times New Roman" w:cs="Times New Roman"/>
                <w:color w:val="FF3333"/>
              </w:rPr>
              <w:t xml:space="preserve">Промяна в </w:t>
            </w:r>
            <w:r>
              <w:rPr>
                <w:rFonts w:ascii="Times New Roman" w:hAnsi="Times New Roman" w:cs="Times New Roman"/>
                <w:color w:val="FF3333"/>
              </w:rPr>
              <w:lastRenderedPageBreak/>
              <w:t>обстоятелствата на 19.04.2023г.</w:t>
            </w: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"Делфин 7"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ж.к."Тракия", бл.7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Усвояване на средствата от фондовете на </w:t>
            </w:r>
            <w:r>
              <w:rPr>
                <w:rFonts w:ascii="Times New Roman" w:hAnsi="Times New Roman" w:cs="Times New Roman"/>
              </w:rPr>
              <w:lastRenderedPageBreak/>
              <w:t>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безсрочно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79,34%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Даринка Георгиева Стаменова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гр. Радомир, ж.к."Тракия", бл.7, вх.В, ет.4, ап.60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Членове: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Кирил Илиев Янев, гр. Радомир, ж.к.“Тракия“, бл.7, вх.В, ет.2, ап.52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Антон Георгиев Тонев, гр. Радомир, ж.к.“Тракия“, бл.7, вх.В, ет.1, ап.51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Председател на управителния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30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22.08.2018г.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3333"/>
              </w:rPr>
            </w:pPr>
            <w:r>
              <w:rPr>
                <w:rFonts w:ascii="Times New Roman" w:hAnsi="Times New Roman" w:cs="Times New Roman"/>
                <w:color w:val="FF3333"/>
              </w:rPr>
              <w:t>Промяна в обстоятелствата на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3333"/>
              </w:rPr>
            </w:pPr>
            <w:r>
              <w:rPr>
                <w:rFonts w:ascii="Times New Roman" w:hAnsi="Times New Roman" w:cs="Times New Roman"/>
                <w:color w:val="FF3333"/>
              </w:rPr>
              <w:t>24.03.2023г.</w:t>
            </w: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"Мечта 8,9"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ж.к."Мечта",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бл.9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Усвояване на средствата от фондовете на 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безсрочно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84,73%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Емилия Владимирова Ананиева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гр. Радомир, ж.к."Мечта", бл.9, ет.8, ап.24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Членове: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Цвета Атанасова Велева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гр. Радомир, ж.к."Мечта", бл.8, ет.3, ап.7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Жулиета Иванова Груева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гр. Радомир, ж.к."Мечта", бл.9, ет.4, ап.11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 на управителния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31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31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22.08.2018г.</w:t>
            </w: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„Мечта 1,2,3"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ж.к."Мечта", бл.1, бл.2, бл.3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Усвояване на средствата от фондовете на 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безсрочно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89,51%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Роза Кирилова Петрова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гр. Радомир, ж.к."Мечка", бл.1, ет.5, ап.15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Членове: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Василка Йорданова Георгиева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гр. Радомир, ж.к."Мечка", бл.2, ет.5, ап.12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Елена Кръстева Стефанова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гр. Радомир, ж.к."Мечка", бл.3, ет.4, ап.11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 на управителния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32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12.09.2018г.</w:t>
            </w: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"Градина-8"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ж.к."Автогарата", бл.8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Усвояване на средствата от фондовете на 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</w:t>
            </w:r>
            <w:r>
              <w:rPr>
                <w:rFonts w:ascii="Times New Roman" w:hAnsi="Times New Roman" w:cs="Times New Roman"/>
              </w:rPr>
              <w:lastRenderedPageBreak/>
              <w:t>сгради в режим на етажна собственост</w:t>
            </w: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безсрочно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71,03%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Никола Асенов Бачев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гр. Радомир, ж.к."Автогарата", бл.8, ет.2, ап.6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Членове: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Роман Стоянов Петров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гр. Радомир, ж.к."Автогарата", бл.8, ет.2, ап.5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Венета Любенова Стоева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гр. Радомир, ж.к."Автогарата", бл.8, ет.4, ап.14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 на управителния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33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33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18.12.2018г.</w:t>
            </w: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"Автогара СС-11"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гр.Радомир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ж.к."Автогарата", бл.11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Усвояване на средствата от фондовете на 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безсрочно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86,55%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Стефан Иванов Стефанов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гр. Радомир, ж.к."Автогарата", бл.11, ет.1, ап.1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Членове: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Ивайло Иванов Стоянов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гр. Радомир, ж.к."Автогарата", бл.11, ет.4, ап.10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Ивайло Иванов Павлов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гр. Радомир, ж.к."Автогарата", бл.11, ет.7, ап.20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 на управителния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34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18.02.2019г.</w:t>
            </w: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"Радомир Тракия 6"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ж.к."Тракия", бл.6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Усвояване на средствата от фондовете на Европейския съюз и/или от държавния или общински бюджет, безвъзмездна помощ и субсидии и/или използване на собствени </w:t>
            </w:r>
            <w:r>
              <w:rPr>
                <w:rFonts w:ascii="Times New Roman" w:hAnsi="Times New Roman" w:cs="Times New Roman"/>
              </w:rPr>
              <w:lastRenderedPageBreak/>
              <w:t>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безсрочно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87,93%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Бисер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Пламенов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Иванов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гр. Радомир, ж.к."Тракия", бл.6, вх.Б, ет.7, ап.44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Членове: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Лидия Валентинова Земенска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гр. Радомир, ж.к."Тракия", бл.6, вх.Б, ет.6, ап.42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Бойка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Вельова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Иванова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гр. Радомир, </w:t>
            </w:r>
            <w:r>
              <w:rPr>
                <w:rFonts w:ascii="Times New Roman" w:hAnsi="Times New Roman" w:cs="Times New Roman"/>
                <w:u w:val="single"/>
              </w:rPr>
              <w:lastRenderedPageBreak/>
              <w:t>ж.к."Тракия", бл.6, вх.А, ет.1, ап.1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Председател на управителния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35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35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27.05.2019г.</w:t>
            </w: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"Янтра 16"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ул."Янтра" №16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Усвояване на средствата от фондовете на 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безсрочно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83,22%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Бисер Димитров Мавродиев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гр. Радомир, ул.“Янтра“ №16,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вхА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, ет.3, ап.9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Членове: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Методи Стоянов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Качулски</w:t>
            </w:r>
            <w:proofErr w:type="spellEnd"/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гр. Радомир,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“Янтра“ №16, вх.Б, ет.5, ап.34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Станка Илиева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Качулска</w:t>
            </w:r>
            <w:proofErr w:type="spellEnd"/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гр. Радомир,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“Янтра“ №16, вх.Б, ет.5, ап.34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 на управителния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36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16.11.2022г.</w:t>
            </w: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„Радомир Реката“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ж.к. „</w:t>
            </w:r>
            <w:proofErr w:type="spellStart"/>
            <w:r>
              <w:rPr>
                <w:rFonts w:ascii="Times New Roman" w:hAnsi="Times New Roman" w:cs="Times New Roman"/>
              </w:rPr>
              <w:t>Гърляница</w:t>
            </w:r>
            <w:proofErr w:type="spellEnd"/>
            <w:r>
              <w:rPr>
                <w:rFonts w:ascii="Times New Roman" w:hAnsi="Times New Roman" w:cs="Times New Roman"/>
              </w:rPr>
              <w:t>“, бл.4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Усвояване на средствата от фондовете на Европейския съюз и/или от държавния или общински бюджет, безвъзмездна помощ и </w:t>
            </w:r>
            <w:r>
              <w:rPr>
                <w:rFonts w:ascii="Times New Roman" w:hAnsi="Times New Roman" w:cs="Times New Roman"/>
              </w:rPr>
              <w:lastRenderedPageBreak/>
              <w:t>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безсрочно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95,58%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Наталия Николаева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Христова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гр. Радомир, ж.к.“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Гърляница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“, бл.4, ет.8, ап.24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Членове: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Евдокия Павлова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Пиперкова</w:t>
            </w:r>
            <w:proofErr w:type="spellEnd"/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гр. Радомир, ж.к. </w:t>
            </w:r>
            <w:r>
              <w:rPr>
                <w:rFonts w:ascii="Times New Roman" w:hAnsi="Times New Roman" w:cs="Times New Roman"/>
                <w:u w:val="single"/>
              </w:rPr>
              <w:lastRenderedPageBreak/>
              <w:t>„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Гърляница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“, бл.1, ет. 7, ап. 21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Цветелина Петрова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Русева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гр. Радомир, ж.к.“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Гърляница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“, бл. 2, ет. 5, ап. 15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Председател на управителния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37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37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17.11.2022г.</w:t>
            </w: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„Радомир – НОЕ 3“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ж.к. „НОЕ“, бл.3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Усвояване на средствата от фондовете на 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безсрочно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95,82%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Виктория Симеонова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Чаворска</w:t>
            </w:r>
            <w:proofErr w:type="spellEnd"/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гр. Радомир, ж.к.“НОЕ“, бл. 3, ет. 3, ап. 14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Членове: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Десислава Василева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Витанова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гр. Радомир, ж.к.“НОЕ“, бл. 3, ет. 7, ап. 41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Светослав Михайлов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Ангелов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гр. Радомир, ж.к.“НОЕ“, бл.3, ет.12, ап.76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 на управителния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38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27.11.2022г.</w:t>
            </w: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„Младост - 03“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ж.к.“Младост“, бл.3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Усвояване на средствата от фондовете на Европейския съюз и/или от държавния или общински </w:t>
            </w:r>
            <w:r>
              <w:rPr>
                <w:rFonts w:ascii="Times New Roman" w:hAnsi="Times New Roman" w:cs="Times New Roman"/>
              </w:rPr>
              <w:lastRenderedPageBreak/>
              <w:t>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безсрочно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78,03%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Димитър Николаев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Димитров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Радамир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, ж.к.“Младост“, бл.3, ет.3, ап.7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Членове: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Златка Огнянова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Чованска</w:t>
            </w:r>
            <w:proofErr w:type="spellEnd"/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гр. Радомир, ж.к.“Младост“, бл.3, ет.3, ап.9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ВенетаИванова</w:t>
            </w:r>
            <w:proofErr w:type="spellEnd"/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Груева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гр. Радомир, ж.к.“Младост“, бл.3, ет.2, ап.4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Председател на управителния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39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14.12.2022г.</w:t>
            </w: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„Христо Ботев - 15“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„</w:t>
            </w:r>
            <w:proofErr w:type="spellStart"/>
            <w:r>
              <w:rPr>
                <w:rFonts w:ascii="Times New Roman" w:hAnsi="Times New Roman" w:cs="Times New Roman"/>
              </w:rPr>
              <w:t>Христто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Ботев“ №15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Усвояване на средствата от фондовете на 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безсрочно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76,82%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Бисер Бойков Кожухаров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гр. Радомир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ул.“Христо Ботев“ №15, ет.4, ап.15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Членове: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Цветелина Кирилова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Витанова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гр. Радомир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ул.“Христо Ботев“ №15, ет.6, ап.17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Румен Каменов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Крумов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гр. Радомир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ул.“Христо Ботев“ №15,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ет.5, ап.14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 на управителния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40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24.01.2023г.</w:t>
            </w: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„Люляк-5“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Радомир, ул.“Люлякова“ №17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Усвояване на средствата от фондовете на Европейския </w:t>
            </w:r>
            <w:r>
              <w:rPr>
                <w:rFonts w:ascii="Times New Roman" w:hAnsi="Times New Roman" w:cs="Times New Roman"/>
              </w:rPr>
              <w:lastRenderedPageBreak/>
              <w:t>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безсрочно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76,21%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Зорница Николаева Александрова, гр.Радомир, </w:t>
            </w:r>
            <w:r>
              <w:rPr>
                <w:rFonts w:ascii="Times New Roman" w:hAnsi="Times New Roman" w:cs="Times New Roman"/>
                <w:u w:val="single"/>
              </w:rPr>
              <w:lastRenderedPageBreak/>
              <w:t>ул.“Люлякова“, бл.17, вх. А, ет.1, ап.3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Членове: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Румяна Любенова Лазарова, гр. Радомир, ул.“Люлякова“, бл.17, вх. Б, ет.3, ап.31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Кирил Григоров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Килрилов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, гр. Радомир,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“Люлякова“, бл.17, вх.В, ет.3, ап.57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Председател на управителния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41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41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</w:t>
            </w:r>
            <w:proofErr w:type="spellStart"/>
            <w:r>
              <w:rPr>
                <w:rFonts w:ascii="Times New Roman" w:hAnsi="Times New Roman" w:cs="Times New Roman"/>
              </w:rPr>
              <w:t>02</w:t>
            </w:r>
            <w:proofErr w:type="spellEnd"/>
            <w:r>
              <w:rPr>
                <w:rFonts w:ascii="Times New Roman" w:hAnsi="Times New Roman" w:cs="Times New Roman"/>
              </w:rPr>
              <w:t>.2023г.</w:t>
            </w: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„Радомир НОЕ-1“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Радомир, ж.к. „НОЕ“, бл.1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Усвояване на средствата от фондовете на 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безсрочно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97,34%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Мартин Александров Луканов, гр. Радомир, ж.к.“НОЕ“, бл.1, ет.13, ап.85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Членове: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Бистра Кирилова Борисова, гр. Радомир, ж.к.“НОЕ“, бл.1, ет.6, ап.35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Иво Бойчев Йорданов, гр. Радомир, ж.к.“НОЕ“, бл.1, ет. 11, ап.70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 на управителния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42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06.03.2023г.</w:t>
            </w: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„Батенберг 4“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Радомир,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ул.“Батенберг“, бл.4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Усвояване на </w:t>
            </w:r>
            <w:r>
              <w:rPr>
                <w:rFonts w:ascii="Times New Roman" w:hAnsi="Times New Roman" w:cs="Times New Roman"/>
              </w:rPr>
              <w:lastRenderedPageBreak/>
              <w:t>средствата от фондовете на 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безсрочно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 xml:space="preserve">Венцислав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Горянов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Мирчев, гр. Радомир, ул.“Батенберг“, бл.4, ет.4, ап.11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Членове: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Десислава Василева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Лазарова, гр. Радомир, ул.“Батенберг“, бл.4, ет.4, ап.12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Димитър Христов Димитров, гр. Радомир, ул.“Батенберг“, бл. 4, ет.5, ап.15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Председател </w:t>
            </w:r>
            <w:r>
              <w:rPr>
                <w:rFonts w:ascii="Times New Roman" w:hAnsi="Times New Roman" w:cs="Times New Roman"/>
              </w:rPr>
              <w:lastRenderedPageBreak/>
              <w:t>на управителния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43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43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20.03.2023г.</w:t>
            </w: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Радомир „</w:t>
            </w:r>
            <w:proofErr w:type="spellStart"/>
            <w:r>
              <w:rPr>
                <w:rFonts w:ascii="Times New Roman" w:hAnsi="Times New Roman" w:cs="Times New Roman"/>
              </w:rPr>
              <w:t>Гърляница</w:t>
            </w:r>
            <w:proofErr w:type="spellEnd"/>
            <w:r>
              <w:rPr>
                <w:rFonts w:ascii="Times New Roman" w:hAnsi="Times New Roman" w:cs="Times New Roman"/>
              </w:rPr>
              <w:t>“ 10-11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Радомир, ж.к.“</w:t>
            </w:r>
            <w:proofErr w:type="spellStart"/>
            <w:r>
              <w:rPr>
                <w:rFonts w:ascii="Times New Roman" w:hAnsi="Times New Roman" w:cs="Times New Roman"/>
              </w:rPr>
              <w:t>Гърляница</w:t>
            </w:r>
            <w:proofErr w:type="spellEnd"/>
            <w:r>
              <w:rPr>
                <w:rFonts w:ascii="Times New Roman" w:hAnsi="Times New Roman" w:cs="Times New Roman"/>
              </w:rPr>
              <w:t>“, бл.10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Усвояване на средствата от фондовете на 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</w:t>
            </w:r>
            <w:r>
              <w:rPr>
                <w:rFonts w:ascii="Times New Roman" w:hAnsi="Times New Roman" w:cs="Times New Roman"/>
              </w:rPr>
              <w:lastRenderedPageBreak/>
              <w:t>на етажна собственост</w:t>
            </w: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безсрочно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91,08%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Тодорка Великова Любенова, гр. Радомир, ж.к.“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Гърляница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“, бл.10, ет.4, ап.12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Членове: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Ваня Асенова Петкова, гр.Радомир, ж.к.“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Гърляница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“, бл.10, ет.6, ап.16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Калин Бойков Владимиров, гр. Радомир, ж.к.“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Гърляница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“, бл.10, ет.5, ап.13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 на управителния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44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44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20.03.2023г.</w:t>
            </w: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Гърляница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16“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Радомир, ж.к.“</w:t>
            </w:r>
            <w:proofErr w:type="spellStart"/>
            <w:r>
              <w:rPr>
                <w:rFonts w:ascii="Times New Roman" w:hAnsi="Times New Roman" w:cs="Times New Roman"/>
              </w:rPr>
              <w:t>Гърляница</w:t>
            </w:r>
            <w:proofErr w:type="spellEnd"/>
            <w:r>
              <w:rPr>
                <w:rFonts w:ascii="Times New Roman" w:hAnsi="Times New Roman" w:cs="Times New Roman"/>
              </w:rPr>
              <w:t>“, бл.16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Усвояване на средствата от фондовете на 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безсрочно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92,47%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Тодор Димитров Теодосиев, гр. Радомир, ж.к.“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Гърляница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“, бл.16, ет.1, ап.2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Членове: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Кънчо Божилов Велков, гр. Радомир, ж.к.“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Гърляница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“, бл.16, ет.2, ап.6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Станка Георгиева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Страшимирова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, гр. Радомир, ж.к.“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Гърляница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“, бл.16, ет.7, ап.21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 на управителния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45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21.03.2023г.</w:t>
            </w: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„Радомир-Арката бл.32“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Радомир, ж.к.“Арката“, бл.32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Усвояване на средствата от фондовете на Европейския съюз и/или от държавния или общински бюджет, безвъзмездна помощ и субсидии и/или използване на собствени средства с цел </w:t>
            </w:r>
            <w:r>
              <w:rPr>
                <w:rFonts w:ascii="Times New Roman" w:hAnsi="Times New Roman" w:cs="Times New Roman"/>
              </w:rPr>
              <w:lastRenderedPageBreak/>
              <w:t>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безсрочно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Любослав Василев Стоянов, гр. Радомир, ж.к.“Арката“, бл.32, ет.1,ап.2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Членове: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МигленаПетрова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Ангелова, гр. Радомир, ж.к.“Арката“, бл.32, ет.6, ап.18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Влайка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Цветанова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Додникова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, гр. Радомир, ж.к.“Арката“, бл.32, ет.4, ап.10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Председател на управителния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46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46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21.03.2023г.</w:t>
            </w: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„Радомир, Гърляница-26,27,28,29“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Радомир, ж.к.“</w:t>
            </w:r>
            <w:proofErr w:type="spellStart"/>
            <w:r>
              <w:rPr>
                <w:rFonts w:ascii="Times New Roman" w:hAnsi="Times New Roman" w:cs="Times New Roman"/>
              </w:rPr>
              <w:t>Гърляница</w:t>
            </w:r>
            <w:proofErr w:type="spellEnd"/>
            <w:r>
              <w:rPr>
                <w:rFonts w:ascii="Times New Roman" w:hAnsi="Times New Roman" w:cs="Times New Roman"/>
              </w:rPr>
              <w:t>“, бл.29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Усвояване на средствата от фондовете на 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безсрочно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89,57%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Любина Кирилова Стоянова-Иванова, гр. Радомир, ж.к.“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Гърляница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“, бл.29, ет.4, ап.12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Членове: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Боряна Фиданова Асенова, гр. Радомир, ж.к.“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Гърляница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“, бл.27, ет.5, ап.15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Богомил Денков Иванов, гр. Радомир, ж.к.“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Гърлянеца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“, бл.29, ет.4, ап. 12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 на управителния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 47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05.04.2023г.</w:t>
            </w: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„Радомир Арката 4,5,6“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Радомир, ж.к.“Арката“, бл.4</w:t>
            </w: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Усвояване на средствата от фондовете на Европейския съюз и/или от държавния или общински бюджет, безвъзмездна помощ и субсидии и/или </w:t>
            </w:r>
            <w:r>
              <w:rPr>
                <w:rFonts w:ascii="Times New Roman" w:hAnsi="Times New Roman" w:cs="Times New Roman"/>
              </w:rPr>
              <w:lastRenderedPageBreak/>
              <w:t>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безсрочно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96,49%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Председател: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Антонио Емилов Антонов, гр. Радомир, ж.к.“Арката“, бл.4, ет.3, ап.8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Членове: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Мартин Любомиров Искренов, гр. Радомир, ж.к.“Арката“, бл.6, ет.4, ап.10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Йорданка Василева </w:t>
            </w:r>
            <w:r>
              <w:rPr>
                <w:rFonts w:ascii="Times New Roman" w:hAnsi="Times New Roman" w:cs="Times New Roman"/>
                <w:u w:val="single"/>
              </w:rPr>
              <w:lastRenderedPageBreak/>
              <w:t>Йорданова, гр. Радомир, ж.к.“Арката“, бл.5, ет.4, ап.9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Председател на управителния</w:t>
            </w:r>
          </w:p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съвет</w:t>
            </w: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7B1D" w:rsidTr="004043B7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1D" w:rsidRDefault="009B7B1D" w:rsidP="004043B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C4F01" w:rsidRPr="009B7B1D" w:rsidRDefault="007C4F01"/>
    <w:sectPr w:rsidR="007C4F01" w:rsidRPr="009B7B1D" w:rsidSect="009B7B1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C2" w:rsidRDefault="00686AC2" w:rsidP="009B7B1D">
      <w:pPr>
        <w:spacing w:after="0" w:line="240" w:lineRule="auto"/>
      </w:pPr>
      <w:r>
        <w:separator/>
      </w:r>
    </w:p>
  </w:endnote>
  <w:endnote w:type="continuationSeparator" w:id="0">
    <w:p w:rsidR="00686AC2" w:rsidRDefault="00686AC2" w:rsidP="009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C2" w:rsidRDefault="00686AC2" w:rsidP="009B7B1D">
      <w:pPr>
        <w:spacing w:after="0" w:line="240" w:lineRule="auto"/>
      </w:pPr>
      <w:r>
        <w:separator/>
      </w:r>
    </w:p>
  </w:footnote>
  <w:footnote w:type="continuationSeparator" w:id="0">
    <w:p w:rsidR="00686AC2" w:rsidRDefault="00686AC2" w:rsidP="009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1D" w:rsidRDefault="009B7B1D" w:rsidP="009B7B1D">
    <w:pPr>
      <w:pStyle w:val="Standard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Регистър на сдруженията на собствениците в сгради в режим на етажна собственост в Община Радомир</w:t>
    </w:r>
  </w:p>
  <w:p w:rsidR="009B7B1D" w:rsidRDefault="009B7B1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1D"/>
    <w:rsid w:val="002109DD"/>
    <w:rsid w:val="00686AC2"/>
    <w:rsid w:val="007C4F01"/>
    <w:rsid w:val="009B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1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2109DD"/>
    <w:pPr>
      <w:shd w:val="clear" w:color="auto" w:fill="FFFFFF"/>
      <w:suppressAutoHyphens w:val="0"/>
      <w:autoSpaceDN/>
      <w:spacing w:after="180" w:line="240" w:lineRule="auto"/>
      <w:textAlignment w:val="auto"/>
    </w:pPr>
    <w:rPr>
      <w:rFonts w:cs="Calibri"/>
      <w:kern w:val="0"/>
    </w:rPr>
  </w:style>
  <w:style w:type="character" w:customStyle="1" w:styleId="a4">
    <w:name w:val="Основен текст Знак"/>
    <w:basedOn w:val="a0"/>
    <w:link w:val="a3"/>
    <w:rsid w:val="002109DD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Standard">
    <w:name w:val="Standard"/>
    <w:rsid w:val="009B7B1D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</w:rPr>
  </w:style>
  <w:style w:type="paragraph" w:styleId="a5">
    <w:name w:val="Title"/>
    <w:basedOn w:val="Standard"/>
    <w:next w:val="Textbody"/>
    <w:link w:val="a6"/>
    <w:rsid w:val="009B7B1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6">
    <w:name w:val="Заглавие Знак"/>
    <w:basedOn w:val="a0"/>
    <w:link w:val="a5"/>
    <w:rsid w:val="009B7B1D"/>
    <w:rPr>
      <w:rFonts w:ascii="Arial" w:eastAsia="Microsoft YaHei" w:hAnsi="Arial" w:cs="Arial"/>
      <w:kern w:val="3"/>
      <w:sz w:val="28"/>
      <w:szCs w:val="28"/>
    </w:rPr>
  </w:style>
  <w:style w:type="paragraph" w:customStyle="1" w:styleId="Textbody">
    <w:name w:val="Text body"/>
    <w:basedOn w:val="Standard"/>
    <w:rsid w:val="009B7B1D"/>
    <w:pPr>
      <w:spacing w:after="120"/>
    </w:pPr>
  </w:style>
  <w:style w:type="paragraph" w:styleId="a7">
    <w:name w:val="Subtitle"/>
    <w:basedOn w:val="a5"/>
    <w:next w:val="Textbody"/>
    <w:link w:val="a8"/>
    <w:rsid w:val="009B7B1D"/>
    <w:pPr>
      <w:jc w:val="center"/>
    </w:pPr>
    <w:rPr>
      <w:i/>
      <w:iCs/>
    </w:rPr>
  </w:style>
  <w:style w:type="character" w:customStyle="1" w:styleId="a8">
    <w:name w:val="Подзаглавие Знак"/>
    <w:basedOn w:val="a0"/>
    <w:link w:val="a7"/>
    <w:rsid w:val="009B7B1D"/>
    <w:rPr>
      <w:rFonts w:ascii="Arial" w:eastAsia="Microsoft YaHei" w:hAnsi="Arial" w:cs="Arial"/>
      <w:i/>
      <w:iCs/>
      <w:kern w:val="3"/>
      <w:sz w:val="28"/>
      <w:szCs w:val="28"/>
    </w:rPr>
  </w:style>
  <w:style w:type="paragraph" w:styleId="a9">
    <w:name w:val="List"/>
    <w:basedOn w:val="Textbody"/>
    <w:rsid w:val="009B7B1D"/>
    <w:rPr>
      <w:rFonts w:cs="Arial"/>
    </w:rPr>
  </w:style>
  <w:style w:type="paragraph" w:styleId="aa">
    <w:name w:val="caption"/>
    <w:basedOn w:val="Standard"/>
    <w:rsid w:val="009B7B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7B1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9B7B1D"/>
    <w:pPr>
      <w:suppressLineNumbers/>
    </w:pPr>
  </w:style>
  <w:style w:type="paragraph" w:customStyle="1" w:styleId="TableHeading">
    <w:name w:val="Table Heading"/>
    <w:basedOn w:val="TableContents"/>
    <w:rsid w:val="009B7B1D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9B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9B7B1D"/>
    <w:rPr>
      <w:rFonts w:ascii="Calibri" w:eastAsia="Calibri" w:hAnsi="Calibri" w:cs="Tahoma"/>
      <w:kern w:val="3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9B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9B7B1D"/>
    <w:rPr>
      <w:rFonts w:ascii="Calibri" w:eastAsia="Calibri" w:hAnsi="Calibri" w:cs="Tahoma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1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2109DD"/>
    <w:pPr>
      <w:shd w:val="clear" w:color="auto" w:fill="FFFFFF"/>
      <w:suppressAutoHyphens w:val="0"/>
      <w:autoSpaceDN/>
      <w:spacing w:after="180" w:line="240" w:lineRule="auto"/>
      <w:textAlignment w:val="auto"/>
    </w:pPr>
    <w:rPr>
      <w:rFonts w:cs="Calibri"/>
      <w:kern w:val="0"/>
    </w:rPr>
  </w:style>
  <w:style w:type="character" w:customStyle="1" w:styleId="a4">
    <w:name w:val="Основен текст Знак"/>
    <w:basedOn w:val="a0"/>
    <w:link w:val="a3"/>
    <w:rsid w:val="002109DD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Standard">
    <w:name w:val="Standard"/>
    <w:rsid w:val="009B7B1D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</w:rPr>
  </w:style>
  <w:style w:type="paragraph" w:styleId="a5">
    <w:name w:val="Title"/>
    <w:basedOn w:val="Standard"/>
    <w:next w:val="Textbody"/>
    <w:link w:val="a6"/>
    <w:rsid w:val="009B7B1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6">
    <w:name w:val="Заглавие Знак"/>
    <w:basedOn w:val="a0"/>
    <w:link w:val="a5"/>
    <w:rsid w:val="009B7B1D"/>
    <w:rPr>
      <w:rFonts w:ascii="Arial" w:eastAsia="Microsoft YaHei" w:hAnsi="Arial" w:cs="Arial"/>
      <w:kern w:val="3"/>
      <w:sz w:val="28"/>
      <w:szCs w:val="28"/>
    </w:rPr>
  </w:style>
  <w:style w:type="paragraph" w:customStyle="1" w:styleId="Textbody">
    <w:name w:val="Text body"/>
    <w:basedOn w:val="Standard"/>
    <w:rsid w:val="009B7B1D"/>
    <w:pPr>
      <w:spacing w:after="120"/>
    </w:pPr>
  </w:style>
  <w:style w:type="paragraph" w:styleId="a7">
    <w:name w:val="Subtitle"/>
    <w:basedOn w:val="a5"/>
    <w:next w:val="Textbody"/>
    <w:link w:val="a8"/>
    <w:rsid w:val="009B7B1D"/>
    <w:pPr>
      <w:jc w:val="center"/>
    </w:pPr>
    <w:rPr>
      <w:i/>
      <w:iCs/>
    </w:rPr>
  </w:style>
  <w:style w:type="character" w:customStyle="1" w:styleId="a8">
    <w:name w:val="Подзаглавие Знак"/>
    <w:basedOn w:val="a0"/>
    <w:link w:val="a7"/>
    <w:rsid w:val="009B7B1D"/>
    <w:rPr>
      <w:rFonts w:ascii="Arial" w:eastAsia="Microsoft YaHei" w:hAnsi="Arial" w:cs="Arial"/>
      <w:i/>
      <w:iCs/>
      <w:kern w:val="3"/>
      <w:sz w:val="28"/>
      <w:szCs w:val="28"/>
    </w:rPr>
  </w:style>
  <w:style w:type="paragraph" w:styleId="a9">
    <w:name w:val="List"/>
    <w:basedOn w:val="Textbody"/>
    <w:rsid w:val="009B7B1D"/>
    <w:rPr>
      <w:rFonts w:cs="Arial"/>
    </w:rPr>
  </w:style>
  <w:style w:type="paragraph" w:styleId="aa">
    <w:name w:val="caption"/>
    <w:basedOn w:val="Standard"/>
    <w:rsid w:val="009B7B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7B1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9B7B1D"/>
    <w:pPr>
      <w:suppressLineNumbers/>
    </w:pPr>
  </w:style>
  <w:style w:type="paragraph" w:customStyle="1" w:styleId="TableHeading">
    <w:name w:val="Table Heading"/>
    <w:basedOn w:val="TableContents"/>
    <w:rsid w:val="009B7B1D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9B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9B7B1D"/>
    <w:rPr>
      <w:rFonts w:ascii="Calibri" w:eastAsia="Calibri" w:hAnsi="Calibri" w:cs="Tahoma"/>
      <w:kern w:val="3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9B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9B7B1D"/>
    <w:rPr>
      <w:rFonts w:ascii="Calibri" w:eastAsia="Calibri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4467</Words>
  <Characters>25465</Characters>
  <Application>Microsoft Office Word</Application>
  <DocSecurity>0</DocSecurity>
  <Lines>212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Stoyanova</dc:creator>
  <cp:lastModifiedBy>Desislava Stoyanova</cp:lastModifiedBy>
  <cp:revision>1</cp:revision>
  <dcterms:created xsi:type="dcterms:W3CDTF">2023-04-26T07:37:00Z</dcterms:created>
  <dcterms:modified xsi:type="dcterms:W3CDTF">2023-04-26T07:41:00Z</dcterms:modified>
</cp:coreProperties>
</file>