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CB" w:rsidRDefault="00866ACB" w:rsidP="00866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1CB3084A" wp14:editId="1B51B788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6ACB" w:rsidRDefault="00866ACB" w:rsidP="00866AC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6ACB" w:rsidRPr="00093B5B" w:rsidRDefault="00866ACB" w:rsidP="00866AC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866ACB" w:rsidRPr="00093B5B" w:rsidRDefault="00866ACB" w:rsidP="00866AC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ВХ.№ С-191/15.09.2026 г.</w:t>
      </w:r>
    </w:p>
    <w:p w:rsidR="00866ACB" w:rsidRPr="00093B5B" w:rsidRDefault="00866ACB" w:rsidP="00866A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866ACB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ACB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ACB" w:rsidRPr="00F31099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866ACB" w:rsidRPr="00F31099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866ACB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866ACB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Във връзка с постъпило искане от Общинска служба „Земеделие“, гр. Радомир с наш вх. № </w:t>
      </w:r>
      <w:r w:rsidRPr="00A573D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573DA">
        <w:rPr>
          <w:rFonts w:ascii="Times New Roman" w:hAnsi="Times New Roman" w:cs="Times New Roman"/>
          <w:sz w:val="24"/>
          <w:szCs w:val="24"/>
        </w:rPr>
        <w:t>-48-00-</w:t>
      </w:r>
      <w:r>
        <w:rPr>
          <w:rFonts w:ascii="Times New Roman" w:hAnsi="Times New Roman" w:cs="Times New Roman"/>
          <w:sz w:val="24"/>
          <w:szCs w:val="24"/>
        </w:rPr>
        <w:t>123</w:t>
      </w:r>
      <w:r w:rsidRPr="00A573D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A573D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573D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573DA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Дрен, Община Радомир, предлагам да бъде взето следното</w:t>
      </w:r>
    </w:p>
    <w:p w:rsidR="00866ACB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866ACB" w:rsidRDefault="00866ACB" w:rsidP="00866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Кирил Стоянов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Щраков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бивш жител на с. Дрен, община Радомир: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056053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2080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B11287">
        <w:rPr>
          <w:rFonts w:ascii="Times New Roman" w:eastAsia="Calibri" w:hAnsi="Times New Roman" w:cs="Times New Roman"/>
          <w:bCs/>
          <w:sz w:val="24"/>
          <w:szCs w:val="24"/>
        </w:rPr>
        <w:t>две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хиляди и осемдесет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РАОВИЦА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„ГАБРОВ ДОЛ“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B112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23649.56.25, 23649.56.27, 23649.56.30, 23649.56.39, 23649.56.48, 23649.56.52, 23649.56.430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1211703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09506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69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53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2862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две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осем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шест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два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5529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056053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783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седемстотин осемдесет и три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РАОВИЦА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„ГАБРОВ ДОЛ“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B112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23649.56.25, 23649.56.27, 23649.56.30, 23649.56.39, 23649.56.48, 23649.56.52, 23649.56.430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1211703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70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09506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70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53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2862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две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осем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шест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два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5529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056040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1536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петстотин тридесет и шест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РАОВИЦА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„ГАБРОВ ДОЛ“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A63B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23649.56.37, 23649.56.41, 23649.56.42, 23649.56.66, 23649.56.355, 23649.56.9901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1211692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72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09506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72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1536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петстотин тридесет и шест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5528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078010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727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седемстотин двадесет и седем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КОТКАРЦИ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A63B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23649.78.9, 23649.78.367, 23649.81.458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1211696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09506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13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2044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A63B57">
        <w:rPr>
          <w:rFonts w:ascii="Times New Roman" w:eastAsia="Calibri" w:hAnsi="Times New Roman" w:cs="Times New Roman"/>
          <w:bCs/>
          <w:sz w:val="24"/>
          <w:szCs w:val="24"/>
        </w:rPr>
        <w:t>две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хиляди четиридесет и четири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5530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078010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1317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триста и седемнадесет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КОТКАРЦИ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A63B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23649.78.9, 23649.78.367, 23649.81.458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1211696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14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09506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14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2044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A63B57">
        <w:rPr>
          <w:rFonts w:ascii="Times New Roman" w:eastAsia="Calibri" w:hAnsi="Times New Roman" w:cs="Times New Roman"/>
          <w:bCs/>
          <w:sz w:val="24"/>
          <w:szCs w:val="24"/>
        </w:rPr>
        <w:t>две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хиляди четиридесет и четири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5530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6.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056039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922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деветстотин двадесет и два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РАОВИЦА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„ГАБРОВ ДОЛ“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82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23649.56.17, 23649.56.38, 23649.56.43, 23649.56.44, 23649.56.355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1211683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71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09506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71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922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деветстотин двадесет и два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5527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6ACB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6ACB" w:rsidRPr="00AC256D" w:rsidRDefault="00866ACB" w:rsidP="00866A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866ACB" w:rsidRDefault="00866ACB" w:rsidP="00866ACB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66ACB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66ACB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66ACB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866ACB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ВНАСЯ: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866ACB" w:rsidRPr="00192D01" w:rsidRDefault="00866ACB" w:rsidP="00866ACB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866ACB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  <w:r w:rsidRPr="003C32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6ACB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866ACB" w:rsidRPr="00192D01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866ACB" w:rsidRDefault="00866ACB" w:rsidP="00866A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866ACB" w:rsidSect="0082071E">
          <w:type w:val="continuous"/>
          <w:pgSz w:w="11906" w:h="16838"/>
          <w:pgMar w:top="709" w:right="1417" w:bottom="0" w:left="1417" w:header="708" w:footer="708" w:gutter="0"/>
          <w:cols w:num="2" w:space="708"/>
          <w:docGrid w:linePitch="360"/>
        </w:sectPr>
      </w:pPr>
    </w:p>
    <w:p w:rsidR="0014222E" w:rsidRDefault="0014222E" w:rsidP="00866ACB"/>
    <w:sectPr w:rsidR="00142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ACB"/>
    <w:rsid w:val="0014222E"/>
    <w:rsid w:val="0086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AC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66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66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AC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66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66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2026-09-16T08:00:00Z</dcterms:created>
  <dcterms:modified xsi:type="dcterms:W3CDTF">2026-09-16T08:08:00Z</dcterms:modified>
</cp:coreProperties>
</file>