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7B" w:rsidRDefault="00D3187B" w:rsidP="00D31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114A0A73" wp14:editId="607FA7E1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187B" w:rsidRDefault="00D3187B" w:rsidP="00D318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187B" w:rsidRPr="00093B5B" w:rsidRDefault="00D3187B" w:rsidP="00D318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D3187B" w:rsidRPr="00093B5B" w:rsidRDefault="00D3187B" w:rsidP="00D318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ВХ.№ С-192/15.09.2026 г.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</w:t>
      </w:r>
    </w:p>
    <w:p w:rsidR="00D3187B" w:rsidRPr="00093B5B" w:rsidRDefault="00D3187B" w:rsidP="00D318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D3187B" w:rsidRDefault="00D3187B" w:rsidP="00D318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187B" w:rsidRDefault="00D3187B" w:rsidP="00D318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187B" w:rsidRPr="00F31099" w:rsidRDefault="00D3187B" w:rsidP="00D318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D3187B" w:rsidRPr="00F31099" w:rsidRDefault="00D3187B" w:rsidP="00D318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D3187B" w:rsidRDefault="00D3187B" w:rsidP="00D318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D3187B" w:rsidRDefault="00D3187B" w:rsidP="00D318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Във връзка с постъпило искане от Общинска служба „Земеделие“, гр. Радомир с наш вх. № </w:t>
      </w:r>
      <w:r w:rsidRPr="00A573D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573DA">
        <w:rPr>
          <w:rFonts w:ascii="Times New Roman" w:hAnsi="Times New Roman" w:cs="Times New Roman"/>
          <w:sz w:val="24"/>
          <w:szCs w:val="24"/>
        </w:rPr>
        <w:t>-48-00-</w:t>
      </w:r>
      <w:r>
        <w:rPr>
          <w:rFonts w:ascii="Times New Roman" w:hAnsi="Times New Roman" w:cs="Times New Roman"/>
          <w:sz w:val="24"/>
          <w:szCs w:val="24"/>
        </w:rPr>
        <w:t>124</w:t>
      </w:r>
      <w:r w:rsidRPr="00A573D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A573D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573D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573DA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Кошарите, Община Радомир, предлагам да бъде взето следното</w:t>
      </w:r>
    </w:p>
    <w:p w:rsidR="00D3187B" w:rsidRDefault="00D3187B" w:rsidP="00D318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D3187B" w:rsidRDefault="00D3187B" w:rsidP="00D318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>Иван Андонов Николчов</w:t>
      </w:r>
      <w:r>
        <w:rPr>
          <w:rFonts w:ascii="Times New Roman" w:hAnsi="Times New Roman" w:cs="Times New Roman"/>
          <w:sz w:val="24"/>
          <w:szCs w:val="24"/>
        </w:rPr>
        <w:t>, бивш жител на с. Кошарите, община Радомир:</w:t>
      </w:r>
    </w:p>
    <w:p w:rsidR="00D3187B" w:rsidRDefault="00D3187B" w:rsidP="00D318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41251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015019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1574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петстотин седемдесет и четири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Кошарите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НАД СЕЛОТО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„ДО СЕЛОТО“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7E73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41251.15.10, 41251.15.14, 41251.15.18, 41251.888.9901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1211702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41251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20032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Кошарите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41251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41251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6832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шест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B25C8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>осем</w:t>
      </w:r>
      <w:r w:rsidRPr="004B25C8">
        <w:rPr>
          <w:rFonts w:ascii="Times New Roman" w:eastAsia="Calibri" w:hAnsi="Times New Roman" w:cs="Times New Roman"/>
          <w:sz w:val="24"/>
          <w:szCs w:val="24"/>
        </w:rPr>
        <w:t>стотин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три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два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5531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3187B" w:rsidRPr="00AC256D" w:rsidRDefault="00D3187B" w:rsidP="00D318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D3187B" w:rsidRDefault="00D3187B" w:rsidP="00D3187B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3187B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3187B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D3187B" w:rsidSect="00192D01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ВНАСЯ:</w:t>
      </w: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D3187B" w:rsidRPr="00192D01" w:rsidRDefault="00D3187B" w:rsidP="00D3187B">
      <w:pPr>
        <w:pStyle w:val="a3"/>
        <w:rPr>
          <w:rFonts w:ascii="Times New Roman" w:hAnsi="Times New Roman" w:cs="Times New Roman"/>
        </w:rPr>
      </w:pPr>
      <w:r w:rsidRPr="00192D01">
        <w:rPr>
          <w:rFonts w:ascii="Times New Roman" w:hAnsi="Times New Roman" w:cs="Times New Roman"/>
        </w:rPr>
        <w:t>Гергана Здравкова</w:t>
      </w:r>
    </w:p>
    <w:p w:rsidR="00D3187B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Зам. кмет на община Радомир</w:t>
      </w:r>
      <w:r w:rsidRPr="003C321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3187B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D3187B" w:rsidRPr="00192D01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Д. Николова</w:t>
      </w:r>
    </w:p>
    <w:p w:rsidR="00D3187B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D3187B" w:rsidSect="007E7311">
          <w:type w:val="continuous"/>
          <w:pgSz w:w="11906" w:h="16838"/>
          <w:pgMar w:top="709" w:right="1417" w:bottom="426" w:left="1417" w:header="708" w:footer="708" w:gutter="0"/>
          <w:cols w:num="2" w:space="708"/>
          <w:docGrid w:linePitch="360"/>
        </w:sectPr>
      </w:pPr>
    </w:p>
    <w:p w:rsidR="00D3187B" w:rsidRDefault="00D3187B" w:rsidP="00D318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2AE6" w:rsidRDefault="00412AE6"/>
    <w:sectPr w:rsidR="00412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87B"/>
    <w:rsid w:val="00412AE6"/>
    <w:rsid w:val="00D3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87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3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D318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87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3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D318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2026-09-16T07:38:00Z</dcterms:created>
  <dcterms:modified xsi:type="dcterms:W3CDTF">2026-09-16T07:44:00Z</dcterms:modified>
</cp:coreProperties>
</file>